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4006C9BB" w:rsidR="00EB1298" w:rsidRDefault="115674AF" w:rsidP="0062152A">
      <w:pPr>
        <w:pStyle w:val="Heading1"/>
        <w:spacing w:before="0" w:line="278" w:lineRule="auto"/>
      </w:pPr>
      <w:r>
        <w:t xml:space="preserve">Toi Ora Strategy 2025-2030 </w:t>
      </w:r>
      <w:r w:rsidR="007D08F8">
        <w:t>Q&amp;A</w:t>
      </w:r>
    </w:p>
    <w:p w14:paraId="591B4CA8" w14:textId="7C81DDA7" w:rsidR="00C45AF6" w:rsidRPr="00AC73C8" w:rsidRDefault="00B9245D" w:rsidP="00C45AF6">
      <w:pPr>
        <w:rPr>
          <w:b/>
          <w:bCs/>
        </w:rPr>
      </w:pPr>
      <w:r w:rsidRPr="00AC73C8">
        <w:rPr>
          <w:b/>
          <w:bCs/>
        </w:rPr>
        <w:t>Creative New Zealand Toi Aotearoa</w:t>
      </w:r>
      <w:r w:rsidR="00175579" w:rsidRPr="00AC73C8">
        <w:rPr>
          <w:b/>
          <w:bCs/>
        </w:rPr>
        <w:t xml:space="preserve"> webinar (August 2025)</w:t>
      </w:r>
    </w:p>
    <w:p w14:paraId="4226577D" w14:textId="60C06333" w:rsidR="00175579" w:rsidRPr="008F63F9" w:rsidRDefault="00175579" w:rsidP="00C45AF6">
      <w:pPr>
        <w:rPr>
          <w:b/>
          <w:bCs/>
          <w:sz w:val="28"/>
          <w:szCs w:val="28"/>
        </w:rPr>
      </w:pPr>
      <w:r w:rsidRPr="008F63F9">
        <w:rPr>
          <w:b/>
          <w:bCs/>
          <w:sz w:val="28"/>
          <w:szCs w:val="28"/>
        </w:rPr>
        <w:t>Questions and Answers</w:t>
      </w:r>
    </w:p>
    <w:p w14:paraId="348CC29B" w14:textId="6774B52A" w:rsidR="00335E2F" w:rsidRDefault="00335E2F" w:rsidP="00C45AF6">
      <w:r>
        <w:t>This document provides answers to questions</w:t>
      </w:r>
      <w:r w:rsidR="00516284">
        <w:t xml:space="preserve"> raised </w:t>
      </w:r>
      <w:r w:rsidR="00324327">
        <w:t>a</w:t>
      </w:r>
      <w:r>
        <w:t>bout Creative New Zealand’s draft medium-term strategy for ngā toi Māori</w:t>
      </w:r>
      <w:r w:rsidR="00842D8D">
        <w:t xml:space="preserve">, </w:t>
      </w:r>
      <w:r w:rsidR="00516284">
        <w:rPr>
          <w:i/>
          <w:iCs/>
        </w:rPr>
        <w:t xml:space="preserve">Toi Ora Strategy 2025 – 2030 </w:t>
      </w:r>
      <w:r w:rsidR="00842D8D">
        <w:t xml:space="preserve">from </w:t>
      </w:r>
      <w:r w:rsidR="00BB4A6C">
        <w:t>the webinar held in August 2025.</w:t>
      </w:r>
    </w:p>
    <w:p w14:paraId="53F15269" w14:textId="499BFF1E" w:rsidR="00A34853" w:rsidRDefault="00DD1D68" w:rsidP="00A34853">
      <w:pPr>
        <w:numPr>
          <w:ilvl w:val="0"/>
          <w:numId w:val="3"/>
        </w:numPr>
        <w:rPr>
          <w:b/>
          <w:bCs/>
          <w:lang w:val="en-NZ"/>
        </w:rPr>
      </w:pPr>
      <w:r w:rsidRPr="00A34853">
        <w:rPr>
          <w:b/>
          <w:bCs/>
          <w:lang w:val="en-NZ"/>
        </w:rPr>
        <w:t xml:space="preserve">When do you think this strategy will have practical effect? The dates are stated as 2025-2030, however, we are </w:t>
      </w:r>
      <w:r w:rsidR="005F0A8B" w:rsidRPr="00A34853">
        <w:rPr>
          <w:b/>
          <w:bCs/>
          <w:lang w:val="en-NZ"/>
        </w:rPr>
        <w:t>halfway</w:t>
      </w:r>
      <w:r w:rsidRPr="00A34853">
        <w:rPr>
          <w:b/>
          <w:bCs/>
          <w:lang w:val="en-NZ"/>
        </w:rPr>
        <w:t xml:space="preserve"> through 2025 now. Probably 2026?</w:t>
      </w:r>
    </w:p>
    <w:p w14:paraId="376A95DB" w14:textId="293A2F32" w:rsidR="00A34853" w:rsidRDefault="11B056EC" w:rsidP="00A34853">
      <w:pPr>
        <w:ind w:left="360"/>
        <w:rPr>
          <w:b/>
          <w:bCs/>
          <w:lang w:val="en-NZ"/>
        </w:rPr>
      </w:pPr>
      <w:r w:rsidRPr="00A34853">
        <w:rPr>
          <w:lang w:val="en-NZ"/>
        </w:rPr>
        <w:t>We</w:t>
      </w:r>
      <w:r w:rsidR="00F15A1C" w:rsidRPr="00A34853">
        <w:rPr>
          <w:lang w:val="en-NZ"/>
        </w:rPr>
        <w:t xml:space="preserve"> will develop an implementation plan</w:t>
      </w:r>
      <w:r w:rsidR="00C22053" w:rsidRPr="00A34853">
        <w:rPr>
          <w:lang w:val="en-NZ"/>
        </w:rPr>
        <w:t xml:space="preserve"> after the </w:t>
      </w:r>
      <w:r w:rsidR="00C22053" w:rsidRPr="00A34853">
        <w:rPr>
          <w:i/>
          <w:iCs/>
          <w:lang w:val="en-NZ"/>
        </w:rPr>
        <w:t xml:space="preserve">Toi Ora Strategy 2025–2030 </w:t>
      </w:r>
      <w:r w:rsidR="00C22053" w:rsidRPr="00A34853">
        <w:rPr>
          <w:lang w:val="en-NZ"/>
        </w:rPr>
        <w:t xml:space="preserve">is approved by the Arts Council. </w:t>
      </w:r>
      <w:r w:rsidR="00D544BD" w:rsidRPr="00A34853">
        <w:rPr>
          <w:lang w:val="en-NZ"/>
        </w:rPr>
        <w:t>We’re hoping to release the Strategy later this year.</w:t>
      </w:r>
    </w:p>
    <w:p w14:paraId="517302B6" w14:textId="726599D7" w:rsidR="11B056EC" w:rsidRPr="00A34853" w:rsidRDefault="00C22053" w:rsidP="00A34853">
      <w:pPr>
        <w:ind w:left="360"/>
        <w:rPr>
          <w:b/>
          <w:bCs/>
          <w:lang w:val="en-NZ"/>
        </w:rPr>
      </w:pPr>
      <w:r>
        <w:rPr>
          <w:lang w:val="en-NZ"/>
        </w:rPr>
        <w:t>Work to deliver on some of the goals</w:t>
      </w:r>
      <w:r w:rsidR="002678C2">
        <w:rPr>
          <w:lang w:val="en-NZ"/>
        </w:rPr>
        <w:t>, such as working with</w:t>
      </w:r>
      <w:r w:rsidR="005B3506">
        <w:rPr>
          <w:lang w:val="en-NZ"/>
        </w:rPr>
        <w:t xml:space="preserve"> mātanga toi to </w:t>
      </w:r>
      <w:r w:rsidR="008C1ACF">
        <w:rPr>
          <w:lang w:val="en-NZ"/>
        </w:rPr>
        <w:t>strengthen critically endangered ngā toi Māori</w:t>
      </w:r>
      <w:r w:rsidR="00B710C8">
        <w:rPr>
          <w:lang w:val="en-NZ"/>
        </w:rPr>
        <w:t>, is already taking place.</w:t>
      </w:r>
    </w:p>
    <w:p w14:paraId="6BF35A96" w14:textId="77777777" w:rsidR="00DD1D68" w:rsidRPr="007E4E48" w:rsidRDefault="00DD1D68" w:rsidP="00DD1D68">
      <w:pPr>
        <w:numPr>
          <w:ilvl w:val="0"/>
          <w:numId w:val="3"/>
        </w:numPr>
        <w:rPr>
          <w:b/>
          <w:bCs/>
          <w:lang w:val="en-NZ"/>
        </w:rPr>
      </w:pPr>
      <w:r w:rsidRPr="007E4E48">
        <w:rPr>
          <w:b/>
          <w:bCs/>
          <w:lang w:val="en-NZ"/>
        </w:rPr>
        <w:t>GOAL 2: Toi Tangata: In the past CNZ have determined critically endangered artforms that will be funded.  Is that the case here or do we have the right to determine this ourselves?</w:t>
      </w:r>
    </w:p>
    <w:p w14:paraId="1C93CC54" w14:textId="66A58481" w:rsidR="00D544BD" w:rsidRDefault="7F49C226" w:rsidP="00B7172C">
      <w:pPr>
        <w:pStyle w:val="ListParagraph"/>
        <w:ind w:left="360"/>
        <w:rPr>
          <w:lang w:val="en-NZ"/>
        </w:rPr>
      </w:pPr>
      <w:r w:rsidRPr="02EFAA85">
        <w:rPr>
          <w:lang w:val="en-NZ"/>
        </w:rPr>
        <w:t>The 2009</w:t>
      </w:r>
      <w:r w:rsidR="4BF7DB37" w:rsidRPr="02EFAA85">
        <w:rPr>
          <w:lang w:val="en-NZ"/>
        </w:rPr>
        <w:t xml:space="preserve"> research ‘</w:t>
      </w:r>
      <w:r w:rsidR="4BF7DB37" w:rsidRPr="02EFAA85">
        <w:rPr>
          <w:i/>
          <w:iCs/>
          <w:lang w:val="en-NZ"/>
        </w:rPr>
        <w:t xml:space="preserve">He </w:t>
      </w:r>
      <w:proofErr w:type="spellStart"/>
      <w:r w:rsidR="4BF7DB37" w:rsidRPr="02EFAA85">
        <w:rPr>
          <w:i/>
          <w:iCs/>
          <w:lang w:val="en-NZ"/>
        </w:rPr>
        <w:t>Rangahau</w:t>
      </w:r>
      <w:proofErr w:type="spellEnd"/>
      <w:r w:rsidR="4BF7DB37" w:rsidRPr="02EFAA85">
        <w:rPr>
          <w:i/>
          <w:iCs/>
          <w:lang w:val="en-NZ"/>
        </w:rPr>
        <w:t xml:space="preserve"> </w:t>
      </w:r>
      <w:proofErr w:type="spellStart"/>
      <w:r w:rsidR="01FCB6A4" w:rsidRPr="02EFAA85">
        <w:rPr>
          <w:i/>
          <w:iCs/>
          <w:lang w:val="en-NZ"/>
        </w:rPr>
        <w:t>i</w:t>
      </w:r>
      <w:proofErr w:type="spellEnd"/>
      <w:r w:rsidR="4BF7DB37" w:rsidRPr="02EFAA85">
        <w:rPr>
          <w:i/>
          <w:iCs/>
          <w:lang w:val="en-NZ"/>
        </w:rPr>
        <w:t xml:space="preserve"> te ora o </w:t>
      </w:r>
      <w:r w:rsidR="48C75C15" w:rsidRPr="02EFAA85">
        <w:rPr>
          <w:i/>
          <w:iCs/>
          <w:lang w:val="en-NZ"/>
        </w:rPr>
        <w:t>ngā Toi Tuku Iho</w:t>
      </w:r>
      <w:r w:rsidR="3930FD2E" w:rsidRPr="02EFAA85">
        <w:rPr>
          <w:i/>
          <w:iCs/>
          <w:lang w:val="en-NZ"/>
        </w:rPr>
        <w:t xml:space="preserve"> </w:t>
      </w:r>
      <w:r w:rsidR="00E42A8E">
        <w:rPr>
          <w:i/>
          <w:iCs/>
          <w:lang w:val="en-NZ"/>
        </w:rPr>
        <w:t>–</w:t>
      </w:r>
      <w:r w:rsidR="01FCB6A4" w:rsidRPr="02EFAA85">
        <w:rPr>
          <w:i/>
          <w:iCs/>
          <w:lang w:val="en-NZ"/>
        </w:rPr>
        <w:t xml:space="preserve"> </w:t>
      </w:r>
      <w:r w:rsidR="3930FD2E" w:rsidRPr="02EFAA85">
        <w:rPr>
          <w:i/>
          <w:iCs/>
          <w:lang w:val="en-NZ"/>
        </w:rPr>
        <w:t xml:space="preserve">An investigation into the health of ngā toi Māori’ </w:t>
      </w:r>
      <w:r w:rsidR="3930FD2E" w:rsidRPr="02EFAA85">
        <w:rPr>
          <w:lang w:val="en-NZ"/>
        </w:rPr>
        <w:t>provided national</w:t>
      </w:r>
      <w:r w:rsidR="2F416018" w:rsidRPr="02EFAA85">
        <w:rPr>
          <w:lang w:val="en-NZ"/>
        </w:rPr>
        <w:t xml:space="preserve"> information on the health of ten Māori heritage artform areas</w:t>
      </w:r>
      <w:r w:rsidR="31037726" w:rsidRPr="02EFAA85">
        <w:rPr>
          <w:lang w:val="en-NZ"/>
        </w:rPr>
        <w:t>.</w:t>
      </w:r>
    </w:p>
    <w:p w14:paraId="72300ECD" w14:textId="77777777" w:rsidR="00D544BD" w:rsidRDefault="00D544BD" w:rsidP="00B7172C">
      <w:pPr>
        <w:pStyle w:val="ListParagraph"/>
        <w:ind w:left="360"/>
        <w:rPr>
          <w:lang w:val="en-NZ"/>
        </w:rPr>
      </w:pPr>
    </w:p>
    <w:p w14:paraId="38C9DBB7" w14:textId="3EDE5BA1" w:rsidR="00DD1D68" w:rsidRPr="00DD1D68" w:rsidRDefault="2775D42F" w:rsidP="00B7172C">
      <w:pPr>
        <w:pStyle w:val="ListParagraph"/>
        <w:ind w:left="360"/>
        <w:rPr>
          <w:lang w:val="en-NZ"/>
        </w:rPr>
      </w:pPr>
      <w:r w:rsidRPr="02EFAA85">
        <w:rPr>
          <w:lang w:val="en-NZ"/>
        </w:rPr>
        <w:t>Evidence and data from research that covers the whole of the motu is helpful</w:t>
      </w:r>
      <w:r w:rsidR="03EB1AA3" w:rsidRPr="02EFAA85">
        <w:rPr>
          <w:lang w:val="en-NZ"/>
        </w:rPr>
        <w:t xml:space="preserve"> to</w:t>
      </w:r>
      <w:r w:rsidR="02BC1CEB" w:rsidRPr="02EFAA85">
        <w:rPr>
          <w:lang w:val="en-NZ"/>
        </w:rPr>
        <w:t xml:space="preserve"> understand</w:t>
      </w:r>
      <w:r w:rsidR="439EA113" w:rsidRPr="02EFAA85">
        <w:rPr>
          <w:lang w:val="en-NZ"/>
        </w:rPr>
        <w:t xml:space="preserve"> how</w:t>
      </w:r>
      <w:r w:rsidR="079811C4" w:rsidRPr="02EFAA85">
        <w:rPr>
          <w:lang w:val="en-NZ"/>
        </w:rPr>
        <w:t xml:space="preserve"> </w:t>
      </w:r>
      <w:r w:rsidR="46F33FD9" w:rsidRPr="02EFAA85">
        <w:rPr>
          <w:lang w:val="en-NZ"/>
        </w:rPr>
        <w:t xml:space="preserve">we can work with others to </w:t>
      </w:r>
      <w:r w:rsidR="5309747E" w:rsidRPr="02EFAA85">
        <w:rPr>
          <w:lang w:val="en-NZ"/>
        </w:rPr>
        <w:t xml:space="preserve">support </w:t>
      </w:r>
      <w:r w:rsidR="757A1363" w:rsidRPr="02EFAA85">
        <w:rPr>
          <w:lang w:val="en-NZ"/>
        </w:rPr>
        <w:t xml:space="preserve">mātanga toi to </w:t>
      </w:r>
      <w:r w:rsidR="4776AF7E" w:rsidRPr="02EFAA85">
        <w:rPr>
          <w:lang w:val="en-NZ"/>
        </w:rPr>
        <w:t>prote</w:t>
      </w:r>
      <w:r w:rsidR="1E899545" w:rsidRPr="02EFAA85">
        <w:rPr>
          <w:lang w:val="en-NZ"/>
        </w:rPr>
        <w:t xml:space="preserve">ct, retain and support </w:t>
      </w:r>
      <w:r w:rsidR="01FCB6A4" w:rsidRPr="02EFAA85">
        <w:rPr>
          <w:lang w:val="en-NZ"/>
        </w:rPr>
        <w:t>heritage artforms to flourish.</w:t>
      </w:r>
    </w:p>
    <w:p w14:paraId="0A357CF2" w14:textId="55C94814" w:rsidR="00DD1D68" w:rsidRPr="00DD1D68" w:rsidRDefault="00DD1D68" w:rsidP="52FA0904">
      <w:pPr>
        <w:pStyle w:val="ListParagraph"/>
        <w:rPr>
          <w:lang w:val="en-NZ"/>
        </w:rPr>
      </w:pPr>
    </w:p>
    <w:p w14:paraId="71E72187" w14:textId="015BD579" w:rsidR="00DD1D68" w:rsidRPr="00B7172C" w:rsidRDefault="00DD1D68" w:rsidP="00B7172C">
      <w:pPr>
        <w:pStyle w:val="ListParagraph"/>
        <w:numPr>
          <w:ilvl w:val="0"/>
          <w:numId w:val="3"/>
        </w:numPr>
        <w:spacing w:line="278" w:lineRule="auto"/>
        <w:contextualSpacing w:val="0"/>
        <w:rPr>
          <w:b/>
          <w:bCs/>
          <w:lang w:val="en-NZ"/>
        </w:rPr>
      </w:pPr>
      <w:r w:rsidRPr="00B7172C">
        <w:rPr>
          <w:b/>
          <w:bCs/>
          <w:lang w:val="en-NZ"/>
        </w:rPr>
        <w:t>GOAL 4: Toi Tuia: Will CNZ provide resources for us to do our own research into health of ngā toi Māori in our own rohe?</w:t>
      </w:r>
    </w:p>
    <w:p w14:paraId="4A37903F" w14:textId="3A38668B" w:rsidR="00D7761F" w:rsidRDefault="006E6CFE" w:rsidP="00B7172C">
      <w:pPr>
        <w:pStyle w:val="ListParagraph"/>
        <w:ind w:left="360"/>
        <w:rPr>
          <w:lang w:val="en-NZ"/>
        </w:rPr>
      </w:pPr>
      <w:r w:rsidRPr="232A09D1">
        <w:rPr>
          <w:lang w:val="en-NZ"/>
        </w:rPr>
        <w:t xml:space="preserve">Research </w:t>
      </w:r>
      <w:r w:rsidR="5A1614BF" w:rsidRPr="456A2B17">
        <w:rPr>
          <w:lang w:val="en-NZ"/>
        </w:rPr>
        <w:t>can be</w:t>
      </w:r>
      <w:r w:rsidR="00243903" w:rsidRPr="232A09D1">
        <w:rPr>
          <w:lang w:val="en-NZ"/>
        </w:rPr>
        <w:t xml:space="preserve"> supported through Creative New Zealand’s </w:t>
      </w:r>
      <w:r w:rsidR="00540287">
        <w:rPr>
          <w:lang w:val="en-NZ"/>
        </w:rPr>
        <w:t xml:space="preserve">grant </w:t>
      </w:r>
      <w:r w:rsidR="22D24AE4" w:rsidRPr="24867F1B">
        <w:rPr>
          <w:lang w:val="en-NZ"/>
        </w:rPr>
        <w:t xml:space="preserve">funding opportunities </w:t>
      </w:r>
      <w:r w:rsidR="00540287">
        <w:rPr>
          <w:lang w:val="en-NZ"/>
        </w:rPr>
        <w:t>(</w:t>
      </w:r>
      <w:r w:rsidR="00540287">
        <w:rPr>
          <w:i/>
          <w:iCs/>
          <w:lang w:val="en-NZ"/>
        </w:rPr>
        <w:t>For the arts</w:t>
      </w:r>
      <w:r w:rsidR="00540287">
        <w:rPr>
          <w:lang w:val="en-NZ"/>
        </w:rPr>
        <w:t xml:space="preserve"> programmes) </w:t>
      </w:r>
      <w:r w:rsidR="22D24AE4" w:rsidRPr="24867F1B">
        <w:rPr>
          <w:lang w:val="en-NZ"/>
        </w:rPr>
        <w:t>including the Creative Fellowship or t</w:t>
      </w:r>
      <w:r w:rsidR="4DF84429" w:rsidRPr="24867F1B">
        <w:rPr>
          <w:lang w:val="en-NZ"/>
        </w:rPr>
        <w:t xml:space="preserve">he </w:t>
      </w:r>
      <w:r w:rsidR="413D35AB" w:rsidRPr="2115316D">
        <w:rPr>
          <w:lang w:val="en-NZ"/>
        </w:rPr>
        <w:t>E</w:t>
      </w:r>
      <w:r w:rsidR="342E6592" w:rsidRPr="2115316D">
        <w:rPr>
          <w:lang w:val="en-NZ"/>
        </w:rPr>
        <w:t xml:space="preserve">arly </w:t>
      </w:r>
      <w:r w:rsidR="5B018275" w:rsidRPr="2115316D">
        <w:rPr>
          <w:lang w:val="en-NZ"/>
        </w:rPr>
        <w:t>C</w:t>
      </w:r>
      <w:r w:rsidR="4DF84429" w:rsidRPr="2115316D">
        <w:rPr>
          <w:lang w:val="en-NZ"/>
        </w:rPr>
        <w:t xml:space="preserve">areer </w:t>
      </w:r>
      <w:r w:rsidR="00540287">
        <w:rPr>
          <w:lang w:val="en-NZ"/>
        </w:rPr>
        <w:t>F</w:t>
      </w:r>
      <w:r w:rsidR="4DF84429" w:rsidRPr="2115316D">
        <w:rPr>
          <w:lang w:val="en-NZ"/>
        </w:rPr>
        <w:t>und.</w:t>
      </w:r>
      <w:r w:rsidR="4DF84429" w:rsidRPr="24867F1B">
        <w:rPr>
          <w:lang w:val="en-NZ"/>
        </w:rPr>
        <w:t xml:space="preserve"> Arts </w:t>
      </w:r>
      <w:r w:rsidR="4DF84429" w:rsidRPr="25B253A0">
        <w:rPr>
          <w:lang w:val="en-NZ"/>
        </w:rPr>
        <w:t xml:space="preserve">organisations can include research </w:t>
      </w:r>
      <w:r w:rsidR="12147FFA" w:rsidRPr="233BA2FA">
        <w:rPr>
          <w:lang w:val="en-NZ"/>
        </w:rPr>
        <w:t xml:space="preserve">projects </w:t>
      </w:r>
      <w:r w:rsidR="4DF84429" w:rsidRPr="25B253A0">
        <w:rPr>
          <w:lang w:val="en-NZ"/>
        </w:rPr>
        <w:t xml:space="preserve">as part of their </w:t>
      </w:r>
      <w:r w:rsidR="0CC82DBC" w:rsidRPr="233BA2FA">
        <w:rPr>
          <w:lang w:val="en-NZ"/>
        </w:rPr>
        <w:t>programme of activity</w:t>
      </w:r>
      <w:r w:rsidR="00243903" w:rsidRPr="232A09D1">
        <w:rPr>
          <w:lang w:val="en-NZ"/>
        </w:rPr>
        <w:t>.</w:t>
      </w:r>
    </w:p>
    <w:p w14:paraId="017AFAE4" w14:textId="77777777" w:rsidR="00D7761F" w:rsidRDefault="00D7761F" w:rsidP="00B7172C">
      <w:pPr>
        <w:pStyle w:val="ListParagraph"/>
        <w:ind w:left="360"/>
        <w:rPr>
          <w:lang w:val="en-NZ"/>
        </w:rPr>
      </w:pPr>
    </w:p>
    <w:p w14:paraId="2E0A2D64" w14:textId="5AFC0B43" w:rsidR="5DFFFE68" w:rsidRPr="006F075C" w:rsidRDefault="00951424" w:rsidP="00B7172C">
      <w:pPr>
        <w:pStyle w:val="ListParagraph"/>
        <w:ind w:left="360"/>
        <w:rPr>
          <w:lang w:val="en-NZ"/>
        </w:rPr>
      </w:pPr>
      <w:r w:rsidRPr="232A09D1">
        <w:rPr>
          <w:lang w:val="en-NZ"/>
        </w:rPr>
        <w:t>We will provide more detail on how</w:t>
      </w:r>
      <w:r w:rsidR="006F075C" w:rsidRPr="232A09D1">
        <w:rPr>
          <w:lang w:val="en-NZ"/>
        </w:rPr>
        <w:t xml:space="preserve"> the priorities we have highlighted in the draft strategy will be implemented once the </w:t>
      </w:r>
      <w:r w:rsidR="006F075C" w:rsidRPr="232A09D1">
        <w:rPr>
          <w:i/>
          <w:iCs/>
          <w:lang w:val="en-NZ"/>
        </w:rPr>
        <w:t xml:space="preserve">Toi Ora Strategy </w:t>
      </w:r>
      <w:r w:rsidR="006F075C" w:rsidRPr="232A09D1">
        <w:rPr>
          <w:lang w:val="en-NZ"/>
        </w:rPr>
        <w:t>is approved.</w:t>
      </w:r>
    </w:p>
    <w:p w14:paraId="4AFE2DC1" w14:textId="77777777" w:rsidR="00DD1D68" w:rsidRPr="00B7172C" w:rsidRDefault="00DD1D68" w:rsidP="00DD1D68">
      <w:pPr>
        <w:numPr>
          <w:ilvl w:val="0"/>
          <w:numId w:val="3"/>
        </w:numPr>
        <w:rPr>
          <w:b/>
          <w:bCs/>
          <w:lang w:val="en-NZ"/>
        </w:rPr>
      </w:pPr>
      <w:r w:rsidRPr="00B7172C">
        <w:rPr>
          <w:b/>
          <w:bCs/>
          <w:lang w:val="en-NZ"/>
        </w:rPr>
        <w:t>What does devolving funding decisions mean? Is there a plan for this now? How does this relate to the proposal to do the same in the CNZ overarching strategy.</w:t>
      </w:r>
    </w:p>
    <w:p w14:paraId="0B82666A" w14:textId="04E3A20D" w:rsidR="0004743F" w:rsidRDefault="0004743F" w:rsidP="00B7172C">
      <w:pPr>
        <w:ind w:left="360"/>
        <w:rPr>
          <w:lang w:val="en-NZ"/>
        </w:rPr>
      </w:pPr>
      <w:r w:rsidRPr="00B7172C">
        <w:rPr>
          <w:lang w:val="en-NZ"/>
        </w:rPr>
        <w:t xml:space="preserve">The </w:t>
      </w:r>
      <w:hyperlink r:id="rId11" w:history="1">
        <w:r w:rsidR="0096325C" w:rsidRPr="00B7172C">
          <w:rPr>
            <w:rStyle w:val="Hyperlink"/>
            <w:lang w:val="en-NZ"/>
          </w:rPr>
          <w:t>Creative Communities Scheme</w:t>
        </w:r>
      </w:hyperlink>
      <w:r w:rsidR="0096325C" w:rsidRPr="00B7172C">
        <w:rPr>
          <w:lang w:val="en-NZ"/>
        </w:rPr>
        <w:t xml:space="preserve"> is an example of how Creative New Zealand devolves funding</w:t>
      </w:r>
      <w:r w:rsidR="00041A94" w:rsidRPr="00B7172C">
        <w:rPr>
          <w:lang w:val="en-NZ"/>
        </w:rPr>
        <w:t xml:space="preserve"> for local communities to distribute</w:t>
      </w:r>
      <w:r w:rsidR="006C30E6" w:rsidRPr="00B7172C">
        <w:rPr>
          <w:lang w:val="en-NZ"/>
        </w:rPr>
        <w:t xml:space="preserve"> in their area.</w:t>
      </w:r>
      <w:r w:rsidR="00097734" w:rsidRPr="00B7172C">
        <w:rPr>
          <w:lang w:val="en-NZ"/>
        </w:rPr>
        <w:t xml:space="preserve"> We will do further work</w:t>
      </w:r>
      <w:r w:rsidR="00CD34DC" w:rsidRPr="00B7172C">
        <w:rPr>
          <w:lang w:val="en-NZ"/>
        </w:rPr>
        <w:t xml:space="preserve"> exploring </w:t>
      </w:r>
      <w:r w:rsidR="004579ED" w:rsidRPr="00B7172C">
        <w:rPr>
          <w:lang w:val="en-NZ"/>
        </w:rPr>
        <w:t xml:space="preserve">how communities can take a greater role shaping </w:t>
      </w:r>
      <w:r w:rsidR="008C57C7" w:rsidRPr="00B7172C">
        <w:rPr>
          <w:lang w:val="en-NZ"/>
        </w:rPr>
        <w:t>ngā toi Māori and arts development</w:t>
      </w:r>
      <w:r w:rsidR="005F413F" w:rsidRPr="00B7172C">
        <w:rPr>
          <w:lang w:val="en-NZ"/>
        </w:rPr>
        <w:t xml:space="preserve"> </w:t>
      </w:r>
      <w:r w:rsidR="0045566E" w:rsidRPr="00B7172C">
        <w:rPr>
          <w:lang w:val="en-NZ"/>
        </w:rPr>
        <w:t xml:space="preserve">as part of </w:t>
      </w:r>
      <w:hyperlink r:id="rId12" w:anchor=":~:text=We're%20making%20changes%20at,one%20step%20at%20a%20time." w:history="1">
        <w:r w:rsidR="0045566E" w:rsidRPr="00B7172C">
          <w:rPr>
            <w:rStyle w:val="Hyperlink"/>
            <w:lang w:val="en-NZ"/>
          </w:rPr>
          <w:t>our change journey</w:t>
        </w:r>
      </w:hyperlink>
      <w:r w:rsidR="0045566E" w:rsidRPr="00B7172C">
        <w:rPr>
          <w:lang w:val="en-NZ"/>
        </w:rPr>
        <w:t>.</w:t>
      </w:r>
    </w:p>
    <w:p w14:paraId="598D1A55" w14:textId="77777777" w:rsidR="00DD1D68" w:rsidRPr="00B7172C" w:rsidRDefault="00DD1D68" w:rsidP="00DD1D68">
      <w:pPr>
        <w:numPr>
          <w:ilvl w:val="0"/>
          <w:numId w:val="3"/>
        </w:numPr>
        <w:rPr>
          <w:b/>
          <w:bCs/>
          <w:lang w:val="en-NZ"/>
        </w:rPr>
      </w:pPr>
      <w:r w:rsidRPr="00B7172C">
        <w:rPr>
          <w:b/>
          <w:bCs/>
          <w:lang w:val="en-NZ"/>
        </w:rPr>
        <w:t>How do you envisage identifying and working with Māori arts organisations? Will there be a stronger regional presence?</w:t>
      </w:r>
    </w:p>
    <w:p w14:paraId="49EA3992" w14:textId="0550D870" w:rsidR="12CAA909" w:rsidRDefault="00AB62FD" w:rsidP="00D75904">
      <w:pPr>
        <w:ind w:left="360"/>
        <w:rPr>
          <w:lang w:val="en-NZ"/>
        </w:rPr>
      </w:pPr>
      <w:r>
        <w:rPr>
          <w:lang w:val="en-NZ"/>
        </w:rPr>
        <w:t>We will develop our approach to identifying and working with Māori arts organisations as we advance ou</w:t>
      </w:r>
      <w:r w:rsidR="00972CAC">
        <w:rPr>
          <w:lang w:val="en-NZ"/>
        </w:rPr>
        <w:t>r</w:t>
      </w:r>
      <w:r>
        <w:rPr>
          <w:lang w:val="en-NZ"/>
        </w:rPr>
        <w:t xml:space="preserve"> implementation planning</w:t>
      </w:r>
      <w:r w:rsidR="00972CAC">
        <w:rPr>
          <w:lang w:val="en-NZ"/>
        </w:rPr>
        <w:t xml:space="preserve"> for </w:t>
      </w:r>
      <w:r w:rsidR="00972CAC">
        <w:rPr>
          <w:i/>
          <w:iCs/>
          <w:lang w:val="en-NZ"/>
        </w:rPr>
        <w:t>Toi Ora Strategy 2025–2030</w:t>
      </w:r>
      <w:r>
        <w:rPr>
          <w:lang w:val="en-NZ"/>
        </w:rPr>
        <w:t>.</w:t>
      </w:r>
      <w:r w:rsidR="322FC25D" w:rsidRPr="033CD55A">
        <w:rPr>
          <w:lang w:val="en-NZ"/>
        </w:rPr>
        <w:t xml:space="preserve"> We </w:t>
      </w:r>
      <w:r>
        <w:rPr>
          <w:lang w:val="en-NZ"/>
        </w:rPr>
        <w:t>current</w:t>
      </w:r>
      <w:r w:rsidR="00972CAC">
        <w:rPr>
          <w:lang w:val="en-NZ"/>
        </w:rPr>
        <w:t>ly have a</w:t>
      </w:r>
      <w:r>
        <w:rPr>
          <w:lang w:val="en-NZ"/>
        </w:rPr>
        <w:t xml:space="preserve"> </w:t>
      </w:r>
      <w:r w:rsidR="322FC25D" w:rsidRPr="033CD55A">
        <w:rPr>
          <w:lang w:val="en-NZ"/>
        </w:rPr>
        <w:t xml:space="preserve">focus on the </w:t>
      </w:r>
      <w:r w:rsidR="004B2B22" w:rsidRPr="033CD55A">
        <w:rPr>
          <w:lang w:val="en-NZ"/>
        </w:rPr>
        <w:t>regions,</w:t>
      </w:r>
      <w:r w:rsidR="322FC25D" w:rsidRPr="033CD55A">
        <w:rPr>
          <w:lang w:val="en-NZ"/>
        </w:rPr>
        <w:t xml:space="preserve"> and we will continue discussions with the sector</w:t>
      </w:r>
      <w:r>
        <w:rPr>
          <w:lang w:val="en-NZ"/>
        </w:rPr>
        <w:t xml:space="preserve"> on regional </w:t>
      </w:r>
      <w:r w:rsidR="004B2B22">
        <w:rPr>
          <w:lang w:val="en-NZ"/>
        </w:rPr>
        <w:t>priorities</w:t>
      </w:r>
      <w:r w:rsidR="322FC25D" w:rsidRPr="033CD55A">
        <w:rPr>
          <w:lang w:val="en-NZ"/>
        </w:rPr>
        <w:t>.</w:t>
      </w:r>
    </w:p>
    <w:p w14:paraId="15381BAD" w14:textId="0CFD55E5" w:rsidR="00DD1D68" w:rsidRPr="00D75904" w:rsidRDefault="00DD1D68" w:rsidP="00DD1D68">
      <w:pPr>
        <w:numPr>
          <w:ilvl w:val="0"/>
          <w:numId w:val="3"/>
        </w:numPr>
        <w:rPr>
          <w:b/>
          <w:bCs/>
          <w:lang w:val="en-NZ"/>
        </w:rPr>
      </w:pPr>
      <w:r w:rsidRPr="00D75904">
        <w:rPr>
          <w:b/>
          <w:bCs/>
          <w:lang w:val="en-NZ"/>
        </w:rPr>
        <w:t xml:space="preserve">Is there an emergency funding avenue for last minute art projects? ie projects that do not fit within the allocated closing dates, process, approval, project etc.  </w:t>
      </w:r>
    </w:p>
    <w:p w14:paraId="786D3669" w14:textId="3C35EBDA" w:rsidR="000448A2" w:rsidRDefault="000448A2" w:rsidP="00D75904">
      <w:pPr>
        <w:ind w:left="360"/>
        <w:rPr>
          <w:lang w:val="en-NZ"/>
        </w:rPr>
      </w:pPr>
      <w:r w:rsidRPr="352770CB">
        <w:rPr>
          <w:lang w:val="en-NZ"/>
        </w:rPr>
        <w:t xml:space="preserve">We currently </w:t>
      </w:r>
      <w:r w:rsidRPr="3C0248A1">
        <w:rPr>
          <w:lang w:val="en-NZ"/>
        </w:rPr>
        <w:t xml:space="preserve">have </w:t>
      </w:r>
      <w:r w:rsidRPr="2287F893">
        <w:rPr>
          <w:lang w:val="en-NZ"/>
        </w:rPr>
        <w:t xml:space="preserve">a </w:t>
      </w:r>
      <w:r w:rsidRPr="02E5426D">
        <w:rPr>
          <w:lang w:val="en-NZ"/>
        </w:rPr>
        <w:t>suite of</w:t>
      </w:r>
      <w:r w:rsidRPr="55075567">
        <w:rPr>
          <w:lang w:val="en-NZ"/>
        </w:rPr>
        <w:t xml:space="preserve"> </w:t>
      </w:r>
      <w:r w:rsidRPr="75813D6F">
        <w:rPr>
          <w:lang w:val="en-NZ"/>
        </w:rPr>
        <w:t xml:space="preserve">funding </w:t>
      </w:r>
      <w:r w:rsidRPr="5C7C7346">
        <w:rPr>
          <w:lang w:val="en-NZ"/>
        </w:rPr>
        <w:t>opportunities</w:t>
      </w:r>
      <w:r w:rsidR="00C63CA4">
        <w:rPr>
          <w:lang w:val="en-NZ"/>
        </w:rPr>
        <w:t xml:space="preserve"> under our </w:t>
      </w:r>
      <w:r w:rsidR="00C63CA4">
        <w:rPr>
          <w:i/>
          <w:iCs/>
          <w:lang w:val="en-NZ"/>
        </w:rPr>
        <w:t xml:space="preserve">For the arts </w:t>
      </w:r>
      <w:r w:rsidR="00C63CA4">
        <w:rPr>
          <w:lang w:val="en-NZ"/>
        </w:rPr>
        <w:t xml:space="preserve">programmes including the </w:t>
      </w:r>
      <w:r w:rsidRPr="11502DBA">
        <w:rPr>
          <w:lang w:val="en-NZ"/>
        </w:rPr>
        <w:t xml:space="preserve">Creative </w:t>
      </w:r>
      <w:r w:rsidRPr="20AE0D9D">
        <w:rPr>
          <w:lang w:val="en-NZ"/>
        </w:rPr>
        <w:t xml:space="preserve">Impact </w:t>
      </w:r>
      <w:r w:rsidRPr="2C766CC1">
        <w:rPr>
          <w:lang w:val="en-NZ"/>
        </w:rPr>
        <w:t>Fund</w:t>
      </w:r>
      <w:r w:rsidRPr="4F2212FE">
        <w:rPr>
          <w:lang w:val="en-NZ"/>
        </w:rPr>
        <w:t xml:space="preserve"> and </w:t>
      </w:r>
      <w:r w:rsidRPr="6A2CA7CB">
        <w:rPr>
          <w:lang w:val="en-NZ"/>
        </w:rPr>
        <w:t xml:space="preserve">the </w:t>
      </w:r>
      <w:r w:rsidRPr="0F66BB17">
        <w:rPr>
          <w:lang w:val="en-NZ"/>
        </w:rPr>
        <w:t xml:space="preserve">Creative </w:t>
      </w:r>
      <w:r w:rsidRPr="5ABE051F">
        <w:rPr>
          <w:lang w:val="en-NZ"/>
        </w:rPr>
        <w:t xml:space="preserve">Fellowship </w:t>
      </w:r>
      <w:r w:rsidRPr="23996E4D">
        <w:rPr>
          <w:lang w:val="en-NZ"/>
        </w:rPr>
        <w:t>Fund</w:t>
      </w:r>
      <w:r>
        <w:rPr>
          <w:lang w:val="en-NZ"/>
        </w:rPr>
        <w:t xml:space="preserve">. You are able to book a time with </w:t>
      </w:r>
      <w:r w:rsidRPr="00796CB3">
        <w:rPr>
          <w:lang w:val="en-NZ"/>
        </w:rPr>
        <w:t xml:space="preserve">one of our advisors for a one-to-one kōrero </w:t>
      </w:r>
      <w:r w:rsidR="00C63CA4">
        <w:rPr>
          <w:lang w:val="en-NZ"/>
        </w:rPr>
        <w:t>–</w:t>
      </w:r>
      <w:r w:rsidRPr="00796CB3">
        <w:rPr>
          <w:lang w:val="en-NZ"/>
        </w:rPr>
        <w:t xml:space="preserve"> details are on </w:t>
      </w:r>
      <w:r>
        <w:rPr>
          <w:lang w:val="en-NZ"/>
        </w:rPr>
        <w:t>our</w:t>
      </w:r>
      <w:r w:rsidRPr="00796CB3">
        <w:rPr>
          <w:lang w:val="en-NZ"/>
        </w:rPr>
        <w:t xml:space="preserve"> </w:t>
      </w:r>
      <w:hyperlink r:id="rId13" w:history="1">
        <w:r w:rsidRPr="00E26525">
          <w:rPr>
            <w:rStyle w:val="Hyperlink"/>
            <w:lang w:val="en-NZ"/>
          </w:rPr>
          <w:t>website</w:t>
        </w:r>
      </w:hyperlink>
      <w:r w:rsidRPr="00796CB3">
        <w:rPr>
          <w:lang w:val="en-NZ"/>
        </w:rPr>
        <w:t>.</w:t>
      </w:r>
    </w:p>
    <w:p w14:paraId="4461F152" w14:textId="7AB1AA15" w:rsidR="00972CAC" w:rsidRDefault="00972CAC" w:rsidP="00D75904">
      <w:pPr>
        <w:ind w:left="360"/>
        <w:rPr>
          <w:lang w:val="en-NZ"/>
        </w:rPr>
      </w:pPr>
      <w:r>
        <w:rPr>
          <w:lang w:val="en-NZ"/>
        </w:rPr>
        <w:t>We don’t currently have any ‘out of time’ funding opportunities.</w:t>
      </w:r>
    </w:p>
    <w:p w14:paraId="10CD56D4" w14:textId="77777777" w:rsidR="000448A2" w:rsidRDefault="000448A2" w:rsidP="00D75904">
      <w:pPr>
        <w:ind w:left="360"/>
        <w:rPr>
          <w:lang w:val="en-NZ"/>
        </w:rPr>
      </w:pPr>
      <w:r>
        <w:rPr>
          <w:lang w:val="en-NZ"/>
        </w:rPr>
        <w:t xml:space="preserve">Under the strategy, we will be looking for opportunities to increase </w:t>
      </w:r>
      <w:r w:rsidRPr="05E6C894">
        <w:rPr>
          <w:lang w:val="en-NZ"/>
        </w:rPr>
        <w:t xml:space="preserve">funding (Toi Tuia) </w:t>
      </w:r>
      <w:r>
        <w:rPr>
          <w:lang w:val="en-NZ"/>
        </w:rPr>
        <w:t xml:space="preserve">available for ngā toi Māori including from </w:t>
      </w:r>
      <w:r w:rsidRPr="05E6C894">
        <w:rPr>
          <w:lang w:val="en-NZ"/>
        </w:rPr>
        <w:t xml:space="preserve">philanthropic </w:t>
      </w:r>
      <w:r>
        <w:rPr>
          <w:lang w:val="en-NZ"/>
        </w:rPr>
        <w:t xml:space="preserve">sources </w:t>
      </w:r>
      <w:r w:rsidRPr="05E6C894">
        <w:rPr>
          <w:lang w:val="en-NZ"/>
        </w:rPr>
        <w:t xml:space="preserve">and match-funding partnerships. An example of this is the crowd-source funding  </w:t>
      </w:r>
      <w:hyperlink r:id="rId14">
        <w:r w:rsidRPr="05E6C894">
          <w:rPr>
            <w:rStyle w:val="Hyperlink"/>
            <w:lang w:val="en-NZ"/>
          </w:rPr>
          <w:t>Arts Foundation’s Boosted campaigns</w:t>
        </w:r>
      </w:hyperlink>
      <w:r w:rsidRPr="05E6C894">
        <w:rPr>
          <w:lang w:val="en-NZ"/>
        </w:rPr>
        <w:t>.</w:t>
      </w:r>
    </w:p>
    <w:p w14:paraId="248A8BCC" w14:textId="77777777" w:rsidR="00DD1D68" w:rsidRPr="00D75904" w:rsidRDefault="00DD1D68" w:rsidP="00DD1D68">
      <w:pPr>
        <w:numPr>
          <w:ilvl w:val="0"/>
          <w:numId w:val="3"/>
        </w:numPr>
        <w:rPr>
          <w:b/>
          <w:bCs/>
          <w:lang w:val="en-NZ"/>
        </w:rPr>
      </w:pPr>
      <w:r w:rsidRPr="00D75904">
        <w:rPr>
          <w:b/>
          <w:bCs/>
          <w:lang w:val="en-NZ"/>
        </w:rPr>
        <w:t>Would you see this strategy influencing CCS decision making?</w:t>
      </w:r>
    </w:p>
    <w:p w14:paraId="79434299" w14:textId="56DB7A18" w:rsidR="00972CAC" w:rsidRDefault="003F45F8" w:rsidP="00D75904">
      <w:pPr>
        <w:ind w:left="360"/>
        <w:rPr>
          <w:lang w:val="en-NZ"/>
        </w:rPr>
      </w:pPr>
      <w:r w:rsidRPr="003F45F8">
        <w:rPr>
          <w:lang w:val="en-NZ"/>
        </w:rPr>
        <w:t xml:space="preserve">Creative Communities Scheme is an example of a devolved funding initiative. </w:t>
      </w:r>
      <w:r w:rsidR="009938C4">
        <w:rPr>
          <w:lang w:val="en-NZ"/>
        </w:rPr>
        <w:t xml:space="preserve">We set high-level guidelines for the Scheme and territorial authorities make decisions on </w:t>
      </w:r>
      <w:r w:rsidR="00687DB6">
        <w:rPr>
          <w:lang w:val="en-NZ"/>
        </w:rPr>
        <w:t xml:space="preserve">applications for </w:t>
      </w:r>
      <w:r w:rsidR="009938C4">
        <w:rPr>
          <w:lang w:val="en-NZ"/>
        </w:rPr>
        <w:t xml:space="preserve">local arts </w:t>
      </w:r>
      <w:r w:rsidR="00687DB6">
        <w:rPr>
          <w:lang w:val="en-NZ"/>
        </w:rPr>
        <w:t>activities</w:t>
      </w:r>
      <w:r w:rsidR="00142DC2">
        <w:rPr>
          <w:lang w:val="en-NZ"/>
        </w:rPr>
        <w:t xml:space="preserve"> against the </w:t>
      </w:r>
      <w:r w:rsidR="00972CAC">
        <w:rPr>
          <w:lang w:val="en-NZ"/>
        </w:rPr>
        <w:t xml:space="preserve">Scheme’s </w:t>
      </w:r>
      <w:r w:rsidR="00142DC2">
        <w:rPr>
          <w:lang w:val="en-NZ"/>
        </w:rPr>
        <w:t>criteria and any local arts priorities.</w:t>
      </w:r>
    </w:p>
    <w:p w14:paraId="17B15BD7" w14:textId="4C8C1BCA" w:rsidR="003F45F8" w:rsidRPr="00DD1D68" w:rsidRDefault="00142DC2" w:rsidP="00D75904">
      <w:pPr>
        <w:ind w:left="360"/>
        <w:rPr>
          <w:lang w:val="en-NZ"/>
        </w:rPr>
      </w:pPr>
      <w:r>
        <w:rPr>
          <w:lang w:val="en-NZ"/>
        </w:rPr>
        <w:t>At this stage, it’s not en</w:t>
      </w:r>
      <w:r w:rsidR="00E97DEC">
        <w:rPr>
          <w:lang w:val="en-NZ"/>
        </w:rPr>
        <w:t xml:space="preserve">visaged that </w:t>
      </w:r>
      <w:r w:rsidR="00032733" w:rsidRPr="00132C66">
        <w:rPr>
          <w:i/>
          <w:iCs/>
          <w:lang w:val="en-NZ"/>
        </w:rPr>
        <w:t xml:space="preserve">Toi </w:t>
      </w:r>
      <w:proofErr w:type="spellStart"/>
      <w:r w:rsidR="00032733" w:rsidRPr="00132C66">
        <w:rPr>
          <w:i/>
          <w:iCs/>
          <w:lang w:val="en-NZ"/>
        </w:rPr>
        <w:t>Oira</w:t>
      </w:r>
      <w:proofErr w:type="spellEnd"/>
      <w:r w:rsidR="00032733" w:rsidRPr="00132C66">
        <w:rPr>
          <w:i/>
          <w:iCs/>
          <w:lang w:val="en-NZ"/>
        </w:rPr>
        <w:t xml:space="preserve"> Strategy 2025–2030</w:t>
      </w:r>
      <w:r w:rsidR="00E97DEC">
        <w:rPr>
          <w:lang w:val="en-NZ"/>
        </w:rPr>
        <w:t xml:space="preserve"> will </w:t>
      </w:r>
      <w:r w:rsidR="00496067">
        <w:rPr>
          <w:lang w:val="en-NZ"/>
        </w:rPr>
        <w:t xml:space="preserve">guide </w:t>
      </w:r>
      <w:r w:rsidR="001B4F40">
        <w:rPr>
          <w:lang w:val="en-NZ"/>
        </w:rPr>
        <w:t>Creative Communities Scheme decision-making.</w:t>
      </w:r>
    </w:p>
    <w:p w14:paraId="7221E3AD" w14:textId="77777777" w:rsidR="00DD1D68" w:rsidRPr="00D75904" w:rsidRDefault="00DD1D68" w:rsidP="00DD1D68">
      <w:pPr>
        <w:numPr>
          <w:ilvl w:val="0"/>
          <w:numId w:val="3"/>
        </w:numPr>
        <w:rPr>
          <w:b/>
          <w:bCs/>
          <w:lang w:val="en-NZ"/>
        </w:rPr>
      </w:pPr>
      <w:r w:rsidRPr="00D75904">
        <w:rPr>
          <w:b/>
          <w:bCs/>
          <w:lang w:val="en-NZ"/>
        </w:rPr>
        <w:t>Toi Ki Te Ao: How will CNZ support ringatoi directly to achieve this goal?</w:t>
      </w:r>
    </w:p>
    <w:p w14:paraId="08431092" w14:textId="25BC2AF8" w:rsidR="2B9193B2" w:rsidRDefault="6E820472" w:rsidP="00D75904">
      <w:pPr>
        <w:ind w:left="360"/>
        <w:rPr>
          <w:lang w:val="en-NZ"/>
        </w:rPr>
      </w:pPr>
      <w:r w:rsidRPr="787FBE24">
        <w:rPr>
          <w:lang w:val="en-NZ"/>
        </w:rPr>
        <w:t xml:space="preserve">Currently </w:t>
      </w:r>
      <w:r w:rsidR="00F02796">
        <w:rPr>
          <w:lang w:val="en-NZ"/>
        </w:rPr>
        <w:t>r</w:t>
      </w:r>
      <w:r w:rsidRPr="787FBE24">
        <w:rPr>
          <w:lang w:val="en-NZ"/>
        </w:rPr>
        <w:t xml:space="preserve">ingatoi can apply for funding for initiatives with </w:t>
      </w:r>
      <w:r w:rsidR="004275F2">
        <w:rPr>
          <w:lang w:val="en-NZ"/>
        </w:rPr>
        <w:t xml:space="preserve">an </w:t>
      </w:r>
      <w:r w:rsidRPr="787FBE24">
        <w:rPr>
          <w:lang w:val="en-NZ"/>
        </w:rPr>
        <w:t>international focus</w:t>
      </w:r>
      <w:r w:rsidR="004275F2">
        <w:rPr>
          <w:lang w:val="en-NZ"/>
        </w:rPr>
        <w:t xml:space="preserve"> through our grant </w:t>
      </w:r>
      <w:r w:rsidRPr="787FBE24">
        <w:rPr>
          <w:lang w:val="en-NZ"/>
        </w:rPr>
        <w:t>funding</w:t>
      </w:r>
      <w:r w:rsidR="006B1AED">
        <w:rPr>
          <w:lang w:val="en-NZ"/>
        </w:rPr>
        <w:t xml:space="preserve"> programmes (</w:t>
      </w:r>
      <w:r w:rsidR="006B1AED">
        <w:rPr>
          <w:i/>
          <w:iCs/>
          <w:lang w:val="en-NZ"/>
        </w:rPr>
        <w:t>For the arts</w:t>
      </w:r>
      <w:r w:rsidR="006B1AED">
        <w:rPr>
          <w:lang w:val="en-NZ"/>
        </w:rPr>
        <w:t>)</w:t>
      </w:r>
      <w:r w:rsidRPr="787FBE24">
        <w:rPr>
          <w:lang w:val="en-NZ"/>
        </w:rPr>
        <w:t xml:space="preserve">. We expect </w:t>
      </w:r>
      <w:r w:rsidRPr="00132C66">
        <w:rPr>
          <w:i/>
          <w:lang w:val="en-NZ"/>
        </w:rPr>
        <w:t xml:space="preserve">Toi Ora Strategy </w:t>
      </w:r>
      <w:r w:rsidR="00E56147" w:rsidRPr="00132C66">
        <w:rPr>
          <w:i/>
          <w:iCs/>
          <w:lang w:val="en-NZ"/>
        </w:rPr>
        <w:t>2025–2030</w:t>
      </w:r>
      <w:r w:rsidR="00E56147">
        <w:rPr>
          <w:lang w:val="en-NZ"/>
        </w:rPr>
        <w:t xml:space="preserve"> </w:t>
      </w:r>
      <w:r w:rsidRPr="787FBE24">
        <w:rPr>
          <w:lang w:val="en-NZ"/>
        </w:rPr>
        <w:t xml:space="preserve">to provide new opportunities and resourcing for artists to work internationally. </w:t>
      </w:r>
      <w:r w:rsidR="004275F2">
        <w:rPr>
          <w:lang w:val="en-NZ"/>
        </w:rPr>
        <w:t>We’ll develop this detail as part of our implementation planning.</w:t>
      </w:r>
    </w:p>
    <w:p w14:paraId="19286A7F" w14:textId="2C9AFEBE" w:rsidR="00DD1D68" w:rsidRPr="00D75904" w:rsidRDefault="00DD1D68" w:rsidP="00DD1D68">
      <w:pPr>
        <w:numPr>
          <w:ilvl w:val="0"/>
          <w:numId w:val="3"/>
        </w:numPr>
        <w:rPr>
          <w:b/>
          <w:bCs/>
          <w:lang w:val="en-NZ"/>
        </w:rPr>
      </w:pPr>
      <w:r w:rsidRPr="00D75904">
        <w:rPr>
          <w:b/>
          <w:bCs/>
          <w:lang w:val="en-NZ"/>
        </w:rPr>
        <w:t xml:space="preserve">Like the </w:t>
      </w:r>
      <w:r w:rsidR="5DFA6CEB" w:rsidRPr="00D75904">
        <w:rPr>
          <w:b/>
          <w:bCs/>
          <w:lang w:val="en-NZ"/>
        </w:rPr>
        <w:t>t</w:t>
      </w:r>
      <w:r w:rsidRPr="00D75904">
        <w:rPr>
          <w:b/>
          <w:bCs/>
          <w:lang w:val="en-NZ"/>
        </w:rPr>
        <w:t>hinking around exchanges and supporting that to happen both ways. I can see that facilitating movement of taonga will be important to this. Will this programme likely integrate with CNZ residencies and fellowships funding programming</w:t>
      </w:r>
      <w:r w:rsidR="00915D26" w:rsidRPr="00D75904">
        <w:rPr>
          <w:b/>
          <w:bCs/>
          <w:lang w:val="en-NZ"/>
        </w:rPr>
        <w:t>,</w:t>
      </w:r>
      <w:r w:rsidRPr="00D75904">
        <w:rPr>
          <w:b/>
          <w:bCs/>
          <w:lang w:val="en-NZ"/>
        </w:rPr>
        <w:t xml:space="preserve"> or will it stand alone?</w:t>
      </w:r>
      <w:r w:rsidR="63A896E3" w:rsidRPr="00D75904">
        <w:rPr>
          <w:b/>
          <w:bCs/>
          <w:lang w:val="en-NZ"/>
        </w:rPr>
        <w:t xml:space="preserve">  </w:t>
      </w:r>
    </w:p>
    <w:p w14:paraId="02695DAA" w14:textId="780FF3A2" w:rsidR="373FB9B3" w:rsidRDefault="008D3818" w:rsidP="00D75904">
      <w:pPr>
        <w:ind w:left="360"/>
        <w:rPr>
          <w:lang w:val="en-NZ"/>
        </w:rPr>
      </w:pPr>
      <w:r w:rsidRPr="004275F2">
        <w:rPr>
          <w:lang w:val="en-NZ"/>
        </w:rPr>
        <w:t xml:space="preserve">The </w:t>
      </w:r>
      <w:r w:rsidR="0039314D" w:rsidRPr="004275F2">
        <w:rPr>
          <w:lang w:val="en-NZ"/>
        </w:rPr>
        <w:t xml:space="preserve">CITES </w:t>
      </w:r>
      <w:r w:rsidR="00991D97" w:rsidRPr="004275F2">
        <w:rPr>
          <w:lang w:val="en-NZ"/>
        </w:rPr>
        <w:t>(</w:t>
      </w:r>
      <w:r w:rsidR="00991D97" w:rsidRPr="00132C66">
        <w:t>Convention on International Trade in Endangered Species</w:t>
      </w:r>
      <w:r w:rsidR="00991D97" w:rsidRPr="004275F2">
        <w:t> of Wild Fauna and Flora</w:t>
      </w:r>
      <w:r w:rsidR="00991D97">
        <w:rPr>
          <w:lang w:val="en-NZ"/>
        </w:rPr>
        <w:t xml:space="preserve">) </w:t>
      </w:r>
      <w:r w:rsidR="0039314D">
        <w:rPr>
          <w:lang w:val="en-NZ"/>
        </w:rPr>
        <w:t>priority</w:t>
      </w:r>
      <w:r w:rsidR="002F0C23">
        <w:rPr>
          <w:lang w:val="en-NZ"/>
        </w:rPr>
        <w:t xml:space="preserve"> in Toi Taiao</w:t>
      </w:r>
      <w:r w:rsidR="00055C1B">
        <w:rPr>
          <w:lang w:val="en-NZ"/>
        </w:rPr>
        <w:t xml:space="preserve"> will extend the </w:t>
      </w:r>
      <w:r w:rsidR="00EC6D83">
        <w:rPr>
          <w:lang w:val="en-NZ"/>
        </w:rPr>
        <w:t xml:space="preserve">initiative we </w:t>
      </w:r>
      <w:r w:rsidR="00E56147">
        <w:rPr>
          <w:lang w:val="en-NZ"/>
        </w:rPr>
        <w:t xml:space="preserve">currently </w:t>
      </w:r>
      <w:r w:rsidR="00EC6D83">
        <w:rPr>
          <w:lang w:val="en-NZ"/>
        </w:rPr>
        <w:t xml:space="preserve">have with </w:t>
      </w:r>
      <w:r w:rsidR="006E6D2D">
        <w:rPr>
          <w:lang w:val="en-NZ"/>
        </w:rPr>
        <w:t>the Department of Conservation</w:t>
      </w:r>
      <w:r w:rsidR="001802E5">
        <w:rPr>
          <w:lang w:val="en-NZ"/>
        </w:rPr>
        <w:t xml:space="preserve"> </w:t>
      </w:r>
      <w:r w:rsidR="00531705">
        <w:rPr>
          <w:lang w:val="en-NZ"/>
        </w:rPr>
        <w:t>highlightin</w:t>
      </w:r>
      <w:r w:rsidR="00FF1992">
        <w:rPr>
          <w:lang w:val="en-NZ"/>
        </w:rPr>
        <w:t>g</w:t>
      </w:r>
      <w:r w:rsidR="00531705">
        <w:rPr>
          <w:lang w:val="en-NZ"/>
        </w:rPr>
        <w:t xml:space="preserve"> the imp</w:t>
      </w:r>
      <w:r w:rsidR="00FF1992">
        <w:rPr>
          <w:lang w:val="en-NZ"/>
        </w:rPr>
        <w:t xml:space="preserve">act </w:t>
      </w:r>
      <w:r w:rsidR="00A85A06">
        <w:rPr>
          <w:lang w:val="en-NZ"/>
        </w:rPr>
        <w:t xml:space="preserve">the Convention </w:t>
      </w:r>
      <w:r w:rsidR="00FF1992">
        <w:rPr>
          <w:lang w:val="en-NZ"/>
        </w:rPr>
        <w:t xml:space="preserve">has on indigenous artforms and </w:t>
      </w:r>
      <w:r w:rsidR="00A85A06">
        <w:rPr>
          <w:lang w:val="en-NZ"/>
        </w:rPr>
        <w:t xml:space="preserve">the movement of </w:t>
      </w:r>
      <w:r w:rsidR="00FF1992">
        <w:rPr>
          <w:lang w:val="en-NZ"/>
        </w:rPr>
        <w:t xml:space="preserve">taonga </w:t>
      </w:r>
      <w:r w:rsidR="00A85A06">
        <w:rPr>
          <w:lang w:val="en-NZ"/>
        </w:rPr>
        <w:t xml:space="preserve">in and </w:t>
      </w:r>
      <w:r w:rsidR="00FF1992">
        <w:rPr>
          <w:lang w:val="en-NZ"/>
        </w:rPr>
        <w:t>out of Aotearoa New</w:t>
      </w:r>
      <w:r w:rsidR="00A85A06">
        <w:rPr>
          <w:lang w:val="en-NZ"/>
        </w:rPr>
        <w:t> </w:t>
      </w:r>
      <w:r w:rsidR="00FF1992">
        <w:rPr>
          <w:lang w:val="en-NZ"/>
        </w:rPr>
        <w:t>Zealand.</w:t>
      </w:r>
    </w:p>
    <w:p w14:paraId="3E8A4D59" w14:textId="0DACBF71" w:rsidR="00DD1D68" w:rsidRPr="00D75904" w:rsidRDefault="00DD1D68" w:rsidP="00DD1D68">
      <w:pPr>
        <w:numPr>
          <w:ilvl w:val="0"/>
          <w:numId w:val="3"/>
        </w:numPr>
        <w:rPr>
          <w:b/>
          <w:bCs/>
          <w:lang w:val="en-NZ"/>
        </w:rPr>
      </w:pPr>
      <w:r w:rsidRPr="00D75904">
        <w:rPr>
          <w:b/>
          <w:bCs/>
          <w:lang w:val="en-NZ"/>
        </w:rPr>
        <w:t xml:space="preserve">With no emergency funding currently in place, is there any thinking around developing a </w:t>
      </w:r>
      <w:r w:rsidR="0072471C" w:rsidRPr="00D75904">
        <w:rPr>
          <w:b/>
          <w:bCs/>
          <w:lang w:val="en-NZ"/>
        </w:rPr>
        <w:t>rapid response</w:t>
      </w:r>
      <w:r w:rsidRPr="00D75904">
        <w:rPr>
          <w:b/>
          <w:bCs/>
          <w:lang w:val="en-NZ"/>
        </w:rPr>
        <w:t xml:space="preserve"> pūtea for kaupapa Māori artists facing unexpected opportunities or crises?</w:t>
      </w:r>
    </w:p>
    <w:p w14:paraId="0BA0E50E" w14:textId="4A87D218" w:rsidR="00FA227E" w:rsidRDefault="3475CFF5" w:rsidP="00D75904">
      <w:pPr>
        <w:ind w:left="360"/>
        <w:rPr>
          <w:lang w:val="en-NZ"/>
        </w:rPr>
      </w:pPr>
      <w:bookmarkStart w:id="0" w:name="_Hlk205561756"/>
      <w:r w:rsidRPr="352770CB">
        <w:rPr>
          <w:lang w:val="en-NZ"/>
        </w:rPr>
        <w:t xml:space="preserve">We currently </w:t>
      </w:r>
      <w:r w:rsidRPr="3C0248A1">
        <w:rPr>
          <w:lang w:val="en-NZ"/>
        </w:rPr>
        <w:t xml:space="preserve">have </w:t>
      </w:r>
      <w:r w:rsidR="33FD1AE8" w:rsidRPr="2287F893">
        <w:rPr>
          <w:lang w:val="en-NZ"/>
        </w:rPr>
        <w:t xml:space="preserve">a </w:t>
      </w:r>
      <w:r w:rsidR="33FD1AE8" w:rsidRPr="02E5426D">
        <w:rPr>
          <w:lang w:val="en-NZ"/>
        </w:rPr>
        <w:t>suite of</w:t>
      </w:r>
      <w:r w:rsidRPr="55075567">
        <w:rPr>
          <w:lang w:val="en-NZ"/>
        </w:rPr>
        <w:t xml:space="preserve"> </w:t>
      </w:r>
      <w:r w:rsidR="00C27B2E">
        <w:rPr>
          <w:lang w:val="en-NZ"/>
        </w:rPr>
        <w:t xml:space="preserve">grant </w:t>
      </w:r>
      <w:r w:rsidRPr="75813D6F">
        <w:rPr>
          <w:lang w:val="en-NZ"/>
        </w:rPr>
        <w:t xml:space="preserve">funding </w:t>
      </w:r>
      <w:r w:rsidRPr="5C7C7346">
        <w:rPr>
          <w:lang w:val="en-NZ"/>
        </w:rPr>
        <w:t>opportunities</w:t>
      </w:r>
      <w:r w:rsidR="1E67248F" w:rsidRPr="352770CB">
        <w:rPr>
          <w:lang w:val="en-NZ"/>
        </w:rPr>
        <w:t xml:space="preserve"> </w:t>
      </w:r>
      <w:r w:rsidR="00C27B2E">
        <w:rPr>
          <w:lang w:val="en-NZ"/>
        </w:rPr>
        <w:t xml:space="preserve">under the </w:t>
      </w:r>
      <w:r w:rsidR="00C27B2E">
        <w:rPr>
          <w:i/>
          <w:iCs/>
          <w:lang w:val="en-NZ"/>
        </w:rPr>
        <w:t>For the arts</w:t>
      </w:r>
      <w:r w:rsidR="00C27B2E">
        <w:rPr>
          <w:lang w:val="en-NZ"/>
        </w:rPr>
        <w:t xml:space="preserve"> programmes including</w:t>
      </w:r>
      <w:r w:rsidR="1D05E092" w:rsidRPr="01FFE83D">
        <w:rPr>
          <w:lang w:val="en-NZ"/>
        </w:rPr>
        <w:t xml:space="preserve"> </w:t>
      </w:r>
      <w:r w:rsidR="16DCDEA0" w:rsidRPr="01FFE83D">
        <w:rPr>
          <w:lang w:val="en-NZ"/>
        </w:rPr>
        <w:t xml:space="preserve">the </w:t>
      </w:r>
      <w:r w:rsidR="16DCDEA0" w:rsidRPr="11502DBA">
        <w:rPr>
          <w:lang w:val="en-NZ"/>
        </w:rPr>
        <w:t xml:space="preserve">Creative </w:t>
      </w:r>
      <w:r w:rsidR="16DCDEA0" w:rsidRPr="20AE0D9D">
        <w:rPr>
          <w:lang w:val="en-NZ"/>
        </w:rPr>
        <w:t xml:space="preserve">Impact </w:t>
      </w:r>
      <w:r w:rsidR="16DCDEA0" w:rsidRPr="2C766CC1">
        <w:rPr>
          <w:lang w:val="en-NZ"/>
        </w:rPr>
        <w:t>Fund</w:t>
      </w:r>
      <w:r w:rsidR="16DCDEA0" w:rsidRPr="4F2212FE">
        <w:rPr>
          <w:lang w:val="en-NZ"/>
        </w:rPr>
        <w:t xml:space="preserve"> and </w:t>
      </w:r>
      <w:r w:rsidR="16DCDEA0" w:rsidRPr="6A2CA7CB">
        <w:rPr>
          <w:lang w:val="en-NZ"/>
        </w:rPr>
        <w:t xml:space="preserve">the </w:t>
      </w:r>
      <w:r w:rsidR="16DCDEA0" w:rsidRPr="0F66BB17">
        <w:rPr>
          <w:lang w:val="en-NZ"/>
        </w:rPr>
        <w:t xml:space="preserve">Creative </w:t>
      </w:r>
      <w:r w:rsidR="16DCDEA0" w:rsidRPr="5ABE051F">
        <w:rPr>
          <w:lang w:val="en-NZ"/>
        </w:rPr>
        <w:t xml:space="preserve">Fellowship </w:t>
      </w:r>
      <w:r w:rsidR="16DCDEA0" w:rsidRPr="23996E4D">
        <w:rPr>
          <w:lang w:val="en-NZ"/>
        </w:rPr>
        <w:t>Fund</w:t>
      </w:r>
      <w:r w:rsidR="0007579F">
        <w:rPr>
          <w:lang w:val="en-NZ"/>
        </w:rPr>
        <w:t>. Yo</w:t>
      </w:r>
      <w:r w:rsidR="00CF749C">
        <w:rPr>
          <w:lang w:val="en-NZ"/>
        </w:rPr>
        <w:t xml:space="preserve">u </w:t>
      </w:r>
      <w:r w:rsidR="00640F4D">
        <w:rPr>
          <w:lang w:val="en-NZ"/>
        </w:rPr>
        <w:t xml:space="preserve">are </w:t>
      </w:r>
      <w:r w:rsidR="009C04E0">
        <w:rPr>
          <w:lang w:val="en-NZ"/>
        </w:rPr>
        <w:t xml:space="preserve">able to </w:t>
      </w:r>
      <w:r w:rsidR="001A14A6">
        <w:rPr>
          <w:lang w:val="en-NZ"/>
        </w:rPr>
        <w:t xml:space="preserve">book </w:t>
      </w:r>
      <w:r w:rsidR="00A163C3">
        <w:rPr>
          <w:lang w:val="en-NZ"/>
        </w:rPr>
        <w:t xml:space="preserve">a time </w:t>
      </w:r>
      <w:r w:rsidR="00432A61">
        <w:rPr>
          <w:lang w:val="en-NZ"/>
        </w:rPr>
        <w:t xml:space="preserve">with </w:t>
      </w:r>
      <w:r w:rsidR="00796CB3" w:rsidRPr="00796CB3">
        <w:rPr>
          <w:lang w:val="en-NZ"/>
        </w:rPr>
        <w:t xml:space="preserve">one of our advisors for a </w:t>
      </w:r>
      <w:r w:rsidR="00D82226" w:rsidRPr="00796CB3">
        <w:rPr>
          <w:lang w:val="en-NZ"/>
        </w:rPr>
        <w:t>one-to-one</w:t>
      </w:r>
      <w:r w:rsidR="00796CB3" w:rsidRPr="00796CB3">
        <w:rPr>
          <w:lang w:val="en-NZ"/>
        </w:rPr>
        <w:t xml:space="preserve"> kōrero </w:t>
      </w:r>
      <w:r w:rsidR="00C27B2E">
        <w:rPr>
          <w:lang w:val="en-NZ"/>
        </w:rPr>
        <w:t>–</w:t>
      </w:r>
      <w:r w:rsidR="00796CB3" w:rsidRPr="00796CB3">
        <w:rPr>
          <w:lang w:val="en-NZ"/>
        </w:rPr>
        <w:t xml:space="preserve"> details are on </w:t>
      </w:r>
      <w:r w:rsidR="007A6F6F">
        <w:rPr>
          <w:lang w:val="en-NZ"/>
        </w:rPr>
        <w:t>o</w:t>
      </w:r>
      <w:r w:rsidR="006F38DF">
        <w:rPr>
          <w:lang w:val="en-NZ"/>
        </w:rPr>
        <w:t>ur</w:t>
      </w:r>
      <w:r w:rsidR="00796CB3" w:rsidRPr="00796CB3">
        <w:rPr>
          <w:lang w:val="en-NZ"/>
        </w:rPr>
        <w:t xml:space="preserve"> </w:t>
      </w:r>
      <w:hyperlink r:id="rId15" w:history="1">
        <w:r w:rsidR="00796CB3" w:rsidRPr="00E26525">
          <w:rPr>
            <w:rStyle w:val="Hyperlink"/>
            <w:lang w:val="en-NZ"/>
          </w:rPr>
          <w:t>website</w:t>
        </w:r>
      </w:hyperlink>
      <w:r w:rsidR="00796CB3" w:rsidRPr="00796CB3">
        <w:rPr>
          <w:lang w:val="en-NZ"/>
        </w:rPr>
        <w:t>.</w:t>
      </w:r>
    </w:p>
    <w:p w14:paraId="5530D51D" w14:textId="0C201606" w:rsidR="004A7258" w:rsidRDefault="00B45EF7" w:rsidP="00D75904">
      <w:pPr>
        <w:ind w:left="360"/>
        <w:rPr>
          <w:lang w:val="en-NZ"/>
        </w:rPr>
      </w:pPr>
      <w:r>
        <w:rPr>
          <w:lang w:val="en-NZ"/>
        </w:rPr>
        <w:t xml:space="preserve">Under the strategy, we will be looking for opportunities to increase </w:t>
      </w:r>
      <w:r w:rsidR="009C4C98" w:rsidRPr="05E6C894">
        <w:rPr>
          <w:lang w:val="en-NZ"/>
        </w:rPr>
        <w:t xml:space="preserve">funding </w:t>
      </w:r>
      <w:r w:rsidR="009D053A" w:rsidRPr="05E6C894">
        <w:rPr>
          <w:lang w:val="en-NZ"/>
        </w:rPr>
        <w:t>(Toi</w:t>
      </w:r>
      <w:r w:rsidR="00D11EDA" w:rsidRPr="05E6C894">
        <w:rPr>
          <w:lang w:val="en-NZ"/>
        </w:rPr>
        <w:t xml:space="preserve"> Tuia) </w:t>
      </w:r>
      <w:r>
        <w:rPr>
          <w:lang w:val="en-NZ"/>
        </w:rPr>
        <w:t>avai</w:t>
      </w:r>
      <w:r w:rsidR="001821D7">
        <w:rPr>
          <w:lang w:val="en-NZ"/>
        </w:rPr>
        <w:t xml:space="preserve">lable for ngā toi Māori including from </w:t>
      </w:r>
      <w:r w:rsidR="00E07ACC" w:rsidRPr="05E6C894">
        <w:rPr>
          <w:lang w:val="en-NZ"/>
        </w:rPr>
        <w:t>phi</w:t>
      </w:r>
      <w:r w:rsidR="00765229" w:rsidRPr="05E6C894">
        <w:rPr>
          <w:lang w:val="en-NZ"/>
        </w:rPr>
        <w:t>lanth</w:t>
      </w:r>
      <w:r w:rsidR="001D429E" w:rsidRPr="05E6C894">
        <w:rPr>
          <w:lang w:val="en-NZ"/>
        </w:rPr>
        <w:t>ropic</w:t>
      </w:r>
      <w:r w:rsidR="000E7944" w:rsidRPr="05E6C894">
        <w:rPr>
          <w:lang w:val="en-NZ"/>
        </w:rPr>
        <w:t xml:space="preserve"> </w:t>
      </w:r>
      <w:r w:rsidR="008D3818">
        <w:rPr>
          <w:lang w:val="en-NZ"/>
        </w:rPr>
        <w:t xml:space="preserve">sources </w:t>
      </w:r>
      <w:r w:rsidR="001E5D22" w:rsidRPr="05E6C894">
        <w:rPr>
          <w:lang w:val="en-NZ"/>
        </w:rPr>
        <w:t xml:space="preserve">and </w:t>
      </w:r>
      <w:r w:rsidR="00AA36D0" w:rsidRPr="05E6C894">
        <w:rPr>
          <w:lang w:val="en-NZ"/>
        </w:rPr>
        <w:t>match-fundi</w:t>
      </w:r>
      <w:r w:rsidR="000D5C24" w:rsidRPr="05E6C894">
        <w:rPr>
          <w:lang w:val="en-NZ"/>
        </w:rPr>
        <w:t xml:space="preserve">ng </w:t>
      </w:r>
      <w:r w:rsidR="00720F84" w:rsidRPr="05E6C894">
        <w:rPr>
          <w:lang w:val="en-NZ"/>
        </w:rPr>
        <w:t xml:space="preserve">partnerships. </w:t>
      </w:r>
      <w:r w:rsidR="00DD1716" w:rsidRPr="05E6C894">
        <w:rPr>
          <w:lang w:val="en-NZ"/>
        </w:rPr>
        <w:t xml:space="preserve">An example of this is the </w:t>
      </w:r>
      <w:r w:rsidR="00133161" w:rsidRPr="05E6C894">
        <w:rPr>
          <w:lang w:val="en-NZ"/>
        </w:rPr>
        <w:t>crowd-</w:t>
      </w:r>
      <w:r w:rsidR="005C07EF" w:rsidRPr="05E6C894">
        <w:rPr>
          <w:lang w:val="en-NZ"/>
        </w:rPr>
        <w:t>source</w:t>
      </w:r>
      <w:r w:rsidR="00133161" w:rsidRPr="05E6C894">
        <w:rPr>
          <w:lang w:val="en-NZ"/>
        </w:rPr>
        <w:t xml:space="preserve"> funding </w:t>
      </w:r>
      <w:hyperlink r:id="rId16">
        <w:r w:rsidR="00D86E29" w:rsidRPr="05E6C894">
          <w:rPr>
            <w:rStyle w:val="Hyperlink"/>
            <w:lang w:val="en-NZ"/>
          </w:rPr>
          <w:t>Arts Foundation’s Boosted campaign</w:t>
        </w:r>
        <w:r w:rsidR="008D22B5" w:rsidRPr="05E6C894">
          <w:rPr>
            <w:rStyle w:val="Hyperlink"/>
            <w:lang w:val="en-NZ"/>
          </w:rPr>
          <w:t>s</w:t>
        </w:r>
      </w:hyperlink>
      <w:r w:rsidR="008D22B5" w:rsidRPr="05E6C894">
        <w:rPr>
          <w:lang w:val="en-NZ"/>
        </w:rPr>
        <w:t>.</w:t>
      </w:r>
    </w:p>
    <w:bookmarkEnd w:id="0"/>
    <w:p w14:paraId="55F3D7B4" w14:textId="185151B0" w:rsidR="00C27B2E" w:rsidRPr="003934B5" w:rsidRDefault="00DD1D68" w:rsidP="003934B5">
      <w:pPr>
        <w:pStyle w:val="ListParagraph"/>
        <w:numPr>
          <w:ilvl w:val="0"/>
          <w:numId w:val="3"/>
        </w:numPr>
        <w:spacing w:line="278" w:lineRule="auto"/>
        <w:contextualSpacing w:val="0"/>
        <w:rPr>
          <w:b/>
          <w:bCs/>
          <w:lang w:val="en-NZ"/>
        </w:rPr>
      </w:pPr>
      <w:r w:rsidRPr="003934B5">
        <w:rPr>
          <w:b/>
          <w:bCs/>
          <w:lang w:val="en-NZ"/>
        </w:rPr>
        <w:t xml:space="preserve">Just a note that this is a very short turn around for response to </w:t>
      </w:r>
      <w:r w:rsidR="3636451B" w:rsidRPr="003934B5">
        <w:rPr>
          <w:b/>
          <w:bCs/>
          <w:lang w:val="en-NZ"/>
        </w:rPr>
        <w:t>this</w:t>
      </w:r>
      <w:r w:rsidRPr="003934B5">
        <w:rPr>
          <w:b/>
          <w:bCs/>
          <w:lang w:val="en-NZ"/>
        </w:rPr>
        <w:t xml:space="preserve"> strategy. It doesn’t offer organisations much time to give constructive feedback</w:t>
      </w:r>
      <w:r w:rsidR="3C74B74C" w:rsidRPr="003934B5">
        <w:rPr>
          <w:b/>
          <w:bCs/>
          <w:lang w:val="en-NZ"/>
        </w:rPr>
        <w:t>.</w:t>
      </w:r>
    </w:p>
    <w:p w14:paraId="2330B58C" w14:textId="76917FAA" w:rsidR="00C27B2E" w:rsidRPr="0062152A" w:rsidRDefault="7D0D92A5" w:rsidP="00706A96">
      <w:pPr>
        <w:pStyle w:val="ListParagraph"/>
        <w:spacing w:before="120" w:line="278" w:lineRule="auto"/>
        <w:ind w:left="360"/>
        <w:contextualSpacing w:val="0"/>
        <w:rPr>
          <w:lang w:val="en-NZ"/>
        </w:rPr>
      </w:pPr>
      <w:r w:rsidRPr="00706A96">
        <w:rPr>
          <w:lang w:val="en-NZ"/>
        </w:rPr>
        <w:t xml:space="preserve">Ngā mihi. </w:t>
      </w:r>
      <w:r w:rsidR="69E222B8" w:rsidRPr="00706A96">
        <w:rPr>
          <w:lang w:val="en-NZ"/>
        </w:rPr>
        <w:t xml:space="preserve">We appreciate </w:t>
      </w:r>
      <w:proofErr w:type="gramStart"/>
      <w:r w:rsidR="69E222B8" w:rsidRPr="00706A96">
        <w:rPr>
          <w:lang w:val="en-NZ"/>
        </w:rPr>
        <w:t xml:space="preserve">any </w:t>
      </w:r>
      <w:r w:rsidR="00834EAE">
        <w:rPr>
          <w:lang w:val="en-NZ"/>
        </w:rPr>
        <w:t>and all</w:t>
      </w:r>
      <w:proofErr w:type="gramEnd"/>
      <w:r w:rsidR="00834EAE">
        <w:rPr>
          <w:lang w:val="en-NZ"/>
        </w:rPr>
        <w:t xml:space="preserve"> </w:t>
      </w:r>
      <w:r w:rsidR="69E222B8" w:rsidRPr="00706A96">
        <w:rPr>
          <w:lang w:val="en-NZ"/>
        </w:rPr>
        <w:t>feedback</w:t>
      </w:r>
      <w:r w:rsidR="008532DE" w:rsidRPr="00706A96">
        <w:rPr>
          <w:lang w:val="en-NZ"/>
        </w:rPr>
        <w:t xml:space="preserve"> you </w:t>
      </w:r>
      <w:r w:rsidR="00F1074D" w:rsidRPr="00706A96">
        <w:rPr>
          <w:lang w:val="en-NZ"/>
        </w:rPr>
        <w:t>can</w:t>
      </w:r>
      <w:r w:rsidR="008532DE" w:rsidRPr="00706A96">
        <w:rPr>
          <w:lang w:val="en-NZ"/>
        </w:rPr>
        <w:t xml:space="preserve"> provide in the time</w:t>
      </w:r>
      <w:r w:rsidR="69E222B8" w:rsidRPr="00706A96">
        <w:rPr>
          <w:lang w:val="en-NZ"/>
        </w:rPr>
        <w:t>.</w:t>
      </w:r>
    </w:p>
    <w:p w14:paraId="739741F3" w14:textId="19B14974" w:rsidR="611FFBA4" w:rsidRPr="00932727" w:rsidRDefault="002458A7" w:rsidP="00706A96">
      <w:pPr>
        <w:pStyle w:val="ListParagraph"/>
        <w:ind w:left="360"/>
        <w:rPr>
          <w:lang w:val="en-NZ"/>
        </w:rPr>
      </w:pPr>
      <w:r w:rsidRPr="00706A96">
        <w:rPr>
          <w:lang w:val="en-NZ"/>
        </w:rPr>
        <w:t>This won’t be the only opportunity to talk to us about Toi Ora Strategy</w:t>
      </w:r>
      <w:r w:rsidR="00B446FD" w:rsidRPr="00706A96">
        <w:rPr>
          <w:lang w:val="en-NZ"/>
        </w:rPr>
        <w:t xml:space="preserve"> 2025–2030</w:t>
      </w:r>
      <w:r w:rsidRPr="00706A96">
        <w:rPr>
          <w:lang w:val="en-NZ"/>
        </w:rPr>
        <w:t xml:space="preserve">. </w:t>
      </w:r>
      <w:r w:rsidR="00F1074D">
        <w:rPr>
          <w:lang w:val="en-NZ"/>
        </w:rPr>
        <w:t>We will return to the sector at its mid-point and will welcome further feedback then</w:t>
      </w:r>
      <w:r w:rsidR="00211431" w:rsidRPr="00706A96">
        <w:rPr>
          <w:lang w:val="en-NZ"/>
        </w:rPr>
        <w:t>.</w:t>
      </w:r>
    </w:p>
    <w:p w14:paraId="593C8DEB" w14:textId="77777777" w:rsidR="0033509F" w:rsidRPr="00706A96" w:rsidRDefault="0033509F" w:rsidP="00C45AF6">
      <w:pPr>
        <w:rPr>
          <w:lang w:val="en-NZ"/>
        </w:rPr>
      </w:pPr>
    </w:p>
    <w:p w14:paraId="3F170A08" w14:textId="57B82A94" w:rsidR="00A90A49" w:rsidRPr="00CA7BCB" w:rsidRDefault="00A90A49" w:rsidP="00CA7BCB">
      <w:pPr>
        <w:shd w:val="clear" w:color="auto" w:fill="FFFFFF" w:themeFill="background1"/>
      </w:pPr>
    </w:p>
    <w:sectPr w:rsidR="00A90A49" w:rsidRPr="00CA7BCB"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1F58" w14:textId="77777777" w:rsidR="000927F1" w:rsidRDefault="000927F1" w:rsidP="00D97680">
      <w:pPr>
        <w:spacing w:after="0" w:line="240" w:lineRule="auto"/>
      </w:pPr>
      <w:r>
        <w:separator/>
      </w:r>
    </w:p>
  </w:endnote>
  <w:endnote w:type="continuationSeparator" w:id="0">
    <w:p w14:paraId="47F5CAFB" w14:textId="77777777" w:rsidR="000927F1" w:rsidRDefault="000927F1" w:rsidP="00D9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929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F7F03" w14:textId="4FBBE919" w:rsidR="00D777CE" w:rsidRDefault="00D777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FD449" w14:textId="77777777" w:rsidR="00D97680" w:rsidRDefault="00D97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BC97" w14:textId="77777777" w:rsidR="000927F1" w:rsidRDefault="000927F1" w:rsidP="00D97680">
      <w:pPr>
        <w:spacing w:after="0" w:line="240" w:lineRule="auto"/>
      </w:pPr>
      <w:r>
        <w:separator/>
      </w:r>
    </w:p>
  </w:footnote>
  <w:footnote w:type="continuationSeparator" w:id="0">
    <w:p w14:paraId="57E2367B" w14:textId="77777777" w:rsidR="000927F1" w:rsidRDefault="000927F1" w:rsidP="00D9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DD5"/>
    <w:multiLevelType w:val="hybridMultilevel"/>
    <w:tmpl w:val="6BFE517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EA62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CF32A"/>
    <w:multiLevelType w:val="hybridMultilevel"/>
    <w:tmpl w:val="FA6CC304"/>
    <w:lvl w:ilvl="0" w:tplc="CEF06A26">
      <w:start w:val="1"/>
      <w:numFmt w:val="decimal"/>
      <w:lvlText w:val="%1."/>
      <w:lvlJc w:val="left"/>
      <w:pPr>
        <w:ind w:left="4896" w:hanging="360"/>
      </w:pPr>
    </w:lvl>
    <w:lvl w:ilvl="1" w:tplc="A0B4AD20">
      <w:start w:val="1"/>
      <w:numFmt w:val="lowerLetter"/>
      <w:lvlText w:val="%2."/>
      <w:lvlJc w:val="left"/>
      <w:pPr>
        <w:ind w:left="1080" w:hanging="360"/>
      </w:pPr>
    </w:lvl>
    <w:lvl w:ilvl="2" w:tplc="310E6848">
      <w:start w:val="1"/>
      <w:numFmt w:val="lowerRoman"/>
      <w:lvlText w:val="%3."/>
      <w:lvlJc w:val="right"/>
      <w:pPr>
        <w:ind w:left="1800" w:hanging="180"/>
      </w:pPr>
    </w:lvl>
    <w:lvl w:ilvl="3" w:tplc="20B2AD42">
      <w:start w:val="1"/>
      <w:numFmt w:val="decimal"/>
      <w:lvlText w:val="%4."/>
      <w:lvlJc w:val="left"/>
      <w:pPr>
        <w:ind w:left="2520" w:hanging="360"/>
      </w:pPr>
    </w:lvl>
    <w:lvl w:ilvl="4" w:tplc="70E20E90">
      <w:start w:val="1"/>
      <w:numFmt w:val="lowerLetter"/>
      <w:lvlText w:val="%5."/>
      <w:lvlJc w:val="left"/>
      <w:pPr>
        <w:ind w:left="3240" w:hanging="360"/>
      </w:pPr>
    </w:lvl>
    <w:lvl w:ilvl="5" w:tplc="F2A0A4AC">
      <w:start w:val="1"/>
      <w:numFmt w:val="lowerRoman"/>
      <w:lvlText w:val="%6."/>
      <w:lvlJc w:val="right"/>
      <w:pPr>
        <w:ind w:left="3960" w:hanging="180"/>
      </w:pPr>
    </w:lvl>
    <w:lvl w:ilvl="6" w:tplc="D9B8E918">
      <w:start w:val="1"/>
      <w:numFmt w:val="decimal"/>
      <w:lvlText w:val="%7."/>
      <w:lvlJc w:val="left"/>
      <w:pPr>
        <w:ind w:left="4680" w:hanging="360"/>
      </w:pPr>
    </w:lvl>
    <w:lvl w:ilvl="7" w:tplc="DDB27912">
      <w:start w:val="1"/>
      <w:numFmt w:val="lowerLetter"/>
      <w:lvlText w:val="%8."/>
      <w:lvlJc w:val="left"/>
      <w:pPr>
        <w:ind w:left="5400" w:hanging="360"/>
      </w:pPr>
    </w:lvl>
    <w:lvl w:ilvl="8" w:tplc="38986FA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ABA"/>
    <w:multiLevelType w:val="multilevel"/>
    <w:tmpl w:val="746CC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3DA91B"/>
    <w:multiLevelType w:val="hybridMultilevel"/>
    <w:tmpl w:val="FFFFFFFF"/>
    <w:lvl w:ilvl="0" w:tplc="6C3CD97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19C45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EAF6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7CA7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2E06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7A54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AC82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FC98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384F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C90DB8"/>
    <w:multiLevelType w:val="hybridMultilevel"/>
    <w:tmpl w:val="D7429E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E7A0D"/>
    <w:multiLevelType w:val="hybridMultilevel"/>
    <w:tmpl w:val="1368C3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221D8E"/>
    <w:multiLevelType w:val="hybridMultilevel"/>
    <w:tmpl w:val="F2D802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32319"/>
    <w:multiLevelType w:val="hybridMultilevel"/>
    <w:tmpl w:val="467A40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0E298"/>
    <w:multiLevelType w:val="multilevel"/>
    <w:tmpl w:val="746C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ED5986"/>
    <w:multiLevelType w:val="hybridMultilevel"/>
    <w:tmpl w:val="FFFFFFFF"/>
    <w:lvl w:ilvl="0" w:tplc="C71C2B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36C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6E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C8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0B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2E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06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E8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4C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201305">
    <w:abstractNumId w:val="9"/>
  </w:num>
  <w:num w:numId="2" w16cid:durableId="1096748361">
    <w:abstractNumId w:val="10"/>
  </w:num>
  <w:num w:numId="3" w16cid:durableId="1439333592">
    <w:abstractNumId w:val="3"/>
  </w:num>
  <w:num w:numId="4" w16cid:durableId="1848329209">
    <w:abstractNumId w:val="1"/>
  </w:num>
  <w:num w:numId="5" w16cid:durableId="2031373097">
    <w:abstractNumId w:val="2"/>
  </w:num>
  <w:num w:numId="6" w16cid:durableId="2107578598">
    <w:abstractNumId w:val="7"/>
  </w:num>
  <w:num w:numId="7" w16cid:durableId="217130582">
    <w:abstractNumId w:val="8"/>
  </w:num>
  <w:num w:numId="8" w16cid:durableId="406879885">
    <w:abstractNumId w:val="5"/>
  </w:num>
  <w:num w:numId="9" w16cid:durableId="744106454">
    <w:abstractNumId w:val="4"/>
  </w:num>
  <w:num w:numId="10" w16cid:durableId="893737611">
    <w:abstractNumId w:val="6"/>
  </w:num>
  <w:num w:numId="11" w16cid:durableId="57431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A6639"/>
    <w:rsid w:val="00001143"/>
    <w:rsid w:val="000014BE"/>
    <w:rsid w:val="000022FD"/>
    <w:rsid w:val="000023A7"/>
    <w:rsid w:val="00002C11"/>
    <w:rsid w:val="000038B8"/>
    <w:rsid w:val="00003A09"/>
    <w:rsid w:val="00005986"/>
    <w:rsid w:val="0000690E"/>
    <w:rsid w:val="00006CD7"/>
    <w:rsid w:val="00007069"/>
    <w:rsid w:val="000073C2"/>
    <w:rsid w:val="00007CD1"/>
    <w:rsid w:val="00010936"/>
    <w:rsid w:val="00011F22"/>
    <w:rsid w:val="00015EDF"/>
    <w:rsid w:val="000172DD"/>
    <w:rsid w:val="00017454"/>
    <w:rsid w:val="000204D5"/>
    <w:rsid w:val="0002070F"/>
    <w:rsid w:val="00020B82"/>
    <w:rsid w:val="00020E9C"/>
    <w:rsid w:val="00021DF8"/>
    <w:rsid w:val="000244F3"/>
    <w:rsid w:val="000246DB"/>
    <w:rsid w:val="00024719"/>
    <w:rsid w:val="0002533B"/>
    <w:rsid w:val="00025591"/>
    <w:rsid w:val="00025A30"/>
    <w:rsid w:val="00025E6E"/>
    <w:rsid w:val="00026482"/>
    <w:rsid w:val="00030F59"/>
    <w:rsid w:val="00031686"/>
    <w:rsid w:val="00032733"/>
    <w:rsid w:val="00032920"/>
    <w:rsid w:val="00033ED8"/>
    <w:rsid w:val="00034196"/>
    <w:rsid w:val="00034D24"/>
    <w:rsid w:val="0004090D"/>
    <w:rsid w:val="00040FBC"/>
    <w:rsid w:val="00041179"/>
    <w:rsid w:val="00041A94"/>
    <w:rsid w:val="000427C6"/>
    <w:rsid w:val="00044803"/>
    <w:rsid w:val="000448A2"/>
    <w:rsid w:val="000448F6"/>
    <w:rsid w:val="0004493D"/>
    <w:rsid w:val="00046957"/>
    <w:rsid w:val="0004743F"/>
    <w:rsid w:val="00047BA3"/>
    <w:rsid w:val="000508AA"/>
    <w:rsid w:val="000524FF"/>
    <w:rsid w:val="0005258C"/>
    <w:rsid w:val="00052EF3"/>
    <w:rsid w:val="00053042"/>
    <w:rsid w:val="00053494"/>
    <w:rsid w:val="00053BD8"/>
    <w:rsid w:val="00054CC9"/>
    <w:rsid w:val="00054EA1"/>
    <w:rsid w:val="00054F5F"/>
    <w:rsid w:val="00055C1B"/>
    <w:rsid w:val="000561C7"/>
    <w:rsid w:val="000569AB"/>
    <w:rsid w:val="00056B87"/>
    <w:rsid w:val="00060A70"/>
    <w:rsid w:val="0006129E"/>
    <w:rsid w:val="0006172C"/>
    <w:rsid w:val="000618C0"/>
    <w:rsid w:val="00063549"/>
    <w:rsid w:val="00066A9B"/>
    <w:rsid w:val="00067F14"/>
    <w:rsid w:val="000700C8"/>
    <w:rsid w:val="000705C8"/>
    <w:rsid w:val="00070D6A"/>
    <w:rsid w:val="00070E05"/>
    <w:rsid w:val="00072C6D"/>
    <w:rsid w:val="00073A20"/>
    <w:rsid w:val="00073D91"/>
    <w:rsid w:val="00073DB0"/>
    <w:rsid w:val="00073EFF"/>
    <w:rsid w:val="00074A0B"/>
    <w:rsid w:val="0007579F"/>
    <w:rsid w:val="0007643F"/>
    <w:rsid w:val="0007791D"/>
    <w:rsid w:val="00080365"/>
    <w:rsid w:val="00080AAC"/>
    <w:rsid w:val="00081818"/>
    <w:rsid w:val="00081B7C"/>
    <w:rsid w:val="00082E14"/>
    <w:rsid w:val="000853BD"/>
    <w:rsid w:val="00085B59"/>
    <w:rsid w:val="000863D4"/>
    <w:rsid w:val="00086B62"/>
    <w:rsid w:val="000871A1"/>
    <w:rsid w:val="000871B3"/>
    <w:rsid w:val="00090EA9"/>
    <w:rsid w:val="00090F99"/>
    <w:rsid w:val="0009140D"/>
    <w:rsid w:val="00091D99"/>
    <w:rsid w:val="000927F1"/>
    <w:rsid w:val="00094322"/>
    <w:rsid w:val="00095A6A"/>
    <w:rsid w:val="000962D8"/>
    <w:rsid w:val="00097734"/>
    <w:rsid w:val="000A1520"/>
    <w:rsid w:val="000A1E7F"/>
    <w:rsid w:val="000A26AB"/>
    <w:rsid w:val="000A3127"/>
    <w:rsid w:val="000A4B2F"/>
    <w:rsid w:val="000A67C8"/>
    <w:rsid w:val="000B019A"/>
    <w:rsid w:val="000B258B"/>
    <w:rsid w:val="000B3A01"/>
    <w:rsid w:val="000B3EFE"/>
    <w:rsid w:val="000B40FD"/>
    <w:rsid w:val="000B53BE"/>
    <w:rsid w:val="000B5FA6"/>
    <w:rsid w:val="000B70FF"/>
    <w:rsid w:val="000B71D6"/>
    <w:rsid w:val="000B735A"/>
    <w:rsid w:val="000B7407"/>
    <w:rsid w:val="000B7868"/>
    <w:rsid w:val="000C1251"/>
    <w:rsid w:val="000C244C"/>
    <w:rsid w:val="000C27A2"/>
    <w:rsid w:val="000C2F84"/>
    <w:rsid w:val="000C5553"/>
    <w:rsid w:val="000C55DB"/>
    <w:rsid w:val="000C59B6"/>
    <w:rsid w:val="000C64E7"/>
    <w:rsid w:val="000C6A72"/>
    <w:rsid w:val="000C6E1C"/>
    <w:rsid w:val="000D05BD"/>
    <w:rsid w:val="000D1DE1"/>
    <w:rsid w:val="000D33AA"/>
    <w:rsid w:val="000D55AB"/>
    <w:rsid w:val="000D5C24"/>
    <w:rsid w:val="000D660F"/>
    <w:rsid w:val="000D6814"/>
    <w:rsid w:val="000D6F00"/>
    <w:rsid w:val="000D7455"/>
    <w:rsid w:val="000D77AB"/>
    <w:rsid w:val="000E00DD"/>
    <w:rsid w:val="000E1C65"/>
    <w:rsid w:val="000E2E07"/>
    <w:rsid w:val="000E4C2F"/>
    <w:rsid w:val="000E6110"/>
    <w:rsid w:val="000E62C2"/>
    <w:rsid w:val="000E7944"/>
    <w:rsid w:val="000E8446"/>
    <w:rsid w:val="000F0CCB"/>
    <w:rsid w:val="000F25F2"/>
    <w:rsid w:val="000F414E"/>
    <w:rsid w:val="000F5443"/>
    <w:rsid w:val="000F67E5"/>
    <w:rsid w:val="000F6B2A"/>
    <w:rsid w:val="000F6BAC"/>
    <w:rsid w:val="000F7266"/>
    <w:rsid w:val="000F7D09"/>
    <w:rsid w:val="000F7D7E"/>
    <w:rsid w:val="00101A05"/>
    <w:rsid w:val="00101C40"/>
    <w:rsid w:val="00102FFA"/>
    <w:rsid w:val="001052DA"/>
    <w:rsid w:val="001054F1"/>
    <w:rsid w:val="00107085"/>
    <w:rsid w:val="00107B8D"/>
    <w:rsid w:val="00111B3F"/>
    <w:rsid w:val="00111DC1"/>
    <w:rsid w:val="0011243B"/>
    <w:rsid w:val="0011322A"/>
    <w:rsid w:val="0011370E"/>
    <w:rsid w:val="00115EE2"/>
    <w:rsid w:val="0011612B"/>
    <w:rsid w:val="001175D6"/>
    <w:rsid w:val="00121599"/>
    <w:rsid w:val="00123306"/>
    <w:rsid w:val="00123DB3"/>
    <w:rsid w:val="00127241"/>
    <w:rsid w:val="00127771"/>
    <w:rsid w:val="00130FD5"/>
    <w:rsid w:val="00131AB3"/>
    <w:rsid w:val="00131ED3"/>
    <w:rsid w:val="00132C66"/>
    <w:rsid w:val="00133161"/>
    <w:rsid w:val="00133199"/>
    <w:rsid w:val="00134318"/>
    <w:rsid w:val="00135229"/>
    <w:rsid w:val="00135671"/>
    <w:rsid w:val="00136CCA"/>
    <w:rsid w:val="00137C37"/>
    <w:rsid w:val="001401A8"/>
    <w:rsid w:val="00141927"/>
    <w:rsid w:val="0014272B"/>
    <w:rsid w:val="00142DC2"/>
    <w:rsid w:val="00143ECB"/>
    <w:rsid w:val="001468DE"/>
    <w:rsid w:val="00147417"/>
    <w:rsid w:val="00151BBB"/>
    <w:rsid w:val="001544F9"/>
    <w:rsid w:val="00154B7F"/>
    <w:rsid w:val="00154C21"/>
    <w:rsid w:val="00155F37"/>
    <w:rsid w:val="00156917"/>
    <w:rsid w:val="00160343"/>
    <w:rsid w:val="00163C9F"/>
    <w:rsid w:val="00164422"/>
    <w:rsid w:val="0016485B"/>
    <w:rsid w:val="00165B27"/>
    <w:rsid w:val="00166B5C"/>
    <w:rsid w:val="00166C70"/>
    <w:rsid w:val="00166ED1"/>
    <w:rsid w:val="00167182"/>
    <w:rsid w:val="00167B61"/>
    <w:rsid w:val="001709D8"/>
    <w:rsid w:val="00171EEC"/>
    <w:rsid w:val="001749F7"/>
    <w:rsid w:val="00175579"/>
    <w:rsid w:val="00175939"/>
    <w:rsid w:val="00176787"/>
    <w:rsid w:val="00176C80"/>
    <w:rsid w:val="00177D53"/>
    <w:rsid w:val="001802E5"/>
    <w:rsid w:val="00181739"/>
    <w:rsid w:val="001820C1"/>
    <w:rsid w:val="001821D7"/>
    <w:rsid w:val="00182543"/>
    <w:rsid w:val="00183351"/>
    <w:rsid w:val="00183CBD"/>
    <w:rsid w:val="001858CE"/>
    <w:rsid w:val="001868CF"/>
    <w:rsid w:val="001868EF"/>
    <w:rsid w:val="0018744E"/>
    <w:rsid w:val="00187649"/>
    <w:rsid w:val="00187A57"/>
    <w:rsid w:val="00190D60"/>
    <w:rsid w:val="001940DB"/>
    <w:rsid w:val="001948E4"/>
    <w:rsid w:val="00194B7B"/>
    <w:rsid w:val="00194D79"/>
    <w:rsid w:val="00195861"/>
    <w:rsid w:val="00195D6E"/>
    <w:rsid w:val="0019677D"/>
    <w:rsid w:val="001967B5"/>
    <w:rsid w:val="00196CE3"/>
    <w:rsid w:val="001A094C"/>
    <w:rsid w:val="001A1447"/>
    <w:rsid w:val="001A14A6"/>
    <w:rsid w:val="001A21E1"/>
    <w:rsid w:val="001A22B9"/>
    <w:rsid w:val="001A32C1"/>
    <w:rsid w:val="001A4B2F"/>
    <w:rsid w:val="001A59EA"/>
    <w:rsid w:val="001A5D6A"/>
    <w:rsid w:val="001A61D3"/>
    <w:rsid w:val="001A6239"/>
    <w:rsid w:val="001A7EC2"/>
    <w:rsid w:val="001AE555"/>
    <w:rsid w:val="001B0A91"/>
    <w:rsid w:val="001B1207"/>
    <w:rsid w:val="001B25B4"/>
    <w:rsid w:val="001B4F40"/>
    <w:rsid w:val="001B5BB5"/>
    <w:rsid w:val="001B5C4E"/>
    <w:rsid w:val="001B73B2"/>
    <w:rsid w:val="001B7479"/>
    <w:rsid w:val="001B7717"/>
    <w:rsid w:val="001B7FC0"/>
    <w:rsid w:val="001C0D1D"/>
    <w:rsid w:val="001C398E"/>
    <w:rsid w:val="001C482C"/>
    <w:rsid w:val="001C5D87"/>
    <w:rsid w:val="001C6ADE"/>
    <w:rsid w:val="001C7325"/>
    <w:rsid w:val="001D0FEA"/>
    <w:rsid w:val="001D1A04"/>
    <w:rsid w:val="001D1AA9"/>
    <w:rsid w:val="001D1D14"/>
    <w:rsid w:val="001D295F"/>
    <w:rsid w:val="001D32F4"/>
    <w:rsid w:val="001D429E"/>
    <w:rsid w:val="001D48FB"/>
    <w:rsid w:val="001D49EC"/>
    <w:rsid w:val="001D5B10"/>
    <w:rsid w:val="001D739C"/>
    <w:rsid w:val="001E03DD"/>
    <w:rsid w:val="001E0711"/>
    <w:rsid w:val="001E0934"/>
    <w:rsid w:val="001E25A3"/>
    <w:rsid w:val="001E2EF9"/>
    <w:rsid w:val="001E57C5"/>
    <w:rsid w:val="001E5D22"/>
    <w:rsid w:val="001E6955"/>
    <w:rsid w:val="001F07DB"/>
    <w:rsid w:val="001F0A27"/>
    <w:rsid w:val="001F11ED"/>
    <w:rsid w:val="001F1C8C"/>
    <w:rsid w:val="001F2F70"/>
    <w:rsid w:val="001F7B21"/>
    <w:rsid w:val="00200433"/>
    <w:rsid w:val="00200B53"/>
    <w:rsid w:val="0020204B"/>
    <w:rsid w:val="00202B29"/>
    <w:rsid w:val="0020310B"/>
    <w:rsid w:val="00204FB0"/>
    <w:rsid w:val="00206268"/>
    <w:rsid w:val="00206A2C"/>
    <w:rsid w:val="00210B58"/>
    <w:rsid w:val="00211431"/>
    <w:rsid w:val="00211768"/>
    <w:rsid w:val="00211A66"/>
    <w:rsid w:val="0021567E"/>
    <w:rsid w:val="00215ED6"/>
    <w:rsid w:val="00217F3D"/>
    <w:rsid w:val="0022043E"/>
    <w:rsid w:val="00220C35"/>
    <w:rsid w:val="00221F8F"/>
    <w:rsid w:val="0022241B"/>
    <w:rsid w:val="002251A3"/>
    <w:rsid w:val="00226CA5"/>
    <w:rsid w:val="00227D68"/>
    <w:rsid w:val="00230E3D"/>
    <w:rsid w:val="0023311A"/>
    <w:rsid w:val="00233B09"/>
    <w:rsid w:val="002348A1"/>
    <w:rsid w:val="00234BAC"/>
    <w:rsid w:val="00234BE8"/>
    <w:rsid w:val="00234DFD"/>
    <w:rsid w:val="00236016"/>
    <w:rsid w:val="002363DC"/>
    <w:rsid w:val="00240533"/>
    <w:rsid w:val="00241842"/>
    <w:rsid w:val="0024380E"/>
    <w:rsid w:val="00243903"/>
    <w:rsid w:val="00243C52"/>
    <w:rsid w:val="002458A7"/>
    <w:rsid w:val="00245C51"/>
    <w:rsid w:val="00246E71"/>
    <w:rsid w:val="00247AD3"/>
    <w:rsid w:val="00250074"/>
    <w:rsid w:val="00253C6C"/>
    <w:rsid w:val="002540DA"/>
    <w:rsid w:val="00255496"/>
    <w:rsid w:val="002564D8"/>
    <w:rsid w:val="00256D8D"/>
    <w:rsid w:val="0026037E"/>
    <w:rsid w:val="002608A9"/>
    <w:rsid w:val="00263239"/>
    <w:rsid w:val="00263740"/>
    <w:rsid w:val="002637B0"/>
    <w:rsid w:val="00264138"/>
    <w:rsid w:val="00264BD8"/>
    <w:rsid w:val="00265A85"/>
    <w:rsid w:val="002662F6"/>
    <w:rsid w:val="002678C2"/>
    <w:rsid w:val="00267EA3"/>
    <w:rsid w:val="002713C7"/>
    <w:rsid w:val="002716FF"/>
    <w:rsid w:val="00271837"/>
    <w:rsid w:val="00273994"/>
    <w:rsid w:val="002744C8"/>
    <w:rsid w:val="00274A32"/>
    <w:rsid w:val="00275D0C"/>
    <w:rsid w:val="002779AA"/>
    <w:rsid w:val="002815AA"/>
    <w:rsid w:val="00281CA0"/>
    <w:rsid w:val="0028228D"/>
    <w:rsid w:val="002825B9"/>
    <w:rsid w:val="0028297B"/>
    <w:rsid w:val="00282C61"/>
    <w:rsid w:val="002873A8"/>
    <w:rsid w:val="00290B25"/>
    <w:rsid w:val="00290D16"/>
    <w:rsid w:val="00291B08"/>
    <w:rsid w:val="00296873"/>
    <w:rsid w:val="00297106"/>
    <w:rsid w:val="00297D2C"/>
    <w:rsid w:val="002A0CEC"/>
    <w:rsid w:val="002A1777"/>
    <w:rsid w:val="002A6E05"/>
    <w:rsid w:val="002A74AB"/>
    <w:rsid w:val="002A787B"/>
    <w:rsid w:val="002A8C6C"/>
    <w:rsid w:val="002B0519"/>
    <w:rsid w:val="002B0C5C"/>
    <w:rsid w:val="002B2A06"/>
    <w:rsid w:val="002B30B4"/>
    <w:rsid w:val="002B3909"/>
    <w:rsid w:val="002B42BE"/>
    <w:rsid w:val="002B4473"/>
    <w:rsid w:val="002B4A64"/>
    <w:rsid w:val="002B513A"/>
    <w:rsid w:val="002B695F"/>
    <w:rsid w:val="002B7086"/>
    <w:rsid w:val="002B7209"/>
    <w:rsid w:val="002C39AA"/>
    <w:rsid w:val="002C402A"/>
    <w:rsid w:val="002C69FE"/>
    <w:rsid w:val="002C7209"/>
    <w:rsid w:val="002C7ACF"/>
    <w:rsid w:val="002C7DA6"/>
    <w:rsid w:val="002D043E"/>
    <w:rsid w:val="002D0731"/>
    <w:rsid w:val="002D0D07"/>
    <w:rsid w:val="002D1D31"/>
    <w:rsid w:val="002D275B"/>
    <w:rsid w:val="002D307C"/>
    <w:rsid w:val="002D3636"/>
    <w:rsid w:val="002D3FCF"/>
    <w:rsid w:val="002D4DF4"/>
    <w:rsid w:val="002D7924"/>
    <w:rsid w:val="002E26FE"/>
    <w:rsid w:val="002E484E"/>
    <w:rsid w:val="002E65EC"/>
    <w:rsid w:val="002E6EB7"/>
    <w:rsid w:val="002E77D2"/>
    <w:rsid w:val="002F0290"/>
    <w:rsid w:val="002F08DB"/>
    <w:rsid w:val="002F0929"/>
    <w:rsid w:val="002F0BB2"/>
    <w:rsid w:val="002F0BEB"/>
    <w:rsid w:val="002F0C23"/>
    <w:rsid w:val="002F3E90"/>
    <w:rsid w:val="002F67D1"/>
    <w:rsid w:val="002F6B1C"/>
    <w:rsid w:val="002F7459"/>
    <w:rsid w:val="003007F3"/>
    <w:rsid w:val="00300D4E"/>
    <w:rsid w:val="00301674"/>
    <w:rsid w:val="00301DF9"/>
    <w:rsid w:val="003021F4"/>
    <w:rsid w:val="00303807"/>
    <w:rsid w:val="00304319"/>
    <w:rsid w:val="003048A8"/>
    <w:rsid w:val="00304C19"/>
    <w:rsid w:val="003077F2"/>
    <w:rsid w:val="00310514"/>
    <w:rsid w:val="00311FEC"/>
    <w:rsid w:val="00312511"/>
    <w:rsid w:val="0031326B"/>
    <w:rsid w:val="003147A9"/>
    <w:rsid w:val="00315C1C"/>
    <w:rsid w:val="00320AB2"/>
    <w:rsid w:val="00320D65"/>
    <w:rsid w:val="00321032"/>
    <w:rsid w:val="00322FFC"/>
    <w:rsid w:val="00323546"/>
    <w:rsid w:val="00324327"/>
    <w:rsid w:val="0032495D"/>
    <w:rsid w:val="0032569F"/>
    <w:rsid w:val="00325BE9"/>
    <w:rsid w:val="00326B4D"/>
    <w:rsid w:val="0032703E"/>
    <w:rsid w:val="003275BB"/>
    <w:rsid w:val="003318C1"/>
    <w:rsid w:val="0033509F"/>
    <w:rsid w:val="00335E2F"/>
    <w:rsid w:val="00336DB8"/>
    <w:rsid w:val="0033738C"/>
    <w:rsid w:val="003401D0"/>
    <w:rsid w:val="0034172F"/>
    <w:rsid w:val="00341CC1"/>
    <w:rsid w:val="00342380"/>
    <w:rsid w:val="003431B4"/>
    <w:rsid w:val="003431FD"/>
    <w:rsid w:val="0034324F"/>
    <w:rsid w:val="00344AEF"/>
    <w:rsid w:val="00344B00"/>
    <w:rsid w:val="00344B77"/>
    <w:rsid w:val="0034537C"/>
    <w:rsid w:val="00345526"/>
    <w:rsid w:val="00345596"/>
    <w:rsid w:val="0034729E"/>
    <w:rsid w:val="00352925"/>
    <w:rsid w:val="00353273"/>
    <w:rsid w:val="0035393F"/>
    <w:rsid w:val="00356575"/>
    <w:rsid w:val="003570F9"/>
    <w:rsid w:val="003575B0"/>
    <w:rsid w:val="003578B9"/>
    <w:rsid w:val="00357B96"/>
    <w:rsid w:val="00357CB5"/>
    <w:rsid w:val="00360C04"/>
    <w:rsid w:val="00360E15"/>
    <w:rsid w:val="00361AC7"/>
    <w:rsid w:val="00361FFA"/>
    <w:rsid w:val="003628B4"/>
    <w:rsid w:val="00362F30"/>
    <w:rsid w:val="0036348B"/>
    <w:rsid w:val="00363A76"/>
    <w:rsid w:val="00363ABF"/>
    <w:rsid w:val="00363DC6"/>
    <w:rsid w:val="0036516B"/>
    <w:rsid w:val="00365BB8"/>
    <w:rsid w:val="00365E44"/>
    <w:rsid w:val="00365F7B"/>
    <w:rsid w:val="003661FB"/>
    <w:rsid w:val="00366B88"/>
    <w:rsid w:val="00371302"/>
    <w:rsid w:val="00371411"/>
    <w:rsid w:val="00372486"/>
    <w:rsid w:val="00372FB1"/>
    <w:rsid w:val="00374066"/>
    <w:rsid w:val="003751CD"/>
    <w:rsid w:val="003765DB"/>
    <w:rsid w:val="00376692"/>
    <w:rsid w:val="00376C00"/>
    <w:rsid w:val="003806DA"/>
    <w:rsid w:val="00380EA4"/>
    <w:rsid w:val="00382B8F"/>
    <w:rsid w:val="00384376"/>
    <w:rsid w:val="003848CF"/>
    <w:rsid w:val="00385539"/>
    <w:rsid w:val="00385CE9"/>
    <w:rsid w:val="00386BD2"/>
    <w:rsid w:val="00386FC2"/>
    <w:rsid w:val="00387BA2"/>
    <w:rsid w:val="00392654"/>
    <w:rsid w:val="0039314D"/>
    <w:rsid w:val="003934B5"/>
    <w:rsid w:val="003934F2"/>
    <w:rsid w:val="00394E3C"/>
    <w:rsid w:val="00395D02"/>
    <w:rsid w:val="00396F1A"/>
    <w:rsid w:val="003A2883"/>
    <w:rsid w:val="003A34C2"/>
    <w:rsid w:val="003A359A"/>
    <w:rsid w:val="003A4709"/>
    <w:rsid w:val="003A4FB4"/>
    <w:rsid w:val="003A78B2"/>
    <w:rsid w:val="003A7CB6"/>
    <w:rsid w:val="003B0969"/>
    <w:rsid w:val="003B22E2"/>
    <w:rsid w:val="003B2812"/>
    <w:rsid w:val="003B3C92"/>
    <w:rsid w:val="003B4804"/>
    <w:rsid w:val="003B5CC1"/>
    <w:rsid w:val="003B60F2"/>
    <w:rsid w:val="003C050A"/>
    <w:rsid w:val="003C41A0"/>
    <w:rsid w:val="003C4747"/>
    <w:rsid w:val="003C4D58"/>
    <w:rsid w:val="003C54B0"/>
    <w:rsid w:val="003C5EE3"/>
    <w:rsid w:val="003C5FB7"/>
    <w:rsid w:val="003C6405"/>
    <w:rsid w:val="003C7626"/>
    <w:rsid w:val="003D0121"/>
    <w:rsid w:val="003D0EB0"/>
    <w:rsid w:val="003D24D8"/>
    <w:rsid w:val="003D33E4"/>
    <w:rsid w:val="003D4912"/>
    <w:rsid w:val="003D592B"/>
    <w:rsid w:val="003D61CB"/>
    <w:rsid w:val="003D680F"/>
    <w:rsid w:val="003D70D9"/>
    <w:rsid w:val="003E0856"/>
    <w:rsid w:val="003E3A99"/>
    <w:rsid w:val="003E3BB4"/>
    <w:rsid w:val="003E657C"/>
    <w:rsid w:val="003E6B07"/>
    <w:rsid w:val="003E74F8"/>
    <w:rsid w:val="003E76A6"/>
    <w:rsid w:val="003F1492"/>
    <w:rsid w:val="003F260B"/>
    <w:rsid w:val="003F358A"/>
    <w:rsid w:val="003F39ED"/>
    <w:rsid w:val="003F3AB7"/>
    <w:rsid w:val="003F45F8"/>
    <w:rsid w:val="00401A69"/>
    <w:rsid w:val="004037CF"/>
    <w:rsid w:val="00404696"/>
    <w:rsid w:val="00406DB5"/>
    <w:rsid w:val="00410528"/>
    <w:rsid w:val="004115FF"/>
    <w:rsid w:val="0041168D"/>
    <w:rsid w:val="00411A75"/>
    <w:rsid w:val="00411B5E"/>
    <w:rsid w:val="0041259F"/>
    <w:rsid w:val="00412CA3"/>
    <w:rsid w:val="00413990"/>
    <w:rsid w:val="004169C5"/>
    <w:rsid w:val="004200F6"/>
    <w:rsid w:val="00420971"/>
    <w:rsid w:val="00420C01"/>
    <w:rsid w:val="0042302C"/>
    <w:rsid w:val="00423760"/>
    <w:rsid w:val="00426C2D"/>
    <w:rsid w:val="004275F2"/>
    <w:rsid w:val="00431175"/>
    <w:rsid w:val="00432A61"/>
    <w:rsid w:val="00433DEB"/>
    <w:rsid w:val="00434038"/>
    <w:rsid w:val="004342F3"/>
    <w:rsid w:val="004349E8"/>
    <w:rsid w:val="00434A1D"/>
    <w:rsid w:val="00436547"/>
    <w:rsid w:val="00436DF3"/>
    <w:rsid w:val="00440028"/>
    <w:rsid w:val="00440D8A"/>
    <w:rsid w:val="004422DA"/>
    <w:rsid w:val="004424CA"/>
    <w:rsid w:val="00442FCD"/>
    <w:rsid w:val="004438A9"/>
    <w:rsid w:val="00443B40"/>
    <w:rsid w:val="004441A5"/>
    <w:rsid w:val="004452DD"/>
    <w:rsid w:val="00446E9C"/>
    <w:rsid w:val="0044744B"/>
    <w:rsid w:val="00447934"/>
    <w:rsid w:val="004533D1"/>
    <w:rsid w:val="00454532"/>
    <w:rsid w:val="0045566E"/>
    <w:rsid w:val="004557DA"/>
    <w:rsid w:val="004579ED"/>
    <w:rsid w:val="004605F8"/>
    <w:rsid w:val="0046090B"/>
    <w:rsid w:val="00460B93"/>
    <w:rsid w:val="00460C07"/>
    <w:rsid w:val="00461BC2"/>
    <w:rsid w:val="004641F4"/>
    <w:rsid w:val="00466532"/>
    <w:rsid w:val="004671DF"/>
    <w:rsid w:val="00470532"/>
    <w:rsid w:val="00471865"/>
    <w:rsid w:val="00471DF7"/>
    <w:rsid w:val="00473D5C"/>
    <w:rsid w:val="00475F25"/>
    <w:rsid w:val="004777DA"/>
    <w:rsid w:val="00477DFF"/>
    <w:rsid w:val="00480CA5"/>
    <w:rsid w:val="00481FF8"/>
    <w:rsid w:val="004840AC"/>
    <w:rsid w:val="00484278"/>
    <w:rsid w:val="00484FD3"/>
    <w:rsid w:val="0048504B"/>
    <w:rsid w:val="004853BC"/>
    <w:rsid w:val="00485B28"/>
    <w:rsid w:val="004862B8"/>
    <w:rsid w:val="00490979"/>
    <w:rsid w:val="004918FD"/>
    <w:rsid w:val="00491FFB"/>
    <w:rsid w:val="0049369D"/>
    <w:rsid w:val="00493703"/>
    <w:rsid w:val="0049405D"/>
    <w:rsid w:val="00495128"/>
    <w:rsid w:val="00495E4A"/>
    <w:rsid w:val="00495F95"/>
    <w:rsid w:val="00496067"/>
    <w:rsid w:val="00496C4F"/>
    <w:rsid w:val="004A102F"/>
    <w:rsid w:val="004A2498"/>
    <w:rsid w:val="004A2542"/>
    <w:rsid w:val="004A3A0A"/>
    <w:rsid w:val="004A3F0D"/>
    <w:rsid w:val="004A7258"/>
    <w:rsid w:val="004A7495"/>
    <w:rsid w:val="004B0859"/>
    <w:rsid w:val="004B282E"/>
    <w:rsid w:val="004B2B22"/>
    <w:rsid w:val="004B2DD5"/>
    <w:rsid w:val="004B4372"/>
    <w:rsid w:val="004B4D1B"/>
    <w:rsid w:val="004B4DCD"/>
    <w:rsid w:val="004B4FE2"/>
    <w:rsid w:val="004B69F6"/>
    <w:rsid w:val="004B723E"/>
    <w:rsid w:val="004C0807"/>
    <w:rsid w:val="004C13F0"/>
    <w:rsid w:val="004C2766"/>
    <w:rsid w:val="004C43C2"/>
    <w:rsid w:val="004C4CE4"/>
    <w:rsid w:val="004C6241"/>
    <w:rsid w:val="004D12FC"/>
    <w:rsid w:val="004D237A"/>
    <w:rsid w:val="004D44C5"/>
    <w:rsid w:val="004D6279"/>
    <w:rsid w:val="004D6A08"/>
    <w:rsid w:val="004D755F"/>
    <w:rsid w:val="004D7A5E"/>
    <w:rsid w:val="004E05DB"/>
    <w:rsid w:val="004E0866"/>
    <w:rsid w:val="004E1F37"/>
    <w:rsid w:val="004E3201"/>
    <w:rsid w:val="004E3204"/>
    <w:rsid w:val="004E3898"/>
    <w:rsid w:val="004E47A3"/>
    <w:rsid w:val="004E4B8E"/>
    <w:rsid w:val="004E4F65"/>
    <w:rsid w:val="004E64A7"/>
    <w:rsid w:val="004E7EB4"/>
    <w:rsid w:val="004F1590"/>
    <w:rsid w:val="004F247B"/>
    <w:rsid w:val="004F26E5"/>
    <w:rsid w:val="004F3F7A"/>
    <w:rsid w:val="004F5EAA"/>
    <w:rsid w:val="004F642F"/>
    <w:rsid w:val="004F72A7"/>
    <w:rsid w:val="005017E1"/>
    <w:rsid w:val="00502AF4"/>
    <w:rsid w:val="00503DFD"/>
    <w:rsid w:val="00504372"/>
    <w:rsid w:val="00504D6D"/>
    <w:rsid w:val="00506A39"/>
    <w:rsid w:val="00506D47"/>
    <w:rsid w:val="0050744C"/>
    <w:rsid w:val="00510CBE"/>
    <w:rsid w:val="00511278"/>
    <w:rsid w:val="0051154A"/>
    <w:rsid w:val="005118DF"/>
    <w:rsid w:val="00511D78"/>
    <w:rsid w:val="005130DD"/>
    <w:rsid w:val="00516284"/>
    <w:rsid w:val="00516918"/>
    <w:rsid w:val="005204E4"/>
    <w:rsid w:val="0052276C"/>
    <w:rsid w:val="005227F7"/>
    <w:rsid w:val="00523736"/>
    <w:rsid w:val="00524BEC"/>
    <w:rsid w:val="00525E10"/>
    <w:rsid w:val="00527519"/>
    <w:rsid w:val="00531705"/>
    <w:rsid w:val="0053270D"/>
    <w:rsid w:val="0053625C"/>
    <w:rsid w:val="00536CC0"/>
    <w:rsid w:val="00536F12"/>
    <w:rsid w:val="00537217"/>
    <w:rsid w:val="00537628"/>
    <w:rsid w:val="00540287"/>
    <w:rsid w:val="00540786"/>
    <w:rsid w:val="00540A80"/>
    <w:rsid w:val="0054323F"/>
    <w:rsid w:val="00546C9F"/>
    <w:rsid w:val="00547AF8"/>
    <w:rsid w:val="00547C31"/>
    <w:rsid w:val="00547DBC"/>
    <w:rsid w:val="005500A9"/>
    <w:rsid w:val="00550C8C"/>
    <w:rsid w:val="00551EED"/>
    <w:rsid w:val="005524AA"/>
    <w:rsid w:val="005527B4"/>
    <w:rsid w:val="00553311"/>
    <w:rsid w:val="0055476F"/>
    <w:rsid w:val="00554C37"/>
    <w:rsid w:val="00554D21"/>
    <w:rsid w:val="00554EFD"/>
    <w:rsid w:val="00554F09"/>
    <w:rsid w:val="005561A0"/>
    <w:rsid w:val="005566FB"/>
    <w:rsid w:val="00556FEC"/>
    <w:rsid w:val="005601D4"/>
    <w:rsid w:val="005604D5"/>
    <w:rsid w:val="00562A41"/>
    <w:rsid w:val="00563564"/>
    <w:rsid w:val="00563A77"/>
    <w:rsid w:val="00563E0B"/>
    <w:rsid w:val="00564E5D"/>
    <w:rsid w:val="00567851"/>
    <w:rsid w:val="00570EE2"/>
    <w:rsid w:val="00571A31"/>
    <w:rsid w:val="00575573"/>
    <w:rsid w:val="00576965"/>
    <w:rsid w:val="0057737E"/>
    <w:rsid w:val="00577D31"/>
    <w:rsid w:val="00582E84"/>
    <w:rsid w:val="00584497"/>
    <w:rsid w:val="00584E21"/>
    <w:rsid w:val="005856E0"/>
    <w:rsid w:val="00587933"/>
    <w:rsid w:val="00590204"/>
    <w:rsid w:val="00590FBF"/>
    <w:rsid w:val="0059169A"/>
    <w:rsid w:val="00591C27"/>
    <w:rsid w:val="005938F1"/>
    <w:rsid w:val="0059494F"/>
    <w:rsid w:val="005956CF"/>
    <w:rsid w:val="00596B28"/>
    <w:rsid w:val="00596BA0"/>
    <w:rsid w:val="00596E72"/>
    <w:rsid w:val="005976B3"/>
    <w:rsid w:val="00597EFC"/>
    <w:rsid w:val="005A02EA"/>
    <w:rsid w:val="005A03C0"/>
    <w:rsid w:val="005A08F8"/>
    <w:rsid w:val="005A150E"/>
    <w:rsid w:val="005A3672"/>
    <w:rsid w:val="005A3E5D"/>
    <w:rsid w:val="005A5ADF"/>
    <w:rsid w:val="005A5DF3"/>
    <w:rsid w:val="005A6DEF"/>
    <w:rsid w:val="005A7CC9"/>
    <w:rsid w:val="005B057A"/>
    <w:rsid w:val="005B3506"/>
    <w:rsid w:val="005B370B"/>
    <w:rsid w:val="005B3AC4"/>
    <w:rsid w:val="005B50DE"/>
    <w:rsid w:val="005B5D40"/>
    <w:rsid w:val="005B6B6F"/>
    <w:rsid w:val="005B7150"/>
    <w:rsid w:val="005C0038"/>
    <w:rsid w:val="005C07EF"/>
    <w:rsid w:val="005C12D6"/>
    <w:rsid w:val="005C2789"/>
    <w:rsid w:val="005C5124"/>
    <w:rsid w:val="005C5E61"/>
    <w:rsid w:val="005C62BE"/>
    <w:rsid w:val="005C78BC"/>
    <w:rsid w:val="005C7F78"/>
    <w:rsid w:val="005D1044"/>
    <w:rsid w:val="005D2553"/>
    <w:rsid w:val="005E0154"/>
    <w:rsid w:val="005E1807"/>
    <w:rsid w:val="005E3290"/>
    <w:rsid w:val="005E5E4F"/>
    <w:rsid w:val="005E700C"/>
    <w:rsid w:val="005E7657"/>
    <w:rsid w:val="005F015F"/>
    <w:rsid w:val="005F0678"/>
    <w:rsid w:val="005F0A8B"/>
    <w:rsid w:val="005F197B"/>
    <w:rsid w:val="005F21E3"/>
    <w:rsid w:val="005F376B"/>
    <w:rsid w:val="005F37F9"/>
    <w:rsid w:val="005F3C11"/>
    <w:rsid w:val="005F3FC2"/>
    <w:rsid w:val="005F413F"/>
    <w:rsid w:val="005F5E32"/>
    <w:rsid w:val="005F61EB"/>
    <w:rsid w:val="005F7C81"/>
    <w:rsid w:val="006016EB"/>
    <w:rsid w:val="0060175A"/>
    <w:rsid w:val="00602F61"/>
    <w:rsid w:val="00602FBA"/>
    <w:rsid w:val="00603B9C"/>
    <w:rsid w:val="00604055"/>
    <w:rsid w:val="00604CC8"/>
    <w:rsid w:val="00604DF6"/>
    <w:rsid w:val="00605EDE"/>
    <w:rsid w:val="00605F1B"/>
    <w:rsid w:val="0060676E"/>
    <w:rsid w:val="00606C21"/>
    <w:rsid w:val="0060782A"/>
    <w:rsid w:val="0061016E"/>
    <w:rsid w:val="00611C97"/>
    <w:rsid w:val="00612896"/>
    <w:rsid w:val="006129DB"/>
    <w:rsid w:val="00613536"/>
    <w:rsid w:val="00614825"/>
    <w:rsid w:val="00614F7D"/>
    <w:rsid w:val="006169CD"/>
    <w:rsid w:val="00620CF9"/>
    <w:rsid w:val="0062106D"/>
    <w:rsid w:val="0062152A"/>
    <w:rsid w:val="00621D35"/>
    <w:rsid w:val="00622FAE"/>
    <w:rsid w:val="006235FC"/>
    <w:rsid w:val="00623F31"/>
    <w:rsid w:val="00624AAB"/>
    <w:rsid w:val="00624DCA"/>
    <w:rsid w:val="00625D84"/>
    <w:rsid w:val="006261A0"/>
    <w:rsid w:val="00626F0F"/>
    <w:rsid w:val="006274FF"/>
    <w:rsid w:val="00630730"/>
    <w:rsid w:val="00631FAF"/>
    <w:rsid w:val="00634BFF"/>
    <w:rsid w:val="00635E2F"/>
    <w:rsid w:val="00636A8C"/>
    <w:rsid w:val="00636C39"/>
    <w:rsid w:val="006374B1"/>
    <w:rsid w:val="00640F4D"/>
    <w:rsid w:val="00640FCF"/>
    <w:rsid w:val="0064293C"/>
    <w:rsid w:val="006452C9"/>
    <w:rsid w:val="00646B73"/>
    <w:rsid w:val="00646E7E"/>
    <w:rsid w:val="0065021D"/>
    <w:rsid w:val="006519EC"/>
    <w:rsid w:val="00651F43"/>
    <w:rsid w:val="00651F7F"/>
    <w:rsid w:val="00652745"/>
    <w:rsid w:val="006544B3"/>
    <w:rsid w:val="00655787"/>
    <w:rsid w:val="006567A1"/>
    <w:rsid w:val="00656E81"/>
    <w:rsid w:val="0065792F"/>
    <w:rsid w:val="006600EC"/>
    <w:rsid w:val="00660938"/>
    <w:rsid w:val="006641D6"/>
    <w:rsid w:val="00664D60"/>
    <w:rsid w:val="00665C2B"/>
    <w:rsid w:val="006666FF"/>
    <w:rsid w:val="00666E3F"/>
    <w:rsid w:val="0066740B"/>
    <w:rsid w:val="006677EE"/>
    <w:rsid w:val="00671316"/>
    <w:rsid w:val="0067216A"/>
    <w:rsid w:val="006733AA"/>
    <w:rsid w:val="0067370D"/>
    <w:rsid w:val="00675291"/>
    <w:rsid w:val="006752C1"/>
    <w:rsid w:val="006756EB"/>
    <w:rsid w:val="00684855"/>
    <w:rsid w:val="006856AB"/>
    <w:rsid w:val="00687B2A"/>
    <w:rsid w:val="00687DB6"/>
    <w:rsid w:val="00691022"/>
    <w:rsid w:val="00691CC9"/>
    <w:rsid w:val="00692AE6"/>
    <w:rsid w:val="0069326F"/>
    <w:rsid w:val="00694731"/>
    <w:rsid w:val="00694D32"/>
    <w:rsid w:val="0069533D"/>
    <w:rsid w:val="00697432"/>
    <w:rsid w:val="00697614"/>
    <w:rsid w:val="006A0C10"/>
    <w:rsid w:val="006A0DF1"/>
    <w:rsid w:val="006A1639"/>
    <w:rsid w:val="006A3ED2"/>
    <w:rsid w:val="006A47C1"/>
    <w:rsid w:val="006A692E"/>
    <w:rsid w:val="006A6BEF"/>
    <w:rsid w:val="006A76B3"/>
    <w:rsid w:val="006A7FAF"/>
    <w:rsid w:val="006B1AED"/>
    <w:rsid w:val="006B2EAD"/>
    <w:rsid w:val="006B3B37"/>
    <w:rsid w:val="006B41CF"/>
    <w:rsid w:val="006B5183"/>
    <w:rsid w:val="006B553B"/>
    <w:rsid w:val="006B62E3"/>
    <w:rsid w:val="006B6A89"/>
    <w:rsid w:val="006B7DAE"/>
    <w:rsid w:val="006C0343"/>
    <w:rsid w:val="006C274B"/>
    <w:rsid w:val="006C30E6"/>
    <w:rsid w:val="006C5700"/>
    <w:rsid w:val="006C586D"/>
    <w:rsid w:val="006C5BC5"/>
    <w:rsid w:val="006C5CA9"/>
    <w:rsid w:val="006C6C33"/>
    <w:rsid w:val="006C7316"/>
    <w:rsid w:val="006C75DC"/>
    <w:rsid w:val="006D0B3B"/>
    <w:rsid w:val="006D18AF"/>
    <w:rsid w:val="006D1C97"/>
    <w:rsid w:val="006D290F"/>
    <w:rsid w:val="006D38FB"/>
    <w:rsid w:val="006D44A3"/>
    <w:rsid w:val="006D4BF4"/>
    <w:rsid w:val="006D4C81"/>
    <w:rsid w:val="006D5B0C"/>
    <w:rsid w:val="006D65A3"/>
    <w:rsid w:val="006D779A"/>
    <w:rsid w:val="006D78E8"/>
    <w:rsid w:val="006E0996"/>
    <w:rsid w:val="006E2157"/>
    <w:rsid w:val="006E3DD7"/>
    <w:rsid w:val="006E3EDD"/>
    <w:rsid w:val="006E6C89"/>
    <w:rsid w:val="006E6CFE"/>
    <w:rsid w:val="006E6D2D"/>
    <w:rsid w:val="006F075C"/>
    <w:rsid w:val="006F0DD5"/>
    <w:rsid w:val="006F1CA4"/>
    <w:rsid w:val="006F22FD"/>
    <w:rsid w:val="006F29F4"/>
    <w:rsid w:val="006F38DF"/>
    <w:rsid w:val="006F4A71"/>
    <w:rsid w:val="006F59E9"/>
    <w:rsid w:val="006F5D1A"/>
    <w:rsid w:val="006F61C2"/>
    <w:rsid w:val="006F7383"/>
    <w:rsid w:val="006F772C"/>
    <w:rsid w:val="006F77E6"/>
    <w:rsid w:val="006F7CB4"/>
    <w:rsid w:val="0070231F"/>
    <w:rsid w:val="007037F0"/>
    <w:rsid w:val="007065FE"/>
    <w:rsid w:val="00706A96"/>
    <w:rsid w:val="007075E6"/>
    <w:rsid w:val="00707D89"/>
    <w:rsid w:val="00710932"/>
    <w:rsid w:val="00712CEE"/>
    <w:rsid w:val="0071333F"/>
    <w:rsid w:val="00713422"/>
    <w:rsid w:val="00714C19"/>
    <w:rsid w:val="00717D8C"/>
    <w:rsid w:val="00720F84"/>
    <w:rsid w:val="0072328E"/>
    <w:rsid w:val="00723A1B"/>
    <w:rsid w:val="00723C49"/>
    <w:rsid w:val="00723EAC"/>
    <w:rsid w:val="00723EED"/>
    <w:rsid w:val="0072471C"/>
    <w:rsid w:val="00724DC1"/>
    <w:rsid w:val="00726E67"/>
    <w:rsid w:val="0072744C"/>
    <w:rsid w:val="00727A6F"/>
    <w:rsid w:val="00727AB3"/>
    <w:rsid w:val="00731BF8"/>
    <w:rsid w:val="00732094"/>
    <w:rsid w:val="007321D9"/>
    <w:rsid w:val="00732428"/>
    <w:rsid w:val="0073243A"/>
    <w:rsid w:val="00732569"/>
    <w:rsid w:val="007333AF"/>
    <w:rsid w:val="007335A2"/>
    <w:rsid w:val="00734427"/>
    <w:rsid w:val="00734993"/>
    <w:rsid w:val="007353D0"/>
    <w:rsid w:val="00737C67"/>
    <w:rsid w:val="0074218B"/>
    <w:rsid w:val="00742270"/>
    <w:rsid w:val="0074230A"/>
    <w:rsid w:val="007431A7"/>
    <w:rsid w:val="007435B0"/>
    <w:rsid w:val="00743A5E"/>
    <w:rsid w:val="00744095"/>
    <w:rsid w:val="00744C09"/>
    <w:rsid w:val="007455F5"/>
    <w:rsid w:val="00745F0E"/>
    <w:rsid w:val="007460CF"/>
    <w:rsid w:val="007503F8"/>
    <w:rsid w:val="00750A84"/>
    <w:rsid w:val="0075127E"/>
    <w:rsid w:val="00752A7B"/>
    <w:rsid w:val="007545AB"/>
    <w:rsid w:val="0075493A"/>
    <w:rsid w:val="007554E4"/>
    <w:rsid w:val="007560FE"/>
    <w:rsid w:val="007605D5"/>
    <w:rsid w:val="0076105A"/>
    <w:rsid w:val="00761A71"/>
    <w:rsid w:val="00762000"/>
    <w:rsid w:val="0076220E"/>
    <w:rsid w:val="00764261"/>
    <w:rsid w:val="00765042"/>
    <w:rsid w:val="00765229"/>
    <w:rsid w:val="00765248"/>
    <w:rsid w:val="00770585"/>
    <w:rsid w:val="00770AC4"/>
    <w:rsid w:val="00771031"/>
    <w:rsid w:val="0077181B"/>
    <w:rsid w:val="00771E29"/>
    <w:rsid w:val="00772113"/>
    <w:rsid w:val="00774BAD"/>
    <w:rsid w:val="00775CCB"/>
    <w:rsid w:val="007761D3"/>
    <w:rsid w:val="0078004E"/>
    <w:rsid w:val="007813E7"/>
    <w:rsid w:val="00782053"/>
    <w:rsid w:val="0078466F"/>
    <w:rsid w:val="00784A34"/>
    <w:rsid w:val="0078563B"/>
    <w:rsid w:val="007868A3"/>
    <w:rsid w:val="0079062F"/>
    <w:rsid w:val="00790B39"/>
    <w:rsid w:val="00790E2E"/>
    <w:rsid w:val="007913FC"/>
    <w:rsid w:val="00792818"/>
    <w:rsid w:val="00792CDF"/>
    <w:rsid w:val="00793543"/>
    <w:rsid w:val="00794225"/>
    <w:rsid w:val="00795787"/>
    <w:rsid w:val="00795C06"/>
    <w:rsid w:val="00796CB3"/>
    <w:rsid w:val="00796DC0"/>
    <w:rsid w:val="0079712F"/>
    <w:rsid w:val="007A0454"/>
    <w:rsid w:val="007A096C"/>
    <w:rsid w:val="007A0AF5"/>
    <w:rsid w:val="007A26BC"/>
    <w:rsid w:val="007A35C5"/>
    <w:rsid w:val="007A45BA"/>
    <w:rsid w:val="007A6F6F"/>
    <w:rsid w:val="007B01A5"/>
    <w:rsid w:val="007B1258"/>
    <w:rsid w:val="007B143E"/>
    <w:rsid w:val="007B1ECA"/>
    <w:rsid w:val="007B3A6E"/>
    <w:rsid w:val="007B3CBF"/>
    <w:rsid w:val="007C145F"/>
    <w:rsid w:val="007C2CE1"/>
    <w:rsid w:val="007C4095"/>
    <w:rsid w:val="007C5306"/>
    <w:rsid w:val="007C58B6"/>
    <w:rsid w:val="007C5C91"/>
    <w:rsid w:val="007C665A"/>
    <w:rsid w:val="007C76A5"/>
    <w:rsid w:val="007D008C"/>
    <w:rsid w:val="007D0837"/>
    <w:rsid w:val="007D08F8"/>
    <w:rsid w:val="007D1A8B"/>
    <w:rsid w:val="007D2332"/>
    <w:rsid w:val="007D2698"/>
    <w:rsid w:val="007D2C02"/>
    <w:rsid w:val="007D3FB2"/>
    <w:rsid w:val="007D4743"/>
    <w:rsid w:val="007D6B9C"/>
    <w:rsid w:val="007D6D84"/>
    <w:rsid w:val="007E0347"/>
    <w:rsid w:val="007E4D1F"/>
    <w:rsid w:val="007E4E48"/>
    <w:rsid w:val="007E5931"/>
    <w:rsid w:val="007E6893"/>
    <w:rsid w:val="007E7554"/>
    <w:rsid w:val="007E7591"/>
    <w:rsid w:val="007E7745"/>
    <w:rsid w:val="007E798E"/>
    <w:rsid w:val="007E7B83"/>
    <w:rsid w:val="007E7F8C"/>
    <w:rsid w:val="007F02B1"/>
    <w:rsid w:val="007F3100"/>
    <w:rsid w:val="007F356A"/>
    <w:rsid w:val="007F574A"/>
    <w:rsid w:val="007F5DFC"/>
    <w:rsid w:val="007F6905"/>
    <w:rsid w:val="00801045"/>
    <w:rsid w:val="008013D2"/>
    <w:rsid w:val="008016B2"/>
    <w:rsid w:val="00802899"/>
    <w:rsid w:val="00802A18"/>
    <w:rsid w:val="00802D9E"/>
    <w:rsid w:val="00803C61"/>
    <w:rsid w:val="008041DA"/>
    <w:rsid w:val="00805D5E"/>
    <w:rsid w:val="008062BF"/>
    <w:rsid w:val="008116E3"/>
    <w:rsid w:val="008129D8"/>
    <w:rsid w:val="00813403"/>
    <w:rsid w:val="00813A80"/>
    <w:rsid w:val="00814634"/>
    <w:rsid w:val="0081489C"/>
    <w:rsid w:val="008160B5"/>
    <w:rsid w:val="008165D6"/>
    <w:rsid w:val="00816D6B"/>
    <w:rsid w:val="00817865"/>
    <w:rsid w:val="00819085"/>
    <w:rsid w:val="00821041"/>
    <w:rsid w:val="00824EFB"/>
    <w:rsid w:val="00825C35"/>
    <w:rsid w:val="00826FF0"/>
    <w:rsid w:val="0082712A"/>
    <w:rsid w:val="00827214"/>
    <w:rsid w:val="00827678"/>
    <w:rsid w:val="0083014F"/>
    <w:rsid w:val="008317CB"/>
    <w:rsid w:val="0083355A"/>
    <w:rsid w:val="00833733"/>
    <w:rsid w:val="00834609"/>
    <w:rsid w:val="00834EAE"/>
    <w:rsid w:val="00837453"/>
    <w:rsid w:val="00837E38"/>
    <w:rsid w:val="00841E9F"/>
    <w:rsid w:val="00841EFC"/>
    <w:rsid w:val="00842D8D"/>
    <w:rsid w:val="00842FAB"/>
    <w:rsid w:val="00845B8A"/>
    <w:rsid w:val="00845C3C"/>
    <w:rsid w:val="00845DA6"/>
    <w:rsid w:val="008476A3"/>
    <w:rsid w:val="00847D33"/>
    <w:rsid w:val="00850835"/>
    <w:rsid w:val="00850F09"/>
    <w:rsid w:val="008528E8"/>
    <w:rsid w:val="00852E2A"/>
    <w:rsid w:val="00853077"/>
    <w:rsid w:val="008532DE"/>
    <w:rsid w:val="00853F59"/>
    <w:rsid w:val="00854A78"/>
    <w:rsid w:val="00857554"/>
    <w:rsid w:val="00857A2E"/>
    <w:rsid w:val="00865865"/>
    <w:rsid w:val="00865E68"/>
    <w:rsid w:val="00867310"/>
    <w:rsid w:val="00870730"/>
    <w:rsid w:val="008720B7"/>
    <w:rsid w:val="0087265C"/>
    <w:rsid w:val="00872858"/>
    <w:rsid w:val="00872EF6"/>
    <w:rsid w:val="00873019"/>
    <w:rsid w:val="00874775"/>
    <w:rsid w:val="0087731C"/>
    <w:rsid w:val="008773C8"/>
    <w:rsid w:val="00880087"/>
    <w:rsid w:val="008809FC"/>
    <w:rsid w:val="00880B5D"/>
    <w:rsid w:val="00880BDD"/>
    <w:rsid w:val="00880C50"/>
    <w:rsid w:val="00880DAC"/>
    <w:rsid w:val="00883E29"/>
    <w:rsid w:val="00886A0C"/>
    <w:rsid w:val="00886A5D"/>
    <w:rsid w:val="0088772D"/>
    <w:rsid w:val="00891054"/>
    <w:rsid w:val="0089315E"/>
    <w:rsid w:val="00893856"/>
    <w:rsid w:val="00897F78"/>
    <w:rsid w:val="008A1043"/>
    <w:rsid w:val="008A1394"/>
    <w:rsid w:val="008A1F79"/>
    <w:rsid w:val="008A287A"/>
    <w:rsid w:val="008A2A58"/>
    <w:rsid w:val="008A329C"/>
    <w:rsid w:val="008A39DE"/>
    <w:rsid w:val="008B0164"/>
    <w:rsid w:val="008B026A"/>
    <w:rsid w:val="008B03E2"/>
    <w:rsid w:val="008B0ADF"/>
    <w:rsid w:val="008B2658"/>
    <w:rsid w:val="008B2B30"/>
    <w:rsid w:val="008B38C2"/>
    <w:rsid w:val="008C0DBD"/>
    <w:rsid w:val="008C15AA"/>
    <w:rsid w:val="008C1ACF"/>
    <w:rsid w:val="008C44C2"/>
    <w:rsid w:val="008C55E1"/>
    <w:rsid w:val="008C57C7"/>
    <w:rsid w:val="008C5AE5"/>
    <w:rsid w:val="008C715A"/>
    <w:rsid w:val="008D19A1"/>
    <w:rsid w:val="008D1BA2"/>
    <w:rsid w:val="008D22B5"/>
    <w:rsid w:val="008D2452"/>
    <w:rsid w:val="008D307D"/>
    <w:rsid w:val="008D3265"/>
    <w:rsid w:val="008D3818"/>
    <w:rsid w:val="008D39C0"/>
    <w:rsid w:val="008D3BFB"/>
    <w:rsid w:val="008D3E55"/>
    <w:rsid w:val="008D40F5"/>
    <w:rsid w:val="008D507C"/>
    <w:rsid w:val="008D5628"/>
    <w:rsid w:val="008D57A3"/>
    <w:rsid w:val="008D74C9"/>
    <w:rsid w:val="008E1D6F"/>
    <w:rsid w:val="008E22AC"/>
    <w:rsid w:val="008E3B04"/>
    <w:rsid w:val="008E3F58"/>
    <w:rsid w:val="008E45A9"/>
    <w:rsid w:val="008E74BA"/>
    <w:rsid w:val="008F0471"/>
    <w:rsid w:val="008F0511"/>
    <w:rsid w:val="008F3368"/>
    <w:rsid w:val="008F523E"/>
    <w:rsid w:val="008F5664"/>
    <w:rsid w:val="008F593B"/>
    <w:rsid w:val="008F63F9"/>
    <w:rsid w:val="008F7DF6"/>
    <w:rsid w:val="00900341"/>
    <w:rsid w:val="0090046C"/>
    <w:rsid w:val="00900EBA"/>
    <w:rsid w:val="0090101B"/>
    <w:rsid w:val="00901397"/>
    <w:rsid w:val="00901649"/>
    <w:rsid w:val="009019CC"/>
    <w:rsid w:val="00901C04"/>
    <w:rsid w:val="0090219F"/>
    <w:rsid w:val="00902653"/>
    <w:rsid w:val="0090289B"/>
    <w:rsid w:val="0090308B"/>
    <w:rsid w:val="009034F2"/>
    <w:rsid w:val="00903558"/>
    <w:rsid w:val="009044CB"/>
    <w:rsid w:val="009044ED"/>
    <w:rsid w:val="00904DB4"/>
    <w:rsid w:val="00904ED4"/>
    <w:rsid w:val="0090675C"/>
    <w:rsid w:val="009076C2"/>
    <w:rsid w:val="00910B00"/>
    <w:rsid w:val="00911276"/>
    <w:rsid w:val="0091251B"/>
    <w:rsid w:val="0091294F"/>
    <w:rsid w:val="009133AD"/>
    <w:rsid w:val="00913B71"/>
    <w:rsid w:val="00914097"/>
    <w:rsid w:val="00914149"/>
    <w:rsid w:val="009148CA"/>
    <w:rsid w:val="00914BC8"/>
    <w:rsid w:val="00915D26"/>
    <w:rsid w:val="00917574"/>
    <w:rsid w:val="00921332"/>
    <w:rsid w:val="00922538"/>
    <w:rsid w:val="00922970"/>
    <w:rsid w:val="00923315"/>
    <w:rsid w:val="00931375"/>
    <w:rsid w:val="00932727"/>
    <w:rsid w:val="00932792"/>
    <w:rsid w:val="00932A24"/>
    <w:rsid w:val="00933272"/>
    <w:rsid w:val="00933DDE"/>
    <w:rsid w:val="009344CE"/>
    <w:rsid w:val="00935BCE"/>
    <w:rsid w:val="00935DE5"/>
    <w:rsid w:val="00935FDF"/>
    <w:rsid w:val="0093636C"/>
    <w:rsid w:val="00936A64"/>
    <w:rsid w:val="009377BF"/>
    <w:rsid w:val="00941569"/>
    <w:rsid w:val="009433D0"/>
    <w:rsid w:val="0094531E"/>
    <w:rsid w:val="009456B0"/>
    <w:rsid w:val="009510E5"/>
    <w:rsid w:val="00951424"/>
    <w:rsid w:val="0095180C"/>
    <w:rsid w:val="009570BF"/>
    <w:rsid w:val="00957251"/>
    <w:rsid w:val="00957286"/>
    <w:rsid w:val="00957A37"/>
    <w:rsid w:val="00961342"/>
    <w:rsid w:val="0096325C"/>
    <w:rsid w:val="00966F2D"/>
    <w:rsid w:val="00967021"/>
    <w:rsid w:val="0096705B"/>
    <w:rsid w:val="00967989"/>
    <w:rsid w:val="00970753"/>
    <w:rsid w:val="00970C23"/>
    <w:rsid w:val="00970D2E"/>
    <w:rsid w:val="009713E8"/>
    <w:rsid w:val="0097180F"/>
    <w:rsid w:val="00971B27"/>
    <w:rsid w:val="00972CAC"/>
    <w:rsid w:val="00975155"/>
    <w:rsid w:val="009752B7"/>
    <w:rsid w:val="009763AA"/>
    <w:rsid w:val="0097667E"/>
    <w:rsid w:val="00976B04"/>
    <w:rsid w:val="00977668"/>
    <w:rsid w:val="009801AD"/>
    <w:rsid w:val="00980208"/>
    <w:rsid w:val="00981318"/>
    <w:rsid w:val="00981591"/>
    <w:rsid w:val="0098189B"/>
    <w:rsid w:val="00981FEB"/>
    <w:rsid w:val="0098346F"/>
    <w:rsid w:val="0098352F"/>
    <w:rsid w:val="009838FB"/>
    <w:rsid w:val="00983B1E"/>
    <w:rsid w:val="00984499"/>
    <w:rsid w:val="00984D4B"/>
    <w:rsid w:val="00987E96"/>
    <w:rsid w:val="00990216"/>
    <w:rsid w:val="0099021F"/>
    <w:rsid w:val="0099081E"/>
    <w:rsid w:val="00991239"/>
    <w:rsid w:val="00991A9E"/>
    <w:rsid w:val="00991D97"/>
    <w:rsid w:val="009938C4"/>
    <w:rsid w:val="00994BB4"/>
    <w:rsid w:val="00994D0D"/>
    <w:rsid w:val="00996854"/>
    <w:rsid w:val="0099752A"/>
    <w:rsid w:val="009A0B04"/>
    <w:rsid w:val="009A167F"/>
    <w:rsid w:val="009A20F2"/>
    <w:rsid w:val="009A2380"/>
    <w:rsid w:val="009A2DAA"/>
    <w:rsid w:val="009A2FDA"/>
    <w:rsid w:val="009A3195"/>
    <w:rsid w:val="009A46B6"/>
    <w:rsid w:val="009A4896"/>
    <w:rsid w:val="009A4D06"/>
    <w:rsid w:val="009A4EFC"/>
    <w:rsid w:val="009A6CDC"/>
    <w:rsid w:val="009A6DB1"/>
    <w:rsid w:val="009B346B"/>
    <w:rsid w:val="009B4828"/>
    <w:rsid w:val="009B5B5C"/>
    <w:rsid w:val="009B5ED3"/>
    <w:rsid w:val="009C04E0"/>
    <w:rsid w:val="009C2DCC"/>
    <w:rsid w:val="009C38D8"/>
    <w:rsid w:val="009C3C29"/>
    <w:rsid w:val="009C42CB"/>
    <w:rsid w:val="009C4825"/>
    <w:rsid w:val="009C4C98"/>
    <w:rsid w:val="009C51A9"/>
    <w:rsid w:val="009C5648"/>
    <w:rsid w:val="009C63D0"/>
    <w:rsid w:val="009C64F3"/>
    <w:rsid w:val="009C7444"/>
    <w:rsid w:val="009D053A"/>
    <w:rsid w:val="009D05D2"/>
    <w:rsid w:val="009D4531"/>
    <w:rsid w:val="009D460C"/>
    <w:rsid w:val="009D46F8"/>
    <w:rsid w:val="009D4AA4"/>
    <w:rsid w:val="009D4E2D"/>
    <w:rsid w:val="009D62C0"/>
    <w:rsid w:val="009E03E0"/>
    <w:rsid w:val="009E1E71"/>
    <w:rsid w:val="009E2D42"/>
    <w:rsid w:val="009E2D8C"/>
    <w:rsid w:val="009E3D43"/>
    <w:rsid w:val="009E6BFB"/>
    <w:rsid w:val="009E7F22"/>
    <w:rsid w:val="009F147C"/>
    <w:rsid w:val="009F235D"/>
    <w:rsid w:val="009F7B90"/>
    <w:rsid w:val="00A01E76"/>
    <w:rsid w:val="00A02A7A"/>
    <w:rsid w:val="00A042E9"/>
    <w:rsid w:val="00A04510"/>
    <w:rsid w:val="00A056D6"/>
    <w:rsid w:val="00A0767D"/>
    <w:rsid w:val="00A107F0"/>
    <w:rsid w:val="00A10831"/>
    <w:rsid w:val="00A11976"/>
    <w:rsid w:val="00A13009"/>
    <w:rsid w:val="00A1390E"/>
    <w:rsid w:val="00A13F64"/>
    <w:rsid w:val="00A14E54"/>
    <w:rsid w:val="00A150E8"/>
    <w:rsid w:val="00A163C3"/>
    <w:rsid w:val="00A16877"/>
    <w:rsid w:val="00A16F30"/>
    <w:rsid w:val="00A170A1"/>
    <w:rsid w:val="00A21090"/>
    <w:rsid w:val="00A21A95"/>
    <w:rsid w:val="00A23ECB"/>
    <w:rsid w:val="00A241A8"/>
    <w:rsid w:val="00A24219"/>
    <w:rsid w:val="00A25BB0"/>
    <w:rsid w:val="00A26314"/>
    <w:rsid w:val="00A266EE"/>
    <w:rsid w:val="00A277A1"/>
    <w:rsid w:val="00A30117"/>
    <w:rsid w:val="00A30684"/>
    <w:rsid w:val="00A306E1"/>
    <w:rsid w:val="00A30952"/>
    <w:rsid w:val="00A326F4"/>
    <w:rsid w:val="00A33157"/>
    <w:rsid w:val="00A335C2"/>
    <w:rsid w:val="00A33E29"/>
    <w:rsid w:val="00A34853"/>
    <w:rsid w:val="00A35155"/>
    <w:rsid w:val="00A3515E"/>
    <w:rsid w:val="00A35E11"/>
    <w:rsid w:val="00A3616F"/>
    <w:rsid w:val="00A37240"/>
    <w:rsid w:val="00A37DB3"/>
    <w:rsid w:val="00A40116"/>
    <w:rsid w:val="00A40EBB"/>
    <w:rsid w:val="00A422DC"/>
    <w:rsid w:val="00A4233E"/>
    <w:rsid w:val="00A43711"/>
    <w:rsid w:val="00A44865"/>
    <w:rsid w:val="00A45682"/>
    <w:rsid w:val="00A45976"/>
    <w:rsid w:val="00A46D46"/>
    <w:rsid w:val="00A47EC4"/>
    <w:rsid w:val="00A500F8"/>
    <w:rsid w:val="00A50A8E"/>
    <w:rsid w:val="00A5142D"/>
    <w:rsid w:val="00A53499"/>
    <w:rsid w:val="00A55597"/>
    <w:rsid w:val="00A56E67"/>
    <w:rsid w:val="00A60DAB"/>
    <w:rsid w:val="00A60EB5"/>
    <w:rsid w:val="00A61A9E"/>
    <w:rsid w:val="00A636FD"/>
    <w:rsid w:val="00A64075"/>
    <w:rsid w:val="00A65466"/>
    <w:rsid w:val="00A65716"/>
    <w:rsid w:val="00A65C15"/>
    <w:rsid w:val="00A70639"/>
    <w:rsid w:val="00A7524F"/>
    <w:rsid w:val="00A80CED"/>
    <w:rsid w:val="00A81179"/>
    <w:rsid w:val="00A8200F"/>
    <w:rsid w:val="00A820C3"/>
    <w:rsid w:val="00A8343E"/>
    <w:rsid w:val="00A837B2"/>
    <w:rsid w:val="00A84570"/>
    <w:rsid w:val="00A853D9"/>
    <w:rsid w:val="00A85A06"/>
    <w:rsid w:val="00A8621B"/>
    <w:rsid w:val="00A86E51"/>
    <w:rsid w:val="00A87C9C"/>
    <w:rsid w:val="00A87FFA"/>
    <w:rsid w:val="00A9037C"/>
    <w:rsid w:val="00A90A49"/>
    <w:rsid w:val="00A91244"/>
    <w:rsid w:val="00A92A52"/>
    <w:rsid w:val="00A93DA5"/>
    <w:rsid w:val="00A93DE6"/>
    <w:rsid w:val="00A943FF"/>
    <w:rsid w:val="00A94EE7"/>
    <w:rsid w:val="00A9540F"/>
    <w:rsid w:val="00A9583D"/>
    <w:rsid w:val="00A9785B"/>
    <w:rsid w:val="00A97C33"/>
    <w:rsid w:val="00AA17BF"/>
    <w:rsid w:val="00AA29F8"/>
    <w:rsid w:val="00AA36D0"/>
    <w:rsid w:val="00AB1596"/>
    <w:rsid w:val="00AB1FC1"/>
    <w:rsid w:val="00AB586F"/>
    <w:rsid w:val="00AB5C9F"/>
    <w:rsid w:val="00AB62FD"/>
    <w:rsid w:val="00AB700F"/>
    <w:rsid w:val="00AC0FB4"/>
    <w:rsid w:val="00AC1D10"/>
    <w:rsid w:val="00AC36FF"/>
    <w:rsid w:val="00AC4AC1"/>
    <w:rsid w:val="00AC54E3"/>
    <w:rsid w:val="00AC57DA"/>
    <w:rsid w:val="00AC62CD"/>
    <w:rsid w:val="00AC6AEF"/>
    <w:rsid w:val="00AC73C8"/>
    <w:rsid w:val="00AC76D2"/>
    <w:rsid w:val="00AD0DAC"/>
    <w:rsid w:val="00AD48DD"/>
    <w:rsid w:val="00AE0608"/>
    <w:rsid w:val="00AE12B7"/>
    <w:rsid w:val="00AE12FA"/>
    <w:rsid w:val="00AE5491"/>
    <w:rsid w:val="00AE688B"/>
    <w:rsid w:val="00AE7F6A"/>
    <w:rsid w:val="00AE7F74"/>
    <w:rsid w:val="00AF07D9"/>
    <w:rsid w:val="00AF18D7"/>
    <w:rsid w:val="00AF24D0"/>
    <w:rsid w:val="00AF40DC"/>
    <w:rsid w:val="00AF423F"/>
    <w:rsid w:val="00AF487D"/>
    <w:rsid w:val="00AF4A49"/>
    <w:rsid w:val="00AF73A1"/>
    <w:rsid w:val="00B0006E"/>
    <w:rsid w:val="00B00187"/>
    <w:rsid w:val="00B01143"/>
    <w:rsid w:val="00B03247"/>
    <w:rsid w:val="00B05F0D"/>
    <w:rsid w:val="00B07341"/>
    <w:rsid w:val="00B078D4"/>
    <w:rsid w:val="00B112E0"/>
    <w:rsid w:val="00B1303C"/>
    <w:rsid w:val="00B13C57"/>
    <w:rsid w:val="00B14BD8"/>
    <w:rsid w:val="00B16FCF"/>
    <w:rsid w:val="00B17032"/>
    <w:rsid w:val="00B17B70"/>
    <w:rsid w:val="00B17FDE"/>
    <w:rsid w:val="00B20010"/>
    <w:rsid w:val="00B21951"/>
    <w:rsid w:val="00B21BE4"/>
    <w:rsid w:val="00B21CE5"/>
    <w:rsid w:val="00B22383"/>
    <w:rsid w:val="00B23BB7"/>
    <w:rsid w:val="00B24769"/>
    <w:rsid w:val="00B24A05"/>
    <w:rsid w:val="00B268D6"/>
    <w:rsid w:val="00B274BB"/>
    <w:rsid w:val="00B2770D"/>
    <w:rsid w:val="00B27A29"/>
    <w:rsid w:val="00B30C1E"/>
    <w:rsid w:val="00B32A7F"/>
    <w:rsid w:val="00B338D9"/>
    <w:rsid w:val="00B33D35"/>
    <w:rsid w:val="00B34B1D"/>
    <w:rsid w:val="00B352C3"/>
    <w:rsid w:val="00B364BF"/>
    <w:rsid w:val="00B37E14"/>
    <w:rsid w:val="00B40F34"/>
    <w:rsid w:val="00B41F38"/>
    <w:rsid w:val="00B446FD"/>
    <w:rsid w:val="00B44AFE"/>
    <w:rsid w:val="00B45EF7"/>
    <w:rsid w:val="00B469D5"/>
    <w:rsid w:val="00B47062"/>
    <w:rsid w:val="00B472CD"/>
    <w:rsid w:val="00B47C4B"/>
    <w:rsid w:val="00B50478"/>
    <w:rsid w:val="00B50E16"/>
    <w:rsid w:val="00B51166"/>
    <w:rsid w:val="00B51C8F"/>
    <w:rsid w:val="00B52EA6"/>
    <w:rsid w:val="00B55190"/>
    <w:rsid w:val="00B5537B"/>
    <w:rsid w:val="00B601BC"/>
    <w:rsid w:val="00B60704"/>
    <w:rsid w:val="00B60E90"/>
    <w:rsid w:val="00B617C2"/>
    <w:rsid w:val="00B62D7A"/>
    <w:rsid w:val="00B6478D"/>
    <w:rsid w:val="00B6497E"/>
    <w:rsid w:val="00B64B61"/>
    <w:rsid w:val="00B64E8C"/>
    <w:rsid w:val="00B6750A"/>
    <w:rsid w:val="00B679B9"/>
    <w:rsid w:val="00B67FDA"/>
    <w:rsid w:val="00B710C8"/>
    <w:rsid w:val="00B71435"/>
    <w:rsid w:val="00B7172C"/>
    <w:rsid w:val="00B7690D"/>
    <w:rsid w:val="00B76F01"/>
    <w:rsid w:val="00B81AD9"/>
    <w:rsid w:val="00B81CBC"/>
    <w:rsid w:val="00B83DA9"/>
    <w:rsid w:val="00B84D02"/>
    <w:rsid w:val="00B85204"/>
    <w:rsid w:val="00B86195"/>
    <w:rsid w:val="00B8677D"/>
    <w:rsid w:val="00B9034E"/>
    <w:rsid w:val="00B90382"/>
    <w:rsid w:val="00B91318"/>
    <w:rsid w:val="00B92323"/>
    <w:rsid w:val="00B9245D"/>
    <w:rsid w:val="00B9482B"/>
    <w:rsid w:val="00B959A2"/>
    <w:rsid w:val="00B9650D"/>
    <w:rsid w:val="00B96F8A"/>
    <w:rsid w:val="00B97FBA"/>
    <w:rsid w:val="00BA2D6F"/>
    <w:rsid w:val="00BA3280"/>
    <w:rsid w:val="00BA4923"/>
    <w:rsid w:val="00BA4CC1"/>
    <w:rsid w:val="00BA5299"/>
    <w:rsid w:val="00BA67F8"/>
    <w:rsid w:val="00BA7DB4"/>
    <w:rsid w:val="00BA7E44"/>
    <w:rsid w:val="00BB196D"/>
    <w:rsid w:val="00BB19E8"/>
    <w:rsid w:val="00BB223A"/>
    <w:rsid w:val="00BB3F21"/>
    <w:rsid w:val="00BB4A6C"/>
    <w:rsid w:val="00BB504A"/>
    <w:rsid w:val="00BB5DFC"/>
    <w:rsid w:val="00BB6F64"/>
    <w:rsid w:val="00BB79E6"/>
    <w:rsid w:val="00BB7CCB"/>
    <w:rsid w:val="00BC0440"/>
    <w:rsid w:val="00BC05BC"/>
    <w:rsid w:val="00BC0D7F"/>
    <w:rsid w:val="00BC14B2"/>
    <w:rsid w:val="00BC4926"/>
    <w:rsid w:val="00BC61A6"/>
    <w:rsid w:val="00BC67D8"/>
    <w:rsid w:val="00BC70E1"/>
    <w:rsid w:val="00BC77FC"/>
    <w:rsid w:val="00BC7E93"/>
    <w:rsid w:val="00BD08B1"/>
    <w:rsid w:val="00BD2B5F"/>
    <w:rsid w:val="00BD37DD"/>
    <w:rsid w:val="00BD45B3"/>
    <w:rsid w:val="00BD466B"/>
    <w:rsid w:val="00BD475B"/>
    <w:rsid w:val="00BD51F2"/>
    <w:rsid w:val="00BD7707"/>
    <w:rsid w:val="00BD7F0D"/>
    <w:rsid w:val="00BE0DCA"/>
    <w:rsid w:val="00BE4748"/>
    <w:rsid w:val="00BE57C1"/>
    <w:rsid w:val="00BE6363"/>
    <w:rsid w:val="00BE63BB"/>
    <w:rsid w:val="00BE6EDA"/>
    <w:rsid w:val="00BF1037"/>
    <w:rsid w:val="00BF125F"/>
    <w:rsid w:val="00BF16F1"/>
    <w:rsid w:val="00BF466E"/>
    <w:rsid w:val="00C00803"/>
    <w:rsid w:val="00C01405"/>
    <w:rsid w:val="00C0207E"/>
    <w:rsid w:val="00C04DF5"/>
    <w:rsid w:val="00C0582F"/>
    <w:rsid w:val="00C05DFD"/>
    <w:rsid w:val="00C0663B"/>
    <w:rsid w:val="00C06C9B"/>
    <w:rsid w:val="00C076FE"/>
    <w:rsid w:val="00C07797"/>
    <w:rsid w:val="00C07817"/>
    <w:rsid w:val="00C11598"/>
    <w:rsid w:val="00C128DD"/>
    <w:rsid w:val="00C1366C"/>
    <w:rsid w:val="00C14ED3"/>
    <w:rsid w:val="00C15328"/>
    <w:rsid w:val="00C160A4"/>
    <w:rsid w:val="00C1634E"/>
    <w:rsid w:val="00C16CD9"/>
    <w:rsid w:val="00C171D2"/>
    <w:rsid w:val="00C17576"/>
    <w:rsid w:val="00C17BD9"/>
    <w:rsid w:val="00C17D49"/>
    <w:rsid w:val="00C21DB7"/>
    <w:rsid w:val="00C22053"/>
    <w:rsid w:val="00C22078"/>
    <w:rsid w:val="00C2217C"/>
    <w:rsid w:val="00C22E3E"/>
    <w:rsid w:val="00C23912"/>
    <w:rsid w:val="00C23B8A"/>
    <w:rsid w:val="00C24883"/>
    <w:rsid w:val="00C25422"/>
    <w:rsid w:val="00C261FF"/>
    <w:rsid w:val="00C26ACC"/>
    <w:rsid w:val="00C26D71"/>
    <w:rsid w:val="00C2779B"/>
    <w:rsid w:val="00C27B2E"/>
    <w:rsid w:val="00C27C5C"/>
    <w:rsid w:val="00C30083"/>
    <w:rsid w:val="00C3021C"/>
    <w:rsid w:val="00C31D56"/>
    <w:rsid w:val="00C337F5"/>
    <w:rsid w:val="00C355BB"/>
    <w:rsid w:val="00C35911"/>
    <w:rsid w:val="00C3613C"/>
    <w:rsid w:val="00C3662D"/>
    <w:rsid w:val="00C378C3"/>
    <w:rsid w:val="00C37B69"/>
    <w:rsid w:val="00C41697"/>
    <w:rsid w:val="00C41F1F"/>
    <w:rsid w:val="00C42C49"/>
    <w:rsid w:val="00C435A8"/>
    <w:rsid w:val="00C437A2"/>
    <w:rsid w:val="00C45AF6"/>
    <w:rsid w:val="00C4632C"/>
    <w:rsid w:val="00C46D33"/>
    <w:rsid w:val="00C51C79"/>
    <w:rsid w:val="00C52115"/>
    <w:rsid w:val="00C535FF"/>
    <w:rsid w:val="00C5506B"/>
    <w:rsid w:val="00C55434"/>
    <w:rsid w:val="00C559B8"/>
    <w:rsid w:val="00C57B11"/>
    <w:rsid w:val="00C60C1E"/>
    <w:rsid w:val="00C61B13"/>
    <w:rsid w:val="00C61CAD"/>
    <w:rsid w:val="00C63CA4"/>
    <w:rsid w:val="00C6431C"/>
    <w:rsid w:val="00C65D95"/>
    <w:rsid w:val="00C66019"/>
    <w:rsid w:val="00C66BB6"/>
    <w:rsid w:val="00C66C58"/>
    <w:rsid w:val="00C67A95"/>
    <w:rsid w:val="00C707A3"/>
    <w:rsid w:val="00C715C9"/>
    <w:rsid w:val="00C7179B"/>
    <w:rsid w:val="00C729A9"/>
    <w:rsid w:val="00C735C1"/>
    <w:rsid w:val="00C775FE"/>
    <w:rsid w:val="00C77EC3"/>
    <w:rsid w:val="00C81E76"/>
    <w:rsid w:val="00C85022"/>
    <w:rsid w:val="00C8596A"/>
    <w:rsid w:val="00C86542"/>
    <w:rsid w:val="00C875BE"/>
    <w:rsid w:val="00C87D04"/>
    <w:rsid w:val="00C9036D"/>
    <w:rsid w:val="00C91BA2"/>
    <w:rsid w:val="00C92059"/>
    <w:rsid w:val="00C920A3"/>
    <w:rsid w:val="00C929BD"/>
    <w:rsid w:val="00C92FD2"/>
    <w:rsid w:val="00C931F6"/>
    <w:rsid w:val="00C94631"/>
    <w:rsid w:val="00C956A1"/>
    <w:rsid w:val="00CA12B7"/>
    <w:rsid w:val="00CA1B03"/>
    <w:rsid w:val="00CA1CB4"/>
    <w:rsid w:val="00CA2A79"/>
    <w:rsid w:val="00CA2E3C"/>
    <w:rsid w:val="00CA3073"/>
    <w:rsid w:val="00CA6442"/>
    <w:rsid w:val="00CA7BCB"/>
    <w:rsid w:val="00CA7BF4"/>
    <w:rsid w:val="00CA7DAD"/>
    <w:rsid w:val="00CB07F8"/>
    <w:rsid w:val="00CB240A"/>
    <w:rsid w:val="00CB3A14"/>
    <w:rsid w:val="00CB4B2D"/>
    <w:rsid w:val="00CB5354"/>
    <w:rsid w:val="00CB568E"/>
    <w:rsid w:val="00CB578A"/>
    <w:rsid w:val="00CB6309"/>
    <w:rsid w:val="00CB7854"/>
    <w:rsid w:val="00CC008F"/>
    <w:rsid w:val="00CC1DC3"/>
    <w:rsid w:val="00CC3B4D"/>
    <w:rsid w:val="00CC5ABC"/>
    <w:rsid w:val="00CC662D"/>
    <w:rsid w:val="00CD2EC7"/>
    <w:rsid w:val="00CD34DC"/>
    <w:rsid w:val="00CD38EA"/>
    <w:rsid w:val="00CD3907"/>
    <w:rsid w:val="00CD3C05"/>
    <w:rsid w:val="00CD4746"/>
    <w:rsid w:val="00CD5648"/>
    <w:rsid w:val="00CE0DEA"/>
    <w:rsid w:val="00CE0E11"/>
    <w:rsid w:val="00CE4025"/>
    <w:rsid w:val="00CE5E3C"/>
    <w:rsid w:val="00CE7902"/>
    <w:rsid w:val="00CE7AA9"/>
    <w:rsid w:val="00CE7C6E"/>
    <w:rsid w:val="00CF2638"/>
    <w:rsid w:val="00CF3435"/>
    <w:rsid w:val="00CF4448"/>
    <w:rsid w:val="00CF4D5E"/>
    <w:rsid w:val="00CF5BEB"/>
    <w:rsid w:val="00CF66F0"/>
    <w:rsid w:val="00CF69E8"/>
    <w:rsid w:val="00CF718F"/>
    <w:rsid w:val="00CF749C"/>
    <w:rsid w:val="00CF7E1F"/>
    <w:rsid w:val="00D00076"/>
    <w:rsid w:val="00D00B42"/>
    <w:rsid w:val="00D0147B"/>
    <w:rsid w:val="00D01DA6"/>
    <w:rsid w:val="00D01F03"/>
    <w:rsid w:val="00D0229E"/>
    <w:rsid w:val="00D03B68"/>
    <w:rsid w:val="00D04F13"/>
    <w:rsid w:val="00D058AD"/>
    <w:rsid w:val="00D06D00"/>
    <w:rsid w:val="00D078D8"/>
    <w:rsid w:val="00D11EDA"/>
    <w:rsid w:val="00D13F15"/>
    <w:rsid w:val="00D1403A"/>
    <w:rsid w:val="00D14E61"/>
    <w:rsid w:val="00D14F4D"/>
    <w:rsid w:val="00D15280"/>
    <w:rsid w:val="00D17D03"/>
    <w:rsid w:val="00D213F7"/>
    <w:rsid w:val="00D2161D"/>
    <w:rsid w:val="00D21DA0"/>
    <w:rsid w:val="00D2354A"/>
    <w:rsid w:val="00D2397B"/>
    <w:rsid w:val="00D246FB"/>
    <w:rsid w:val="00D247D8"/>
    <w:rsid w:val="00D276E9"/>
    <w:rsid w:val="00D27F08"/>
    <w:rsid w:val="00D307F4"/>
    <w:rsid w:val="00D30C1E"/>
    <w:rsid w:val="00D34B5E"/>
    <w:rsid w:val="00D362D4"/>
    <w:rsid w:val="00D366F3"/>
    <w:rsid w:val="00D40169"/>
    <w:rsid w:val="00D41D06"/>
    <w:rsid w:val="00D42CFC"/>
    <w:rsid w:val="00D445F8"/>
    <w:rsid w:val="00D458D7"/>
    <w:rsid w:val="00D45941"/>
    <w:rsid w:val="00D45B01"/>
    <w:rsid w:val="00D46A5B"/>
    <w:rsid w:val="00D50C42"/>
    <w:rsid w:val="00D50F48"/>
    <w:rsid w:val="00D51136"/>
    <w:rsid w:val="00D52DBE"/>
    <w:rsid w:val="00D52F01"/>
    <w:rsid w:val="00D544BD"/>
    <w:rsid w:val="00D54C61"/>
    <w:rsid w:val="00D55143"/>
    <w:rsid w:val="00D5559A"/>
    <w:rsid w:val="00D56D6F"/>
    <w:rsid w:val="00D576AF"/>
    <w:rsid w:val="00D61FD2"/>
    <w:rsid w:val="00D620AF"/>
    <w:rsid w:val="00D62745"/>
    <w:rsid w:val="00D62D61"/>
    <w:rsid w:val="00D63569"/>
    <w:rsid w:val="00D64338"/>
    <w:rsid w:val="00D648A7"/>
    <w:rsid w:val="00D64B1B"/>
    <w:rsid w:val="00D64E54"/>
    <w:rsid w:val="00D66763"/>
    <w:rsid w:val="00D673A0"/>
    <w:rsid w:val="00D678F2"/>
    <w:rsid w:val="00D67AE2"/>
    <w:rsid w:val="00D7038F"/>
    <w:rsid w:val="00D70917"/>
    <w:rsid w:val="00D715A3"/>
    <w:rsid w:val="00D71FDC"/>
    <w:rsid w:val="00D72D85"/>
    <w:rsid w:val="00D73533"/>
    <w:rsid w:val="00D739FB"/>
    <w:rsid w:val="00D74059"/>
    <w:rsid w:val="00D75904"/>
    <w:rsid w:val="00D7761F"/>
    <w:rsid w:val="00D777CE"/>
    <w:rsid w:val="00D81ECE"/>
    <w:rsid w:val="00D82226"/>
    <w:rsid w:val="00D86E29"/>
    <w:rsid w:val="00D87F9D"/>
    <w:rsid w:val="00D90069"/>
    <w:rsid w:val="00D90BDB"/>
    <w:rsid w:val="00D91431"/>
    <w:rsid w:val="00D91BB0"/>
    <w:rsid w:val="00D92588"/>
    <w:rsid w:val="00D92AB6"/>
    <w:rsid w:val="00D95F8C"/>
    <w:rsid w:val="00D9605A"/>
    <w:rsid w:val="00D96DE9"/>
    <w:rsid w:val="00D97680"/>
    <w:rsid w:val="00D97DDD"/>
    <w:rsid w:val="00DA0531"/>
    <w:rsid w:val="00DA0E90"/>
    <w:rsid w:val="00DA5A6A"/>
    <w:rsid w:val="00DA63D7"/>
    <w:rsid w:val="00DA63F4"/>
    <w:rsid w:val="00DA6BA7"/>
    <w:rsid w:val="00DB057E"/>
    <w:rsid w:val="00DB3177"/>
    <w:rsid w:val="00DB3748"/>
    <w:rsid w:val="00DB3812"/>
    <w:rsid w:val="00DB47B7"/>
    <w:rsid w:val="00DB5F37"/>
    <w:rsid w:val="00DC161F"/>
    <w:rsid w:val="00DC1F1F"/>
    <w:rsid w:val="00DC3CEC"/>
    <w:rsid w:val="00DC4D44"/>
    <w:rsid w:val="00DC58E9"/>
    <w:rsid w:val="00DC6FF4"/>
    <w:rsid w:val="00DD0154"/>
    <w:rsid w:val="00DD0E80"/>
    <w:rsid w:val="00DD0E9E"/>
    <w:rsid w:val="00DD1716"/>
    <w:rsid w:val="00DD19E8"/>
    <w:rsid w:val="00DD1D68"/>
    <w:rsid w:val="00DD1E3F"/>
    <w:rsid w:val="00DD3FBA"/>
    <w:rsid w:val="00DE0BCB"/>
    <w:rsid w:val="00DE1292"/>
    <w:rsid w:val="00DE1333"/>
    <w:rsid w:val="00DE1597"/>
    <w:rsid w:val="00DE39F2"/>
    <w:rsid w:val="00DE57CC"/>
    <w:rsid w:val="00DE5F7D"/>
    <w:rsid w:val="00DE6497"/>
    <w:rsid w:val="00DE6926"/>
    <w:rsid w:val="00DE6FC5"/>
    <w:rsid w:val="00DE7D30"/>
    <w:rsid w:val="00DE7E36"/>
    <w:rsid w:val="00DF10A5"/>
    <w:rsid w:val="00DF1E92"/>
    <w:rsid w:val="00DF455C"/>
    <w:rsid w:val="00DF52BD"/>
    <w:rsid w:val="00DF586E"/>
    <w:rsid w:val="00DF6962"/>
    <w:rsid w:val="00DF7F75"/>
    <w:rsid w:val="00E01EC7"/>
    <w:rsid w:val="00E0288E"/>
    <w:rsid w:val="00E02D8E"/>
    <w:rsid w:val="00E04BD1"/>
    <w:rsid w:val="00E05AC6"/>
    <w:rsid w:val="00E05B9B"/>
    <w:rsid w:val="00E05F04"/>
    <w:rsid w:val="00E07ACC"/>
    <w:rsid w:val="00E07CF8"/>
    <w:rsid w:val="00E10A12"/>
    <w:rsid w:val="00E10BE1"/>
    <w:rsid w:val="00E11B36"/>
    <w:rsid w:val="00E1310F"/>
    <w:rsid w:val="00E144EE"/>
    <w:rsid w:val="00E15F9C"/>
    <w:rsid w:val="00E16BAE"/>
    <w:rsid w:val="00E16C8B"/>
    <w:rsid w:val="00E24235"/>
    <w:rsid w:val="00E26211"/>
    <w:rsid w:val="00E26525"/>
    <w:rsid w:val="00E26BC6"/>
    <w:rsid w:val="00E316DC"/>
    <w:rsid w:val="00E32F68"/>
    <w:rsid w:val="00E34831"/>
    <w:rsid w:val="00E36C3E"/>
    <w:rsid w:val="00E3715D"/>
    <w:rsid w:val="00E42A8E"/>
    <w:rsid w:val="00E4301B"/>
    <w:rsid w:val="00E43FDA"/>
    <w:rsid w:val="00E44DD5"/>
    <w:rsid w:val="00E4579E"/>
    <w:rsid w:val="00E50B68"/>
    <w:rsid w:val="00E51881"/>
    <w:rsid w:val="00E518D2"/>
    <w:rsid w:val="00E5245A"/>
    <w:rsid w:val="00E541E8"/>
    <w:rsid w:val="00E554F9"/>
    <w:rsid w:val="00E56147"/>
    <w:rsid w:val="00E57665"/>
    <w:rsid w:val="00E57831"/>
    <w:rsid w:val="00E61157"/>
    <w:rsid w:val="00E6356F"/>
    <w:rsid w:val="00E637D6"/>
    <w:rsid w:val="00E6418F"/>
    <w:rsid w:val="00E64558"/>
    <w:rsid w:val="00E645B6"/>
    <w:rsid w:val="00E651CD"/>
    <w:rsid w:val="00E6587E"/>
    <w:rsid w:val="00E65FAB"/>
    <w:rsid w:val="00E66497"/>
    <w:rsid w:val="00E67660"/>
    <w:rsid w:val="00E67677"/>
    <w:rsid w:val="00E67B99"/>
    <w:rsid w:val="00E7294D"/>
    <w:rsid w:val="00E72B92"/>
    <w:rsid w:val="00E73ED2"/>
    <w:rsid w:val="00E740F1"/>
    <w:rsid w:val="00E7412E"/>
    <w:rsid w:val="00E805D6"/>
    <w:rsid w:val="00E8091C"/>
    <w:rsid w:val="00E81B78"/>
    <w:rsid w:val="00E835F9"/>
    <w:rsid w:val="00E84E1F"/>
    <w:rsid w:val="00E87ACE"/>
    <w:rsid w:val="00E87E54"/>
    <w:rsid w:val="00E907EA"/>
    <w:rsid w:val="00E90FC0"/>
    <w:rsid w:val="00E91A34"/>
    <w:rsid w:val="00E925C1"/>
    <w:rsid w:val="00E94294"/>
    <w:rsid w:val="00E97DEC"/>
    <w:rsid w:val="00EA1296"/>
    <w:rsid w:val="00EA22DA"/>
    <w:rsid w:val="00EA2F41"/>
    <w:rsid w:val="00EA3311"/>
    <w:rsid w:val="00EA366C"/>
    <w:rsid w:val="00EA4A87"/>
    <w:rsid w:val="00EA51C2"/>
    <w:rsid w:val="00EA5603"/>
    <w:rsid w:val="00EA5F9C"/>
    <w:rsid w:val="00EA621F"/>
    <w:rsid w:val="00EA708C"/>
    <w:rsid w:val="00EA7276"/>
    <w:rsid w:val="00EA7C18"/>
    <w:rsid w:val="00EB025E"/>
    <w:rsid w:val="00EB0A6F"/>
    <w:rsid w:val="00EB0D0C"/>
    <w:rsid w:val="00EB1298"/>
    <w:rsid w:val="00EB2447"/>
    <w:rsid w:val="00EB39BA"/>
    <w:rsid w:val="00EB3A19"/>
    <w:rsid w:val="00EB5403"/>
    <w:rsid w:val="00EB5A3D"/>
    <w:rsid w:val="00EB5BC4"/>
    <w:rsid w:val="00EB64B6"/>
    <w:rsid w:val="00EB735C"/>
    <w:rsid w:val="00EC0148"/>
    <w:rsid w:val="00EC078E"/>
    <w:rsid w:val="00EC14DF"/>
    <w:rsid w:val="00EC14F3"/>
    <w:rsid w:val="00EC4AA2"/>
    <w:rsid w:val="00EC6456"/>
    <w:rsid w:val="00EC6D83"/>
    <w:rsid w:val="00EC752B"/>
    <w:rsid w:val="00EC78CC"/>
    <w:rsid w:val="00EC7ADD"/>
    <w:rsid w:val="00ED05EB"/>
    <w:rsid w:val="00ED063F"/>
    <w:rsid w:val="00ED301F"/>
    <w:rsid w:val="00ED3385"/>
    <w:rsid w:val="00ED3782"/>
    <w:rsid w:val="00ED4FF8"/>
    <w:rsid w:val="00ED5089"/>
    <w:rsid w:val="00ED517D"/>
    <w:rsid w:val="00ED54BA"/>
    <w:rsid w:val="00ED5512"/>
    <w:rsid w:val="00ED5FEF"/>
    <w:rsid w:val="00ED68CD"/>
    <w:rsid w:val="00EE27FD"/>
    <w:rsid w:val="00EE3018"/>
    <w:rsid w:val="00EE4177"/>
    <w:rsid w:val="00EE49C5"/>
    <w:rsid w:val="00EE550A"/>
    <w:rsid w:val="00EE6F5A"/>
    <w:rsid w:val="00EE7F7A"/>
    <w:rsid w:val="00EF1F86"/>
    <w:rsid w:val="00EF21A8"/>
    <w:rsid w:val="00EF278D"/>
    <w:rsid w:val="00EF3761"/>
    <w:rsid w:val="00EF480B"/>
    <w:rsid w:val="00EF68E5"/>
    <w:rsid w:val="00F001C8"/>
    <w:rsid w:val="00F00743"/>
    <w:rsid w:val="00F008AB"/>
    <w:rsid w:val="00F0147F"/>
    <w:rsid w:val="00F02796"/>
    <w:rsid w:val="00F02EB8"/>
    <w:rsid w:val="00F034F6"/>
    <w:rsid w:val="00F047C6"/>
    <w:rsid w:val="00F059FE"/>
    <w:rsid w:val="00F1074D"/>
    <w:rsid w:val="00F11B7E"/>
    <w:rsid w:val="00F11BDC"/>
    <w:rsid w:val="00F126E4"/>
    <w:rsid w:val="00F12D60"/>
    <w:rsid w:val="00F14603"/>
    <w:rsid w:val="00F14BD6"/>
    <w:rsid w:val="00F15A1C"/>
    <w:rsid w:val="00F15C7E"/>
    <w:rsid w:val="00F17312"/>
    <w:rsid w:val="00F23845"/>
    <w:rsid w:val="00F24EEE"/>
    <w:rsid w:val="00F25A39"/>
    <w:rsid w:val="00F2601B"/>
    <w:rsid w:val="00F265EE"/>
    <w:rsid w:val="00F26D92"/>
    <w:rsid w:val="00F2711C"/>
    <w:rsid w:val="00F27A82"/>
    <w:rsid w:val="00F27EC9"/>
    <w:rsid w:val="00F30368"/>
    <w:rsid w:val="00F31288"/>
    <w:rsid w:val="00F31CF7"/>
    <w:rsid w:val="00F34585"/>
    <w:rsid w:val="00F36520"/>
    <w:rsid w:val="00F40045"/>
    <w:rsid w:val="00F40586"/>
    <w:rsid w:val="00F4058A"/>
    <w:rsid w:val="00F4329D"/>
    <w:rsid w:val="00F457BE"/>
    <w:rsid w:val="00F46332"/>
    <w:rsid w:val="00F474C7"/>
    <w:rsid w:val="00F47717"/>
    <w:rsid w:val="00F50540"/>
    <w:rsid w:val="00F51D35"/>
    <w:rsid w:val="00F52CC9"/>
    <w:rsid w:val="00F530FA"/>
    <w:rsid w:val="00F5763D"/>
    <w:rsid w:val="00F61BAA"/>
    <w:rsid w:val="00F63446"/>
    <w:rsid w:val="00F63751"/>
    <w:rsid w:val="00F64AFA"/>
    <w:rsid w:val="00F6512E"/>
    <w:rsid w:val="00F66282"/>
    <w:rsid w:val="00F663AF"/>
    <w:rsid w:val="00F66A47"/>
    <w:rsid w:val="00F66FE7"/>
    <w:rsid w:val="00F70A2B"/>
    <w:rsid w:val="00F725AC"/>
    <w:rsid w:val="00F726AB"/>
    <w:rsid w:val="00F726CB"/>
    <w:rsid w:val="00F765BC"/>
    <w:rsid w:val="00F77096"/>
    <w:rsid w:val="00F820F1"/>
    <w:rsid w:val="00F822AB"/>
    <w:rsid w:val="00F829D6"/>
    <w:rsid w:val="00F837B6"/>
    <w:rsid w:val="00F83ECB"/>
    <w:rsid w:val="00F84C90"/>
    <w:rsid w:val="00F85AD3"/>
    <w:rsid w:val="00F86734"/>
    <w:rsid w:val="00F87AFF"/>
    <w:rsid w:val="00F90434"/>
    <w:rsid w:val="00F90D10"/>
    <w:rsid w:val="00F90F47"/>
    <w:rsid w:val="00F913FE"/>
    <w:rsid w:val="00F92D13"/>
    <w:rsid w:val="00F92D7E"/>
    <w:rsid w:val="00F94CE2"/>
    <w:rsid w:val="00F96CAB"/>
    <w:rsid w:val="00F97A67"/>
    <w:rsid w:val="00FA17A7"/>
    <w:rsid w:val="00FA227E"/>
    <w:rsid w:val="00FA4001"/>
    <w:rsid w:val="00FA4819"/>
    <w:rsid w:val="00FA49BA"/>
    <w:rsid w:val="00FA681E"/>
    <w:rsid w:val="00FA6D11"/>
    <w:rsid w:val="00FA7161"/>
    <w:rsid w:val="00FB0993"/>
    <w:rsid w:val="00FB1C7C"/>
    <w:rsid w:val="00FB21C8"/>
    <w:rsid w:val="00FB23EF"/>
    <w:rsid w:val="00FB2F8F"/>
    <w:rsid w:val="00FC1EEE"/>
    <w:rsid w:val="00FC3385"/>
    <w:rsid w:val="00FC4958"/>
    <w:rsid w:val="00FC4C01"/>
    <w:rsid w:val="00FC503E"/>
    <w:rsid w:val="00FC5EFE"/>
    <w:rsid w:val="00FC60E8"/>
    <w:rsid w:val="00FD0814"/>
    <w:rsid w:val="00FD0D73"/>
    <w:rsid w:val="00FD11DF"/>
    <w:rsid w:val="00FD1D4B"/>
    <w:rsid w:val="00FD3C5B"/>
    <w:rsid w:val="00FD3C92"/>
    <w:rsid w:val="00FD4B19"/>
    <w:rsid w:val="00FD7103"/>
    <w:rsid w:val="00FD71B6"/>
    <w:rsid w:val="00FD7740"/>
    <w:rsid w:val="00FD7EC4"/>
    <w:rsid w:val="00FE1A08"/>
    <w:rsid w:val="00FE1B7E"/>
    <w:rsid w:val="00FE1BE5"/>
    <w:rsid w:val="00FE1FC3"/>
    <w:rsid w:val="00FE324F"/>
    <w:rsid w:val="00FE43EA"/>
    <w:rsid w:val="00FE5140"/>
    <w:rsid w:val="00FE548D"/>
    <w:rsid w:val="00FE67A3"/>
    <w:rsid w:val="00FE71FA"/>
    <w:rsid w:val="00FE7D86"/>
    <w:rsid w:val="00FF05AF"/>
    <w:rsid w:val="00FF16BD"/>
    <w:rsid w:val="00FF1992"/>
    <w:rsid w:val="00FF21E7"/>
    <w:rsid w:val="00FF3288"/>
    <w:rsid w:val="00FF3E72"/>
    <w:rsid w:val="00FF49BD"/>
    <w:rsid w:val="00FF5B38"/>
    <w:rsid w:val="00FF61FA"/>
    <w:rsid w:val="00FF6D8D"/>
    <w:rsid w:val="0163278E"/>
    <w:rsid w:val="01F97F5E"/>
    <w:rsid w:val="01FCB6A4"/>
    <w:rsid w:val="01FFE83D"/>
    <w:rsid w:val="025E024B"/>
    <w:rsid w:val="028D3DA4"/>
    <w:rsid w:val="029691F9"/>
    <w:rsid w:val="02A248D2"/>
    <w:rsid w:val="02BC1CEB"/>
    <w:rsid w:val="02E5426D"/>
    <w:rsid w:val="02EFAA85"/>
    <w:rsid w:val="033CD55A"/>
    <w:rsid w:val="033FF636"/>
    <w:rsid w:val="038CD472"/>
    <w:rsid w:val="03970CFD"/>
    <w:rsid w:val="03D18AA6"/>
    <w:rsid w:val="03EB1AA3"/>
    <w:rsid w:val="042515C3"/>
    <w:rsid w:val="04ADE0D3"/>
    <w:rsid w:val="04BA2534"/>
    <w:rsid w:val="04D3D0B0"/>
    <w:rsid w:val="050CD8B4"/>
    <w:rsid w:val="055B6B46"/>
    <w:rsid w:val="0564F5B4"/>
    <w:rsid w:val="0580A56C"/>
    <w:rsid w:val="05A7A584"/>
    <w:rsid w:val="05E6C894"/>
    <w:rsid w:val="0604FA9A"/>
    <w:rsid w:val="061A6323"/>
    <w:rsid w:val="064109C4"/>
    <w:rsid w:val="06419C14"/>
    <w:rsid w:val="06BD66DA"/>
    <w:rsid w:val="06CA8EF4"/>
    <w:rsid w:val="07115C30"/>
    <w:rsid w:val="075CCFC7"/>
    <w:rsid w:val="0765E438"/>
    <w:rsid w:val="0785B6DF"/>
    <w:rsid w:val="079811C4"/>
    <w:rsid w:val="07D73973"/>
    <w:rsid w:val="0825E626"/>
    <w:rsid w:val="085D1BFA"/>
    <w:rsid w:val="08B93D63"/>
    <w:rsid w:val="09148351"/>
    <w:rsid w:val="09278CBE"/>
    <w:rsid w:val="092E1912"/>
    <w:rsid w:val="09662664"/>
    <w:rsid w:val="096C3E7E"/>
    <w:rsid w:val="0998CC0C"/>
    <w:rsid w:val="09F298E5"/>
    <w:rsid w:val="0A540437"/>
    <w:rsid w:val="0AA133A0"/>
    <w:rsid w:val="0B0294FE"/>
    <w:rsid w:val="0B035775"/>
    <w:rsid w:val="0B0A0C0E"/>
    <w:rsid w:val="0B4238F1"/>
    <w:rsid w:val="0B5977A8"/>
    <w:rsid w:val="0B7C54FF"/>
    <w:rsid w:val="0B95EFA1"/>
    <w:rsid w:val="0BA49054"/>
    <w:rsid w:val="0BA93351"/>
    <w:rsid w:val="0BE49C7A"/>
    <w:rsid w:val="0C21CB70"/>
    <w:rsid w:val="0C4CD57F"/>
    <w:rsid w:val="0CA5E672"/>
    <w:rsid w:val="0CC82DBC"/>
    <w:rsid w:val="0CC9D7BF"/>
    <w:rsid w:val="0CEFCF75"/>
    <w:rsid w:val="0D5BC0E2"/>
    <w:rsid w:val="0D65C9DD"/>
    <w:rsid w:val="0DA26329"/>
    <w:rsid w:val="0DA56CCA"/>
    <w:rsid w:val="0DDB2CCD"/>
    <w:rsid w:val="0DDEC4E0"/>
    <w:rsid w:val="0E2D8A4E"/>
    <w:rsid w:val="0E694DF6"/>
    <w:rsid w:val="0E8F9011"/>
    <w:rsid w:val="0EDF40A7"/>
    <w:rsid w:val="0F373309"/>
    <w:rsid w:val="0F66BB17"/>
    <w:rsid w:val="0F78BC42"/>
    <w:rsid w:val="0F7EA6AD"/>
    <w:rsid w:val="0FB85564"/>
    <w:rsid w:val="100DD9F2"/>
    <w:rsid w:val="101CE8FD"/>
    <w:rsid w:val="1026EF8C"/>
    <w:rsid w:val="103ABF4A"/>
    <w:rsid w:val="107344EC"/>
    <w:rsid w:val="10AB210C"/>
    <w:rsid w:val="10BD0B77"/>
    <w:rsid w:val="10D13C14"/>
    <w:rsid w:val="10D352B0"/>
    <w:rsid w:val="10FF9451"/>
    <w:rsid w:val="11502DBA"/>
    <w:rsid w:val="115674AF"/>
    <w:rsid w:val="115FEE68"/>
    <w:rsid w:val="118233DB"/>
    <w:rsid w:val="118B0D33"/>
    <w:rsid w:val="118E8C9A"/>
    <w:rsid w:val="11B056EC"/>
    <w:rsid w:val="11F64971"/>
    <w:rsid w:val="12137D75"/>
    <w:rsid w:val="12147FFA"/>
    <w:rsid w:val="123A55F4"/>
    <w:rsid w:val="124467BF"/>
    <w:rsid w:val="1254A19C"/>
    <w:rsid w:val="12A4B5FC"/>
    <w:rsid w:val="12A9FD7A"/>
    <w:rsid w:val="12AA1E30"/>
    <w:rsid w:val="12CAA909"/>
    <w:rsid w:val="12CEEDDD"/>
    <w:rsid w:val="13176B5C"/>
    <w:rsid w:val="134C42C6"/>
    <w:rsid w:val="134D1FB9"/>
    <w:rsid w:val="135BFD45"/>
    <w:rsid w:val="137D011A"/>
    <w:rsid w:val="139F0D13"/>
    <w:rsid w:val="141AEFBD"/>
    <w:rsid w:val="1434B908"/>
    <w:rsid w:val="144650DC"/>
    <w:rsid w:val="14ABC348"/>
    <w:rsid w:val="14AF0A37"/>
    <w:rsid w:val="14E69E65"/>
    <w:rsid w:val="1553FDC2"/>
    <w:rsid w:val="157199C4"/>
    <w:rsid w:val="15884854"/>
    <w:rsid w:val="158C084E"/>
    <w:rsid w:val="15932AEA"/>
    <w:rsid w:val="15984127"/>
    <w:rsid w:val="15C379B9"/>
    <w:rsid w:val="161D3337"/>
    <w:rsid w:val="16577611"/>
    <w:rsid w:val="166F96D3"/>
    <w:rsid w:val="16769172"/>
    <w:rsid w:val="169735A5"/>
    <w:rsid w:val="16B5261E"/>
    <w:rsid w:val="16B848FB"/>
    <w:rsid w:val="16CD6CF7"/>
    <w:rsid w:val="16DBECCC"/>
    <w:rsid w:val="16DCDEA0"/>
    <w:rsid w:val="17150A4B"/>
    <w:rsid w:val="17410E7D"/>
    <w:rsid w:val="17475891"/>
    <w:rsid w:val="17824324"/>
    <w:rsid w:val="17C8B0A7"/>
    <w:rsid w:val="17E565C2"/>
    <w:rsid w:val="1890B22D"/>
    <w:rsid w:val="18CF090F"/>
    <w:rsid w:val="1904AA21"/>
    <w:rsid w:val="190FCEB7"/>
    <w:rsid w:val="1A048D1F"/>
    <w:rsid w:val="1A1E32EA"/>
    <w:rsid w:val="1A248A25"/>
    <w:rsid w:val="1A84B10B"/>
    <w:rsid w:val="1AABF19E"/>
    <w:rsid w:val="1ACF9AA7"/>
    <w:rsid w:val="1B312438"/>
    <w:rsid w:val="1B69B885"/>
    <w:rsid w:val="1B7C81A6"/>
    <w:rsid w:val="1BD0D056"/>
    <w:rsid w:val="1BD6C632"/>
    <w:rsid w:val="1BF5A0BF"/>
    <w:rsid w:val="1C6DA962"/>
    <w:rsid w:val="1C7546EE"/>
    <w:rsid w:val="1C8689ED"/>
    <w:rsid w:val="1CE547E8"/>
    <w:rsid w:val="1D046113"/>
    <w:rsid w:val="1D05E092"/>
    <w:rsid w:val="1D431022"/>
    <w:rsid w:val="1D6152C1"/>
    <w:rsid w:val="1D8CFA0A"/>
    <w:rsid w:val="1D9714A0"/>
    <w:rsid w:val="1DBE29C4"/>
    <w:rsid w:val="1DCFFC1A"/>
    <w:rsid w:val="1E01D10F"/>
    <w:rsid w:val="1E040533"/>
    <w:rsid w:val="1E4EF7D2"/>
    <w:rsid w:val="1E67248F"/>
    <w:rsid w:val="1E899545"/>
    <w:rsid w:val="1EA1A360"/>
    <w:rsid w:val="1EA3DF91"/>
    <w:rsid w:val="1EC613A3"/>
    <w:rsid w:val="1EC69734"/>
    <w:rsid w:val="1F135885"/>
    <w:rsid w:val="1F677420"/>
    <w:rsid w:val="1F9E908B"/>
    <w:rsid w:val="1FE1DDD1"/>
    <w:rsid w:val="203247F9"/>
    <w:rsid w:val="20484E53"/>
    <w:rsid w:val="206F1A62"/>
    <w:rsid w:val="20AE0D9D"/>
    <w:rsid w:val="20C85E25"/>
    <w:rsid w:val="2115316D"/>
    <w:rsid w:val="212D28F6"/>
    <w:rsid w:val="2138FBC4"/>
    <w:rsid w:val="21458B61"/>
    <w:rsid w:val="2150022A"/>
    <w:rsid w:val="21799BB0"/>
    <w:rsid w:val="218A0CC1"/>
    <w:rsid w:val="21B9B92C"/>
    <w:rsid w:val="21DE1450"/>
    <w:rsid w:val="221C0BC1"/>
    <w:rsid w:val="22309183"/>
    <w:rsid w:val="22366CEC"/>
    <w:rsid w:val="22522A75"/>
    <w:rsid w:val="2287F893"/>
    <w:rsid w:val="22A3D86E"/>
    <w:rsid w:val="22B4FB5B"/>
    <w:rsid w:val="22C61DB7"/>
    <w:rsid w:val="22D24AE4"/>
    <w:rsid w:val="22E0A856"/>
    <w:rsid w:val="22F8A6DD"/>
    <w:rsid w:val="230C0A39"/>
    <w:rsid w:val="232057D6"/>
    <w:rsid w:val="232A09D1"/>
    <w:rsid w:val="233BA2FA"/>
    <w:rsid w:val="23996E4D"/>
    <w:rsid w:val="23A98D19"/>
    <w:rsid w:val="23C68ACF"/>
    <w:rsid w:val="23E343FC"/>
    <w:rsid w:val="245F0D5E"/>
    <w:rsid w:val="24631390"/>
    <w:rsid w:val="247BCC01"/>
    <w:rsid w:val="24867F1B"/>
    <w:rsid w:val="24F008C9"/>
    <w:rsid w:val="2528AB06"/>
    <w:rsid w:val="253BF9D7"/>
    <w:rsid w:val="2561A696"/>
    <w:rsid w:val="25B253A0"/>
    <w:rsid w:val="25BF11FF"/>
    <w:rsid w:val="25F40E1F"/>
    <w:rsid w:val="2696C44A"/>
    <w:rsid w:val="26DCF1FC"/>
    <w:rsid w:val="26FFB247"/>
    <w:rsid w:val="273467DF"/>
    <w:rsid w:val="2743E2CC"/>
    <w:rsid w:val="2775D42F"/>
    <w:rsid w:val="27A190F2"/>
    <w:rsid w:val="282B9E01"/>
    <w:rsid w:val="285F88C3"/>
    <w:rsid w:val="286ECA31"/>
    <w:rsid w:val="28F3A816"/>
    <w:rsid w:val="2907BC11"/>
    <w:rsid w:val="295821D0"/>
    <w:rsid w:val="29937606"/>
    <w:rsid w:val="29BB1960"/>
    <w:rsid w:val="29C2EA29"/>
    <w:rsid w:val="29DC9874"/>
    <w:rsid w:val="29FA21F1"/>
    <w:rsid w:val="2A255699"/>
    <w:rsid w:val="2A3D5A9C"/>
    <w:rsid w:val="2A540D4E"/>
    <w:rsid w:val="2A84DE65"/>
    <w:rsid w:val="2A94A0D0"/>
    <w:rsid w:val="2AC4EB22"/>
    <w:rsid w:val="2AD07633"/>
    <w:rsid w:val="2B1DEA5B"/>
    <w:rsid w:val="2B2A9405"/>
    <w:rsid w:val="2B52CBB8"/>
    <w:rsid w:val="2B8BD07C"/>
    <w:rsid w:val="2B9193B2"/>
    <w:rsid w:val="2BD291AB"/>
    <w:rsid w:val="2C1778FB"/>
    <w:rsid w:val="2C766CC1"/>
    <w:rsid w:val="2C80ED92"/>
    <w:rsid w:val="2C99739D"/>
    <w:rsid w:val="2CA3A49B"/>
    <w:rsid w:val="2D1578B2"/>
    <w:rsid w:val="2D44CD38"/>
    <w:rsid w:val="2D527D6A"/>
    <w:rsid w:val="2DA02F48"/>
    <w:rsid w:val="2DCDE9E8"/>
    <w:rsid w:val="2DDE6F04"/>
    <w:rsid w:val="2DFFEA81"/>
    <w:rsid w:val="2E1E61DB"/>
    <w:rsid w:val="2E4AEE89"/>
    <w:rsid w:val="2E71A728"/>
    <w:rsid w:val="2EA82F8B"/>
    <w:rsid w:val="2EDBF340"/>
    <w:rsid w:val="2EFDC3A9"/>
    <w:rsid w:val="2F151539"/>
    <w:rsid w:val="2F2AB4F0"/>
    <w:rsid w:val="2F3E0D6B"/>
    <w:rsid w:val="2F416018"/>
    <w:rsid w:val="2F599902"/>
    <w:rsid w:val="2F98A440"/>
    <w:rsid w:val="2FD7FB85"/>
    <w:rsid w:val="309F98CF"/>
    <w:rsid w:val="3100ABF4"/>
    <w:rsid w:val="31022D77"/>
    <w:rsid w:val="31037726"/>
    <w:rsid w:val="31325FBB"/>
    <w:rsid w:val="31C1CDD4"/>
    <w:rsid w:val="31C6D900"/>
    <w:rsid w:val="31F22855"/>
    <w:rsid w:val="320BB2DC"/>
    <w:rsid w:val="32238A1F"/>
    <w:rsid w:val="322FC25D"/>
    <w:rsid w:val="3239F722"/>
    <w:rsid w:val="324EE853"/>
    <w:rsid w:val="32D8B75D"/>
    <w:rsid w:val="33035838"/>
    <w:rsid w:val="3337CB6B"/>
    <w:rsid w:val="33627421"/>
    <w:rsid w:val="33D41E72"/>
    <w:rsid w:val="33D420B0"/>
    <w:rsid w:val="33FA6EBF"/>
    <w:rsid w:val="33FD1AE8"/>
    <w:rsid w:val="342E6592"/>
    <w:rsid w:val="3475CFF5"/>
    <w:rsid w:val="3510FB67"/>
    <w:rsid w:val="35153317"/>
    <w:rsid w:val="352770CB"/>
    <w:rsid w:val="35362C6C"/>
    <w:rsid w:val="357F2E9A"/>
    <w:rsid w:val="35A07ED9"/>
    <w:rsid w:val="35AB742F"/>
    <w:rsid w:val="35D8EF0B"/>
    <w:rsid w:val="35E18486"/>
    <w:rsid w:val="36011313"/>
    <w:rsid w:val="3636451B"/>
    <w:rsid w:val="369202CC"/>
    <w:rsid w:val="36B98043"/>
    <w:rsid w:val="36DAB7D3"/>
    <w:rsid w:val="3718E7B8"/>
    <w:rsid w:val="372AA758"/>
    <w:rsid w:val="373FB9B3"/>
    <w:rsid w:val="377B2DAA"/>
    <w:rsid w:val="382420C3"/>
    <w:rsid w:val="386BEA90"/>
    <w:rsid w:val="3871878D"/>
    <w:rsid w:val="3882A4D0"/>
    <w:rsid w:val="3884DC3B"/>
    <w:rsid w:val="39239130"/>
    <w:rsid w:val="3930FD2E"/>
    <w:rsid w:val="3934F973"/>
    <w:rsid w:val="398B4D66"/>
    <w:rsid w:val="398F3BEA"/>
    <w:rsid w:val="39BD3417"/>
    <w:rsid w:val="39C34543"/>
    <w:rsid w:val="39F9EF48"/>
    <w:rsid w:val="3A48CE9E"/>
    <w:rsid w:val="3A4F5B91"/>
    <w:rsid w:val="3AE82D41"/>
    <w:rsid w:val="3AF45552"/>
    <w:rsid w:val="3AF6B4B7"/>
    <w:rsid w:val="3BA15D9E"/>
    <w:rsid w:val="3C00C202"/>
    <w:rsid w:val="3C0248A1"/>
    <w:rsid w:val="3C02F873"/>
    <w:rsid w:val="3C0AAD17"/>
    <w:rsid w:val="3C1BADCC"/>
    <w:rsid w:val="3C3C170C"/>
    <w:rsid w:val="3C6C4F95"/>
    <w:rsid w:val="3C74B74C"/>
    <w:rsid w:val="3CEAC559"/>
    <w:rsid w:val="3D1B925A"/>
    <w:rsid w:val="3D2AFBAE"/>
    <w:rsid w:val="3D3D008B"/>
    <w:rsid w:val="3D3DA430"/>
    <w:rsid w:val="3D9BAC1E"/>
    <w:rsid w:val="3DA6EBDD"/>
    <w:rsid w:val="3DB9697F"/>
    <w:rsid w:val="3DD5CC8A"/>
    <w:rsid w:val="3E45E714"/>
    <w:rsid w:val="3E699336"/>
    <w:rsid w:val="3E897311"/>
    <w:rsid w:val="3F204099"/>
    <w:rsid w:val="3F21782C"/>
    <w:rsid w:val="3F44017B"/>
    <w:rsid w:val="3F6D1F13"/>
    <w:rsid w:val="3F7065AE"/>
    <w:rsid w:val="3F955BE0"/>
    <w:rsid w:val="3FEEE88E"/>
    <w:rsid w:val="4007460D"/>
    <w:rsid w:val="40217EAC"/>
    <w:rsid w:val="403C6D61"/>
    <w:rsid w:val="40815A5F"/>
    <w:rsid w:val="40CC2FC4"/>
    <w:rsid w:val="40D069D1"/>
    <w:rsid w:val="40E92E97"/>
    <w:rsid w:val="4122FAAC"/>
    <w:rsid w:val="413D35AB"/>
    <w:rsid w:val="4173AFDF"/>
    <w:rsid w:val="417C36BE"/>
    <w:rsid w:val="418040B6"/>
    <w:rsid w:val="42046FA6"/>
    <w:rsid w:val="421903CF"/>
    <w:rsid w:val="42253BC6"/>
    <w:rsid w:val="42CF37F2"/>
    <w:rsid w:val="433DB7A1"/>
    <w:rsid w:val="434CF614"/>
    <w:rsid w:val="439EA113"/>
    <w:rsid w:val="43EB84DB"/>
    <w:rsid w:val="440FBC20"/>
    <w:rsid w:val="445A55E1"/>
    <w:rsid w:val="4478BCF4"/>
    <w:rsid w:val="449D2000"/>
    <w:rsid w:val="449DABBC"/>
    <w:rsid w:val="44A0E005"/>
    <w:rsid w:val="44A9F472"/>
    <w:rsid w:val="44ABA7AB"/>
    <w:rsid w:val="44CB1AAB"/>
    <w:rsid w:val="44D6BBE0"/>
    <w:rsid w:val="44E542D0"/>
    <w:rsid w:val="451A80C6"/>
    <w:rsid w:val="4520F95C"/>
    <w:rsid w:val="454EC9BF"/>
    <w:rsid w:val="456517BF"/>
    <w:rsid w:val="45698BAF"/>
    <w:rsid w:val="456A2B17"/>
    <w:rsid w:val="45A6B071"/>
    <w:rsid w:val="45AA6571"/>
    <w:rsid w:val="45AE06D5"/>
    <w:rsid w:val="45E59986"/>
    <w:rsid w:val="45F16A31"/>
    <w:rsid w:val="46086165"/>
    <w:rsid w:val="4620D365"/>
    <w:rsid w:val="46342A28"/>
    <w:rsid w:val="46A5A74B"/>
    <w:rsid w:val="46F33FD9"/>
    <w:rsid w:val="471D76FE"/>
    <w:rsid w:val="4776AF7E"/>
    <w:rsid w:val="47AD7E3F"/>
    <w:rsid w:val="47B62A97"/>
    <w:rsid w:val="47D4C412"/>
    <w:rsid w:val="47E74379"/>
    <w:rsid w:val="48288BCC"/>
    <w:rsid w:val="4844358E"/>
    <w:rsid w:val="484B5648"/>
    <w:rsid w:val="485D0DBC"/>
    <w:rsid w:val="48741744"/>
    <w:rsid w:val="48C75C15"/>
    <w:rsid w:val="48C8E915"/>
    <w:rsid w:val="48D838F2"/>
    <w:rsid w:val="4909D966"/>
    <w:rsid w:val="49227D19"/>
    <w:rsid w:val="4936EDD1"/>
    <w:rsid w:val="494E9E8D"/>
    <w:rsid w:val="4988DD79"/>
    <w:rsid w:val="49973D78"/>
    <w:rsid w:val="499F118A"/>
    <w:rsid w:val="49F3C324"/>
    <w:rsid w:val="4A8FB278"/>
    <w:rsid w:val="4AB5CB45"/>
    <w:rsid w:val="4AE2E839"/>
    <w:rsid w:val="4BF5F4FE"/>
    <w:rsid w:val="4BF7DB37"/>
    <w:rsid w:val="4BFCA06D"/>
    <w:rsid w:val="4C2ADA93"/>
    <w:rsid w:val="4C334E5C"/>
    <w:rsid w:val="4C4BF96F"/>
    <w:rsid w:val="4C4D0E70"/>
    <w:rsid w:val="4C52CB5B"/>
    <w:rsid w:val="4C89F7AE"/>
    <w:rsid w:val="4CAA3D28"/>
    <w:rsid w:val="4CF232F4"/>
    <w:rsid w:val="4D045242"/>
    <w:rsid w:val="4D3CD550"/>
    <w:rsid w:val="4D52A4A9"/>
    <w:rsid w:val="4D6FC5E7"/>
    <w:rsid w:val="4D99E59D"/>
    <w:rsid w:val="4DF84429"/>
    <w:rsid w:val="4E542CBC"/>
    <w:rsid w:val="4E94EBCA"/>
    <w:rsid w:val="4EA0566B"/>
    <w:rsid w:val="4EA86C70"/>
    <w:rsid w:val="4EAA5B33"/>
    <w:rsid w:val="4F03736F"/>
    <w:rsid w:val="4F2212FE"/>
    <w:rsid w:val="4F245E7E"/>
    <w:rsid w:val="4F3EAF4E"/>
    <w:rsid w:val="4F979911"/>
    <w:rsid w:val="4FBB18D7"/>
    <w:rsid w:val="4FFC666C"/>
    <w:rsid w:val="4FFFBF18"/>
    <w:rsid w:val="5023DB0A"/>
    <w:rsid w:val="5052FA8A"/>
    <w:rsid w:val="505A9B74"/>
    <w:rsid w:val="50A614F5"/>
    <w:rsid w:val="513920AE"/>
    <w:rsid w:val="5143FE2B"/>
    <w:rsid w:val="515D97C6"/>
    <w:rsid w:val="51A10AD1"/>
    <w:rsid w:val="51B24B56"/>
    <w:rsid w:val="51E17F7E"/>
    <w:rsid w:val="522482F6"/>
    <w:rsid w:val="52508677"/>
    <w:rsid w:val="5257B120"/>
    <w:rsid w:val="5257C63F"/>
    <w:rsid w:val="525DC6F6"/>
    <w:rsid w:val="52772026"/>
    <w:rsid w:val="52BADB04"/>
    <w:rsid w:val="52CCA90B"/>
    <w:rsid w:val="52E52D3F"/>
    <w:rsid w:val="52FA0904"/>
    <w:rsid w:val="52FE980A"/>
    <w:rsid w:val="5309747E"/>
    <w:rsid w:val="532E4306"/>
    <w:rsid w:val="54C6D88D"/>
    <w:rsid w:val="54D29F03"/>
    <w:rsid w:val="54E8EC24"/>
    <w:rsid w:val="55075567"/>
    <w:rsid w:val="55494F62"/>
    <w:rsid w:val="5618C13E"/>
    <w:rsid w:val="567C1C2D"/>
    <w:rsid w:val="572AA69E"/>
    <w:rsid w:val="5732FC13"/>
    <w:rsid w:val="5781586B"/>
    <w:rsid w:val="57861DAB"/>
    <w:rsid w:val="57AFF099"/>
    <w:rsid w:val="57E098E6"/>
    <w:rsid w:val="57FC3BB8"/>
    <w:rsid w:val="582F15E5"/>
    <w:rsid w:val="5837404E"/>
    <w:rsid w:val="58B6B689"/>
    <w:rsid w:val="590449C1"/>
    <w:rsid w:val="593BA641"/>
    <w:rsid w:val="59A5E003"/>
    <w:rsid w:val="59E7B940"/>
    <w:rsid w:val="5A1614BF"/>
    <w:rsid w:val="5A55C731"/>
    <w:rsid w:val="5AABBB03"/>
    <w:rsid w:val="5ABE051F"/>
    <w:rsid w:val="5B018275"/>
    <w:rsid w:val="5B101440"/>
    <w:rsid w:val="5BD692C6"/>
    <w:rsid w:val="5BFF4E4F"/>
    <w:rsid w:val="5C0D8186"/>
    <w:rsid w:val="5C4A6D12"/>
    <w:rsid w:val="5C7C7346"/>
    <w:rsid w:val="5CD6F141"/>
    <w:rsid w:val="5D1213B7"/>
    <w:rsid w:val="5D38BF6D"/>
    <w:rsid w:val="5D541D61"/>
    <w:rsid w:val="5DA15777"/>
    <w:rsid w:val="5DFA6CEB"/>
    <w:rsid w:val="5DFFFE68"/>
    <w:rsid w:val="5E1A6639"/>
    <w:rsid w:val="5E3826F5"/>
    <w:rsid w:val="5E4F8919"/>
    <w:rsid w:val="5EA9D59F"/>
    <w:rsid w:val="5EBBA48E"/>
    <w:rsid w:val="5F741FEC"/>
    <w:rsid w:val="6060A8F4"/>
    <w:rsid w:val="60940770"/>
    <w:rsid w:val="60DB9971"/>
    <w:rsid w:val="60E99238"/>
    <w:rsid w:val="6106F09E"/>
    <w:rsid w:val="611FFBA4"/>
    <w:rsid w:val="6163C7AC"/>
    <w:rsid w:val="616EB5AC"/>
    <w:rsid w:val="61E3BB7B"/>
    <w:rsid w:val="61FC927F"/>
    <w:rsid w:val="624490B9"/>
    <w:rsid w:val="62945170"/>
    <w:rsid w:val="62AA599E"/>
    <w:rsid w:val="62B21982"/>
    <w:rsid w:val="62B95A04"/>
    <w:rsid w:val="62F8156C"/>
    <w:rsid w:val="631EAFAF"/>
    <w:rsid w:val="63273F9E"/>
    <w:rsid w:val="6344302E"/>
    <w:rsid w:val="63569C28"/>
    <w:rsid w:val="63583DF0"/>
    <w:rsid w:val="63A896E3"/>
    <w:rsid w:val="63F03447"/>
    <w:rsid w:val="63F78A47"/>
    <w:rsid w:val="641E97D2"/>
    <w:rsid w:val="6442EA17"/>
    <w:rsid w:val="645F0192"/>
    <w:rsid w:val="6462DCD4"/>
    <w:rsid w:val="647382D2"/>
    <w:rsid w:val="64802AFD"/>
    <w:rsid w:val="64AC3B89"/>
    <w:rsid w:val="64D24C0F"/>
    <w:rsid w:val="65245269"/>
    <w:rsid w:val="658FC36D"/>
    <w:rsid w:val="65CCC914"/>
    <w:rsid w:val="65DB757A"/>
    <w:rsid w:val="65DC5664"/>
    <w:rsid w:val="65E25F0D"/>
    <w:rsid w:val="66070626"/>
    <w:rsid w:val="660CFF19"/>
    <w:rsid w:val="66401393"/>
    <w:rsid w:val="6653F613"/>
    <w:rsid w:val="665E52BA"/>
    <w:rsid w:val="670BE989"/>
    <w:rsid w:val="67A57A7C"/>
    <w:rsid w:val="6812C4DD"/>
    <w:rsid w:val="6820920A"/>
    <w:rsid w:val="6896BFBC"/>
    <w:rsid w:val="68A338D4"/>
    <w:rsid w:val="68B000AD"/>
    <w:rsid w:val="68EE0BC4"/>
    <w:rsid w:val="68F63215"/>
    <w:rsid w:val="692F9DD5"/>
    <w:rsid w:val="693AA661"/>
    <w:rsid w:val="69493BFC"/>
    <w:rsid w:val="697171F4"/>
    <w:rsid w:val="698CA6C1"/>
    <w:rsid w:val="69935AD9"/>
    <w:rsid w:val="69ADCC8B"/>
    <w:rsid w:val="69B5F34B"/>
    <w:rsid w:val="69DF1DEB"/>
    <w:rsid w:val="69E222B8"/>
    <w:rsid w:val="69E481CF"/>
    <w:rsid w:val="69E627A2"/>
    <w:rsid w:val="6A2CA7CB"/>
    <w:rsid w:val="6A8097FD"/>
    <w:rsid w:val="6ACFC1FB"/>
    <w:rsid w:val="6B5AC916"/>
    <w:rsid w:val="6B8801C1"/>
    <w:rsid w:val="6B968509"/>
    <w:rsid w:val="6BA7E2BC"/>
    <w:rsid w:val="6BB8439E"/>
    <w:rsid w:val="6BC42B97"/>
    <w:rsid w:val="6BE807D6"/>
    <w:rsid w:val="6BE9A845"/>
    <w:rsid w:val="6C13AE3F"/>
    <w:rsid w:val="6C2A18EB"/>
    <w:rsid w:val="6C2E20D8"/>
    <w:rsid w:val="6C88A48D"/>
    <w:rsid w:val="6CBB33C9"/>
    <w:rsid w:val="6CF0E3DE"/>
    <w:rsid w:val="6D00580D"/>
    <w:rsid w:val="6D23DF4F"/>
    <w:rsid w:val="6D290963"/>
    <w:rsid w:val="6D5B7562"/>
    <w:rsid w:val="6D96F788"/>
    <w:rsid w:val="6DF21FCB"/>
    <w:rsid w:val="6E4475AA"/>
    <w:rsid w:val="6E671236"/>
    <w:rsid w:val="6E820472"/>
    <w:rsid w:val="6F555DC4"/>
    <w:rsid w:val="6FA23718"/>
    <w:rsid w:val="700B740E"/>
    <w:rsid w:val="70B4B1B6"/>
    <w:rsid w:val="70E424E9"/>
    <w:rsid w:val="710A3B78"/>
    <w:rsid w:val="718DBC82"/>
    <w:rsid w:val="719DA15D"/>
    <w:rsid w:val="71E1FDE0"/>
    <w:rsid w:val="72608999"/>
    <w:rsid w:val="728861E3"/>
    <w:rsid w:val="729BC273"/>
    <w:rsid w:val="72A3B3FA"/>
    <w:rsid w:val="72B168B7"/>
    <w:rsid w:val="72D6C058"/>
    <w:rsid w:val="72E2A9DC"/>
    <w:rsid w:val="734CDFCF"/>
    <w:rsid w:val="734FB369"/>
    <w:rsid w:val="7370ED84"/>
    <w:rsid w:val="738EDB90"/>
    <w:rsid w:val="739DECFB"/>
    <w:rsid w:val="73A7AF49"/>
    <w:rsid w:val="73AF3469"/>
    <w:rsid w:val="73BA35C7"/>
    <w:rsid w:val="73CF9802"/>
    <w:rsid w:val="73D094E9"/>
    <w:rsid w:val="73E76404"/>
    <w:rsid w:val="74264EAD"/>
    <w:rsid w:val="7493B264"/>
    <w:rsid w:val="74B186B5"/>
    <w:rsid w:val="74E796BC"/>
    <w:rsid w:val="750B3A41"/>
    <w:rsid w:val="75305256"/>
    <w:rsid w:val="754164C4"/>
    <w:rsid w:val="75739BFB"/>
    <w:rsid w:val="757A1363"/>
    <w:rsid w:val="757EB5E9"/>
    <w:rsid w:val="75813D6F"/>
    <w:rsid w:val="75A93E2B"/>
    <w:rsid w:val="7660A4CF"/>
    <w:rsid w:val="768AB69F"/>
    <w:rsid w:val="76BAD030"/>
    <w:rsid w:val="76D258BE"/>
    <w:rsid w:val="77056D66"/>
    <w:rsid w:val="7792BEE4"/>
    <w:rsid w:val="7797DD9F"/>
    <w:rsid w:val="77CE9EA0"/>
    <w:rsid w:val="77E4BE84"/>
    <w:rsid w:val="77E78B9B"/>
    <w:rsid w:val="78622E0C"/>
    <w:rsid w:val="787FBE24"/>
    <w:rsid w:val="78934B78"/>
    <w:rsid w:val="78A313D1"/>
    <w:rsid w:val="78CACFBE"/>
    <w:rsid w:val="78D17501"/>
    <w:rsid w:val="790FA0F9"/>
    <w:rsid w:val="7914B46B"/>
    <w:rsid w:val="797856A2"/>
    <w:rsid w:val="79B28F7D"/>
    <w:rsid w:val="79BC46EA"/>
    <w:rsid w:val="79D5E3FC"/>
    <w:rsid w:val="79EBE18E"/>
    <w:rsid w:val="7A129006"/>
    <w:rsid w:val="7A216C97"/>
    <w:rsid w:val="7A7E4AD9"/>
    <w:rsid w:val="7A98C9D3"/>
    <w:rsid w:val="7AEB17F8"/>
    <w:rsid w:val="7AF3F55B"/>
    <w:rsid w:val="7B26139F"/>
    <w:rsid w:val="7C1B0BB9"/>
    <w:rsid w:val="7C4355DD"/>
    <w:rsid w:val="7C746082"/>
    <w:rsid w:val="7CA54342"/>
    <w:rsid w:val="7CA63399"/>
    <w:rsid w:val="7CAA75E7"/>
    <w:rsid w:val="7CBD68BB"/>
    <w:rsid w:val="7CDB3F43"/>
    <w:rsid w:val="7D04686A"/>
    <w:rsid w:val="7D0D92A5"/>
    <w:rsid w:val="7D223B5B"/>
    <w:rsid w:val="7D236217"/>
    <w:rsid w:val="7D58BE78"/>
    <w:rsid w:val="7D7591B4"/>
    <w:rsid w:val="7DA521A9"/>
    <w:rsid w:val="7DAB1393"/>
    <w:rsid w:val="7DD7FDC5"/>
    <w:rsid w:val="7DDDCE6D"/>
    <w:rsid w:val="7DE414FE"/>
    <w:rsid w:val="7E064987"/>
    <w:rsid w:val="7E7483A4"/>
    <w:rsid w:val="7ED02BBC"/>
    <w:rsid w:val="7EF560C8"/>
    <w:rsid w:val="7F49C226"/>
    <w:rsid w:val="7F4A2484"/>
    <w:rsid w:val="7F4AE265"/>
    <w:rsid w:val="7F52CDA1"/>
    <w:rsid w:val="7F84689E"/>
    <w:rsid w:val="7F8A299C"/>
    <w:rsid w:val="7FC8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6639"/>
  <w15:chartTrackingRefBased/>
  <w15:docId w15:val="{E506790E-FD6F-4A30-82D5-251309C5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66F96D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DC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7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80"/>
  </w:style>
  <w:style w:type="paragraph" w:styleId="Footer">
    <w:name w:val="footer"/>
    <w:basedOn w:val="Normal"/>
    <w:link w:val="FooterChar"/>
    <w:uiPriority w:val="99"/>
    <w:unhideWhenUsed/>
    <w:rsid w:val="00D97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680"/>
  </w:style>
  <w:style w:type="character" w:styleId="Hyperlink">
    <w:name w:val="Hyperlink"/>
    <w:basedOn w:val="DefaultParagraphFont"/>
    <w:uiPriority w:val="99"/>
    <w:unhideWhenUsed/>
    <w:rsid w:val="00D976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6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1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eativenz.govt.nz/funding-and-support/advice-and-support/talk-with-an-advis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nz.govt.nz/about-creative-nz/our-change-journe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arts.co.nz/boosted/projects?query=E%20t%C5%AB%20Toi&amp;location=&amp;discipline=&amp;topic=&amp;range=&amp;page=1&amp;sortBy=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nz.govt.nz/funding-and-support/all-opportunities/creative-communities-schem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reativenz.govt.nz/funding-and-support/advice-and-support/talk-with-an-advise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arts.co.nz/boosted/projects?query=E%20t%C5%AB%20Toi&amp;location=&amp;discipline=&amp;topic=&amp;range=&amp;page=1&amp;sortB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_x0020_Name xmlns="1eb857db-5c67-47b7-8545-aa19c5d2ceac">MSP-ADMIN</Action_x0020_Name>
    <TaxCatchAll xmlns="1eb857db-5c67-47b7-8545-aa19c5d2ceac" xsi:nil="true"/>
    <p4f68ee493344f4e9716631b78aec2d1 xmlns="1eb857db-5c67-47b7-8545-aa19c5d2ceac">
      <Terms xmlns="http://schemas.microsoft.com/office/infopath/2007/PartnerControls"/>
    </p4f68ee493344f4e9716631b78aec2d1>
    <m2a1961ed2cc4e4bb3a1ba432cb3e43a xmlns="1eb857db-5c67-47b7-8545-aa19c5d2ceac">
      <Terms xmlns="http://schemas.microsoft.com/office/infopath/2007/PartnerControls"/>
    </m2a1961ed2cc4e4bb3a1ba432cb3e43a>
    <lfae9de2410d4efba2dc15289f148ae6 xmlns="1eb857db-5c67-47b7-8545-aa19c5d2ceac">
      <Terms xmlns="http://schemas.microsoft.com/office/infopath/2007/PartnerControls"/>
    </lfae9de2410d4efba2dc15289f148ae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rategy" ma:contentTypeID="0x01010020C29750D968C84E8A532D49EE01BCE007002317A9DD808164439EC71E29E60238DE" ma:contentTypeVersion="20" ma:contentTypeDescription="" ma:contentTypeScope="" ma:versionID="d38ddea099975ae7ea2db8a8eaed42ae">
  <xsd:schema xmlns:xsd="http://www.w3.org/2001/XMLSchema" xmlns:xs="http://www.w3.org/2001/XMLSchema" xmlns:p="http://schemas.microsoft.com/office/2006/metadata/properties" xmlns:ns2="1eb857db-5c67-47b7-8545-aa19c5d2ceac" targetNamespace="http://schemas.microsoft.com/office/2006/metadata/properties" ma:root="true" ma:fieldsID="f4f486840ea995bc2e25a9f4c3585ee1" ns2:_="">
    <xsd:import namespace="1eb857db-5c67-47b7-8545-aa19c5d2ceac"/>
    <xsd:element name="properties">
      <xsd:complexType>
        <xsd:sequence>
          <xsd:element name="documentManagement">
            <xsd:complexType>
              <xsd:all>
                <xsd:element ref="ns2:m2a1961ed2cc4e4bb3a1ba432cb3e43a" minOccurs="0"/>
                <xsd:element ref="ns2:TaxCatchAll" minOccurs="0"/>
                <xsd:element ref="ns2:TaxCatchAllLabel" minOccurs="0"/>
                <xsd:element ref="ns2:p4f68ee493344f4e9716631b78aec2d1" minOccurs="0"/>
                <xsd:element ref="ns2:lfae9de2410d4efba2dc15289f148ae6" minOccurs="0"/>
                <xsd:element ref="ns2:Action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57db-5c67-47b7-8545-aa19c5d2ceac" elementFormDefault="qualified">
    <xsd:import namespace="http://schemas.microsoft.com/office/2006/documentManagement/types"/>
    <xsd:import namespace="http://schemas.microsoft.com/office/infopath/2007/PartnerControls"/>
    <xsd:element name="m2a1961ed2cc4e4bb3a1ba432cb3e43a" ma:index="8" nillable="true" ma:taxonomy="true" ma:internalName="m2a1961ed2cc4e4bb3a1ba432cb3e43a" ma:taxonomyFieldName="Document_x0020_Type" ma:displayName="Document Type" ma:default="" ma:fieldId="{62a1961e-d2cc-4e4b-b3a1-ba432cb3e43a}" ma:sspId="454f842a-b86f-4341-96eb-b93a389407ca" ma:termSetId="9238d626-bce4-403a-9fc8-c18fa82d9b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6990f7-904e-4c46-aebd-219ce3a7e198}" ma:internalName="TaxCatchAll" ma:showField="CatchAllData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6990f7-904e-4c46-aebd-219ce3a7e198}" ma:internalName="TaxCatchAllLabel" ma:readOnly="true" ma:showField="CatchAllDataLabel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f68ee493344f4e9716631b78aec2d1" ma:index="12" nillable="true" ma:taxonomy="true" ma:internalName="p4f68ee493344f4e9716631b78aec2d1" ma:taxonomyFieldName="Financial_x0020_Year" ma:displayName="Financial Year" ma:default="" ma:fieldId="{94f68ee4-9334-4f4e-9716-631b78aec2d1}" ma:sspId="454f842a-b86f-4341-96eb-b93a389407ca" ma:termSetId="f2ab3a33-8078-4bdf-b10a-f161a7e110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ae9de2410d4efba2dc15289f148ae6" ma:index="14" nillable="true" ma:taxonomy="true" ma:internalName="lfae9de2410d4efba2dc15289f148ae6" ma:taxonomyFieldName="Status" ma:displayName="Status" ma:default="" ma:fieldId="{5fae9de2-410d-4efb-a2dc-15289f148ae6}" ma:sspId="454f842a-b86f-4341-96eb-b93a389407ca" ma:termSetId="4adf3782-1a58-40aa-bea2-d3846b2e31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ion_x0020_Name" ma:index="16" nillable="true" ma:displayName="Actions" ma:description="These are the partnerships" ma:format="Dropdown" ma:internalName="Action_x0020_Name">
      <xsd:simpleType>
        <xsd:restriction base="dms:Choice">
          <xsd:enumeration value="Te Puna Mauroa"/>
          <xsd:enumeration value="Te Kiato"/>
          <xsd:enumeration value="Haumanu"/>
          <xsd:enumeration value="Arts Foundation"/>
          <xsd:enumeration value="Te Waka Taki Kōrero"/>
          <xsd:enumeration value="Te Pou Theatre"/>
          <xsd:enumeration value="Toi Ora - MCH"/>
          <xsd:enumeration value="Toi Māori Professional Development"/>
          <xsd:enumeration value="Toi Ora Event"/>
          <xsd:enumeration value="Research Projects"/>
          <xsd:enumeration value="Te Tairawhiti Festival"/>
          <xsd:enumeration value="Māorilands"/>
          <xsd:enumeration value="Tuku Iho"/>
          <xsd:enumeration value="Pokapū"/>
          <xsd:enumeration value="PRCS FestPAC Programme"/>
          <xsd:enumeration value="Te Kiingitanga"/>
          <xsd:enumeration value="Māori Curators"/>
          <xsd:enumeration value="Ngā Hua Toi"/>
          <xsd:enumeration value="Toi Ngāpuhi"/>
          <xsd:enumeration value="Toi O Taranaki"/>
          <xsd:enumeration value="LGNZ"/>
          <xsd:enumeration value="NZMACI"/>
          <xsd:enumeration value="International Collab"/>
          <xsd:enumeration value="CITES-DOC"/>
          <xsd:enumeration value="Māori Festival Funding 2023"/>
          <xsd:enumeration value="Pātaka"/>
          <xsd:enumeration value="Te Taura Whiri"/>
          <xsd:enumeration value="Te Matatini"/>
          <xsd:enumeration value="MSP-ADMIN"/>
          <xsd:enumeration value="E-tangata"/>
          <xsd:enumeration value="I am Hana"/>
          <xsd:enumeration value="2023 Te Hā Mid-Point Review"/>
          <xsd:enumeration value="WOMAD"/>
          <xsd:enumeration value="PANNZ"/>
          <xsd:enumeration value="2025 Te Hā Full Review"/>
          <xsd:enumeration value="TEMPLATES"/>
          <xsd:enumeration value="Council of Pacific Arts &amp; Culture Governance"/>
          <xsd:enumeration value="FestPAC Working Group (SPC) Governance"/>
          <xsd:enumeration value="Timeline - Toi Tipu Toi Re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54f842a-b86f-4341-96eb-b93a389407ca" ContentTypeId="0x01010020C29750D968C84E8A532D49EE01BCE007" PreviousValue="false"/>
</file>

<file path=customXml/itemProps1.xml><?xml version="1.0" encoding="utf-8"?>
<ds:datastoreItem xmlns:ds="http://schemas.openxmlformats.org/officeDocument/2006/customXml" ds:itemID="{4B03D688-E759-4485-AE4E-0102F8E5C38C}">
  <ds:schemaRefs>
    <ds:schemaRef ds:uri="http://schemas.microsoft.com/office/2006/metadata/properties"/>
    <ds:schemaRef ds:uri="http://schemas.microsoft.com/office/infopath/2007/PartnerControls"/>
    <ds:schemaRef ds:uri="1eb857db-5c67-47b7-8545-aa19c5d2ceac"/>
  </ds:schemaRefs>
</ds:datastoreItem>
</file>

<file path=customXml/itemProps2.xml><?xml version="1.0" encoding="utf-8"?>
<ds:datastoreItem xmlns:ds="http://schemas.openxmlformats.org/officeDocument/2006/customXml" ds:itemID="{3E41749E-7B76-447A-9BDB-65B0FB35C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2909F-4F0D-49CF-A115-027A2B263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857db-5c67-47b7-8545-aa19c5d2c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2083CB-B83B-454D-A55E-224F55F6384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1010</Words>
  <Characters>5759</Characters>
  <Application>Microsoft Office Word</Application>
  <DocSecurity>4</DocSecurity>
  <Lines>47</Lines>
  <Paragraphs>13</Paragraphs>
  <ScaleCrop>false</ScaleCrop>
  <Company/>
  <LinksUpToDate>false</LinksUpToDate>
  <CharactersWithSpaces>6756</CharactersWithSpaces>
  <SharedDoc>false</SharedDoc>
  <HLinks>
    <vt:vector size="36" baseType="variant">
      <vt:variant>
        <vt:i4>5373956</vt:i4>
      </vt:variant>
      <vt:variant>
        <vt:i4>15</vt:i4>
      </vt:variant>
      <vt:variant>
        <vt:i4>0</vt:i4>
      </vt:variant>
      <vt:variant>
        <vt:i4>5</vt:i4>
      </vt:variant>
      <vt:variant>
        <vt:lpwstr>https://www.thearts.co.nz/boosted/projects?query=E%20t%C5%AB%20Toi&amp;location=&amp;discipline=&amp;topic=&amp;range=&amp;page=1&amp;sortBy=</vt:lpwstr>
      </vt:variant>
      <vt:variant>
        <vt:lpwstr/>
      </vt:variant>
      <vt:variant>
        <vt:i4>3407986</vt:i4>
      </vt:variant>
      <vt:variant>
        <vt:i4>12</vt:i4>
      </vt:variant>
      <vt:variant>
        <vt:i4>0</vt:i4>
      </vt:variant>
      <vt:variant>
        <vt:i4>5</vt:i4>
      </vt:variant>
      <vt:variant>
        <vt:lpwstr>https://creativenz.govt.nz/funding-and-support/advice-and-support/talk-with-an-adviser</vt:lpwstr>
      </vt:variant>
      <vt:variant>
        <vt:lpwstr/>
      </vt:variant>
      <vt:variant>
        <vt:i4>5373956</vt:i4>
      </vt:variant>
      <vt:variant>
        <vt:i4>9</vt:i4>
      </vt:variant>
      <vt:variant>
        <vt:i4>0</vt:i4>
      </vt:variant>
      <vt:variant>
        <vt:i4>5</vt:i4>
      </vt:variant>
      <vt:variant>
        <vt:lpwstr>https://www.thearts.co.nz/boosted/projects?query=E%20t%C5%AB%20Toi&amp;location=&amp;discipline=&amp;topic=&amp;range=&amp;page=1&amp;sortBy=</vt:lpwstr>
      </vt:variant>
      <vt:variant>
        <vt:lpwstr/>
      </vt:variant>
      <vt:variant>
        <vt:i4>3407986</vt:i4>
      </vt:variant>
      <vt:variant>
        <vt:i4>6</vt:i4>
      </vt:variant>
      <vt:variant>
        <vt:i4>0</vt:i4>
      </vt:variant>
      <vt:variant>
        <vt:i4>5</vt:i4>
      </vt:variant>
      <vt:variant>
        <vt:lpwstr>https://creativenz.govt.nz/funding-and-support/advice-and-support/talk-with-an-adviser</vt:lpwstr>
      </vt:variant>
      <vt:variant>
        <vt:lpwstr/>
      </vt:variant>
      <vt:variant>
        <vt:i4>7077934</vt:i4>
      </vt:variant>
      <vt:variant>
        <vt:i4>3</vt:i4>
      </vt:variant>
      <vt:variant>
        <vt:i4>0</vt:i4>
      </vt:variant>
      <vt:variant>
        <vt:i4>5</vt:i4>
      </vt:variant>
      <vt:variant>
        <vt:lpwstr>https://creativenz.govt.nz/about-creative-nz/our-change-journey</vt:lpwstr>
      </vt:variant>
      <vt:variant>
        <vt:lpwstr>:~:text=We're%20making%20changes%20at,one%20step%20at%20a%20time.</vt:lpwstr>
      </vt:variant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https://creativenz.govt.nz/funding-and-support/all-opportunities/creative-communities-scheme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Piki Diamond</dc:creator>
  <cp:keywords/>
  <dc:description/>
  <cp:lastModifiedBy>Paula Carr</cp:lastModifiedBy>
  <cp:revision>190</cp:revision>
  <dcterms:created xsi:type="dcterms:W3CDTF">2025-08-09T10:23:00Z</dcterms:created>
  <dcterms:modified xsi:type="dcterms:W3CDTF">2025-08-08T04:35:00Z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0x01010020C29750D968C84E8A532D49EE01BCE007002317A9DD808164439EC71E29E60238DE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Financial Year">
    <vt:lpwstr/>
  </property>
  <property fmtid="{D5CDD505-2E9C-101B-9397-08002B2CF9AE}" pid="6" name="Document Type">
    <vt:lpwstr/>
  </property>
  <property fmtid="{D5CDD505-2E9C-101B-9397-08002B2CF9AE}" pid="7" name="Financial_x0020_Year">
    <vt:lpwstr/>
  </property>
  <property fmtid="{D5CDD505-2E9C-101B-9397-08002B2CF9AE}" pid="8" name="lcf76f155ced4ddcb4097134ff3c332f">
    <vt:lpwstr/>
  </property>
  <property fmtid="{D5CDD505-2E9C-101B-9397-08002B2CF9AE}" pid="9" name="Status">
    <vt:lpwstr/>
  </property>
  <property fmtid="{D5CDD505-2E9C-101B-9397-08002B2CF9AE}" pid="10" name="StrategyStage">
    <vt:lpwstr>Strategy Development</vt:lpwstr>
  </property>
  <property fmtid="{D5CDD505-2E9C-101B-9397-08002B2CF9AE}" pid="11" name="MSIP_Label_e0eca592-5208-4fbc-9d35-6ecd211438de_Enabled">
    <vt:lpwstr>true</vt:lpwstr>
  </property>
  <property fmtid="{D5CDD505-2E9C-101B-9397-08002B2CF9AE}" pid="12" name="MSIP_Label_e0eca592-5208-4fbc-9d35-6ecd211438de_SetDate">
    <vt:lpwstr>2025-08-05T04:40:02Z</vt:lpwstr>
  </property>
  <property fmtid="{D5CDD505-2E9C-101B-9397-08002B2CF9AE}" pid="13" name="MSIP_Label_e0eca592-5208-4fbc-9d35-6ecd211438de_Method">
    <vt:lpwstr>Standard</vt:lpwstr>
  </property>
  <property fmtid="{D5CDD505-2E9C-101B-9397-08002B2CF9AE}" pid="14" name="MSIP_Label_e0eca592-5208-4fbc-9d35-6ecd211438de_Name">
    <vt:lpwstr>Creative - Unclassified</vt:lpwstr>
  </property>
  <property fmtid="{D5CDD505-2E9C-101B-9397-08002B2CF9AE}" pid="15" name="MSIP_Label_e0eca592-5208-4fbc-9d35-6ecd211438de_SiteId">
    <vt:lpwstr>b8741af0-9558-487e-af8e-663df027f209</vt:lpwstr>
  </property>
  <property fmtid="{D5CDD505-2E9C-101B-9397-08002B2CF9AE}" pid="16" name="MSIP_Label_e0eca592-5208-4fbc-9d35-6ecd211438de_ActionId">
    <vt:lpwstr>86dbb1fa-24da-41cc-97dc-6670f05f69eb</vt:lpwstr>
  </property>
  <property fmtid="{D5CDD505-2E9C-101B-9397-08002B2CF9AE}" pid="17" name="MSIP_Label_e0eca592-5208-4fbc-9d35-6ecd211438de_ContentBits">
    <vt:lpwstr>0</vt:lpwstr>
  </property>
  <property fmtid="{D5CDD505-2E9C-101B-9397-08002B2CF9AE}" pid="18" name="MSIP_Label_e0eca592-5208-4fbc-9d35-6ecd211438de_Tag">
    <vt:lpwstr>10, 3, 0, 1</vt:lpwstr>
  </property>
</Properties>
</file>