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2B3" w14:textId="14A70747" w:rsidR="007A343E" w:rsidRDefault="007A343E" w:rsidP="007A343E">
      <w:pPr>
        <w:spacing w:after="0" w:line="240" w:lineRule="auto"/>
        <w:jc w:val="right"/>
        <w:rPr>
          <w:rFonts w:ascii="Aptos" w:hAnsi="Apto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CEDFDE" wp14:editId="296F46E1">
            <wp:extent cx="2009775" cy="483834"/>
            <wp:effectExtent l="0" t="0" r="0" b="0"/>
            <wp:docPr id="804375597" name="Picture 1" descr="Logo cnz 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nz  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18" cy="51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C61C" w14:textId="77777777" w:rsidR="007A343E" w:rsidRDefault="007A343E" w:rsidP="00A950DD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</w:p>
    <w:p w14:paraId="1A01C1FE" w14:textId="2A82DA05" w:rsidR="00700FA5" w:rsidRPr="008D7BB8" w:rsidRDefault="007A7759" w:rsidP="00A950DD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8D7BB8">
        <w:rPr>
          <w:rFonts w:ascii="Aptos" w:hAnsi="Aptos"/>
          <w:b/>
          <w:bCs/>
          <w:sz w:val="32"/>
          <w:szCs w:val="32"/>
        </w:rPr>
        <w:t>Te Ara Mana Tautika o ngā Toi – Equity in the Arts Policy (Draft)</w:t>
      </w:r>
    </w:p>
    <w:p w14:paraId="68D5F663" w14:textId="77777777" w:rsidR="007C399F" w:rsidRDefault="007C399F" w:rsidP="00A950DD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</w:p>
    <w:p w14:paraId="348000CF" w14:textId="4EC4A40A" w:rsidR="00134DC1" w:rsidRPr="008D7BB8" w:rsidRDefault="002C0D3C" w:rsidP="00A950DD">
      <w:pPr>
        <w:spacing w:after="0" w:line="240" w:lineRule="auto"/>
        <w:rPr>
          <w:rFonts w:ascii="Aptos" w:hAnsi="Aptos"/>
          <w:b/>
          <w:bCs/>
          <w:sz w:val="32"/>
          <w:szCs w:val="32"/>
        </w:rPr>
      </w:pPr>
      <w:r w:rsidRPr="008D7BB8">
        <w:rPr>
          <w:rFonts w:ascii="Aptos" w:hAnsi="Aptos"/>
          <w:b/>
          <w:bCs/>
          <w:sz w:val="32"/>
          <w:szCs w:val="32"/>
        </w:rPr>
        <w:t>Feedback form</w:t>
      </w:r>
    </w:p>
    <w:p w14:paraId="06FBB5AA" w14:textId="77777777" w:rsidR="00157AB5" w:rsidRPr="002D3406" w:rsidRDefault="00157AB5" w:rsidP="00A950D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01E45D03" w14:textId="77777777" w:rsidR="00936ACF" w:rsidRDefault="00635AA4" w:rsidP="004C125D">
      <w:pPr>
        <w:spacing w:after="0" w:line="240" w:lineRule="auto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Tēnā koe</w:t>
      </w:r>
      <w:r w:rsidR="002E724E" w:rsidRPr="002D3406">
        <w:rPr>
          <w:rFonts w:ascii="Aptos" w:hAnsi="Aptos"/>
          <w:sz w:val="28"/>
          <w:szCs w:val="28"/>
        </w:rPr>
        <w:t>.</w:t>
      </w:r>
      <w:r w:rsidR="00906F50" w:rsidRPr="002D3406">
        <w:rPr>
          <w:rFonts w:ascii="Aptos" w:hAnsi="Aptos"/>
          <w:sz w:val="28"/>
          <w:szCs w:val="28"/>
        </w:rPr>
        <w:t xml:space="preserve"> </w:t>
      </w:r>
      <w:r w:rsidR="00032C95">
        <w:rPr>
          <w:rFonts w:ascii="Aptos" w:hAnsi="Aptos"/>
          <w:sz w:val="28"/>
          <w:szCs w:val="28"/>
        </w:rPr>
        <w:t xml:space="preserve"> </w:t>
      </w:r>
    </w:p>
    <w:p w14:paraId="54B8281C" w14:textId="77777777" w:rsidR="008D7BB8" w:rsidRDefault="008D7BB8" w:rsidP="004C125D">
      <w:pPr>
        <w:spacing w:after="0" w:line="240" w:lineRule="auto"/>
        <w:rPr>
          <w:rFonts w:ascii="Aptos" w:hAnsi="Aptos"/>
          <w:sz w:val="28"/>
          <w:szCs w:val="28"/>
        </w:rPr>
      </w:pPr>
    </w:p>
    <w:p w14:paraId="3ED38667" w14:textId="15417631" w:rsidR="0041720E" w:rsidRDefault="00936ACF" w:rsidP="004C125D">
      <w:pPr>
        <w:spacing w:after="0" w:line="240" w:lineRule="auto"/>
        <w:rPr>
          <w:rFonts w:ascii="Aptos" w:hAnsi="Aptos"/>
          <w:i/>
          <w:i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Thank you for taking the time to complete this feedback form on </w:t>
      </w:r>
      <w:r w:rsidR="00527096" w:rsidRPr="002D3406">
        <w:rPr>
          <w:rFonts w:ascii="Aptos" w:hAnsi="Aptos"/>
          <w:sz w:val="28"/>
          <w:szCs w:val="28"/>
        </w:rPr>
        <w:t>Creative New Zealand</w:t>
      </w:r>
      <w:r>
        <w:rPr>
          <w:rFonts w:ascii="Aptos" w:hAnsi="Aptos"/>
          <w:sz w:val="28"/>
          <w:szCs w:val="28"/>
        </w:rPr>
        <w:t xml:space="preserve">’s </w:t>
      </w:r>
      <w:r w:rsidR="009453F3" w:rsidRPr="002D3406">
        <w:rPr>
          <w:rFonts w:ascii="Aptos" w:hAnsi="Aptos"/>
          <w:sz w:val="28"/>
          <w:szCs w:val="28"/>
        </w:rPr>
        <w:t>draft</w:t>
      </w:r>
      <w:r w:rsidR="007A7759">
        <w:rPr>
          <w:rFonts w:ascii="Aptos" w:hAnsi="Aptos"/>
          <w:sz w:val="28"/>
          <w:szCs w:val="28"/>
        </w:rPr>
        <w:t xml:space="preserve"> </w:t>
      </w:r>
      <w:r w:rsidR="007A7759" w:rsidRPr="002D3406">
        <w:rPr>
          <w:rFonts w:ascii="Aptos" w:hAnsi="Aptos"/>
          <w:i/>
          <w:iCs/>
          <w:sz w:val="28"/>
          <w:szCs w:val="28"/>
        </w:rPr>
        <w:t>Te Ara Mana Tautika o ngā Toi – Equity in the Arts Policy.</w:t>
      </w:r>
      <w:r w:rsidR="00FF7797">
        <w:rPr>
          <w:rFonts w:ascii="Aptos" w:hAnsi="Aptos"/>
          <w:i/>
          <w:iCs/>
          <w:sz w:val="28"/>
          <w:szCs w:val="28"/>
        </w:rPr>
        <w:t xml:space="preserve"> </w:t>
      </w:r>
    </w:p>
    <w:p w14:paraId="2103E790" w14:textId="77777777" w:rsidR="00FF7797" w:rsidRDefault="00FF7797" w:rsidP="004C125D">
      <w:pPr>
        <w:spacing w:after="0" w:line="240" w:lineRule="auto"/>
        <w:rPr>
          <w:rFonts w:ascii="Aptos" w:hAnsi="Aptos"/>
          <w:i/>
          <w:iCs/>
          <w:sz w:val="28"/>
          <w:szCs w:val="28"/>
        </w:rPr>
      </w:pPr>
    </w:p>
    <w:p w14:paraId="4862E2F0" w14:textId="77777777" w:rsidR="003C0813" w:rsidRDefault="003C0813" w:rsidP="003C0813">
      <w:pPr>
        <w:spacing w:after="0" w:line="240" w:lineRule="auto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 xml:space="preserve">The closing date for all feedback is </w:t>
      </w:r>
      <w:r w:rsidRPr="002D3406">
        <w:rPr>
          <w:rFonts w:ascii="Aptos" w:hAnsi="Aptos"/>
          <w:b/>
          <w:bCs/>
          <w:sz w:val="28"/>
          <w:szCs w:val="28"/>
        </w:rPr>
        <w:t>11.59 pm on</w:t>
      </w:r>
      <w:r w:rsidRPr="002D3406">
        <w:rPr>
          <w:rFonts w:ascii="Aptos" w:hAnsi="Aptos"/>
          <w:sz w:val="28"/>
          <w:szCs w:val="28"/>
        </w:rPr>
        <w:t xml:space="preserve"> </w:t>
      </w:r>
      <w:r w:rsidRPr="002D3406">
        <w:rPr>
          <w:rFonts w:ascii="Aptos" w:hAnsi="Aptos"/>
          <w:b/>
          <w:bCs/>
          <w:sz w:val="28"/>
          <w:szCs w:val="28"/>
        </w:rPr>
        <w:t>Sunday,</w:t>
      </w:r>
      <w:r w:rsidRPr="002D3406">
        <w:rPr>
          <w:rFonts w:ascii="Aptos" w:hAnsi="Aptos"/>
          <w:sz w:val="28"/>
          <w:szCs w:val="28"/>
        </w:rPr>
        <w:t xml:space="preserve"> </w:t>
      </w:r>
      <w:r w:rsidRPr="002D3406">
        <w:rPr>
          <w:rFonts w:ascii="Aptos" w:hAnsi="Aptos"/>
          <w:b/>
          <w:bCs/>
          <w:sz w:val="28"/>
          <w:szCs w:val="28"/>
        </w:rPr>
        <w:t>10 May 2026</w:t>
      </w:r>
      <w:r w:rsidRPr="002D3406">
        <w:rPr>
          <w:rFonts w:ascii="Aptos" w:hAnsi="Aptos"/>
          <w:sz w:val="28"/>
          <w:szCs w:val="28"/>
        </w:rPr>
        <w:t>.</w:t>
      </w:r>
    </w:p>
    <w:p w14:paraId="069B791E" w14:textId="77777777" w:rsidR="007A335D" w:rsidRDefault="007A335D" w:rsidP="003C0813">
      <w:pPr>
        <w:spacing w:after="0" w:line="240" w:lineRule="auto"/>
        <w:rPr>
          <w:rFonts w:ascii="Aptos" w:hAnsi="Aptos"/>
          <w:sz w:val="28"/>
          <w:szCs w:val="28"/>
        </w:rPr>
      </w:pPr>
    </w:p>
    <w:p w14:paraId="2DDA45BE" w14:textId="7128379B" w:rsidR="007A335D" w:rsidRDefault="007A335D" w:rsidP="007A335D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Your responses will help refine the policy and inform how it is implemented. More detail on the </w:t>
      </w:r>
      <w:r w:rsidR="00EB4A78">
        <w:rPr>
          <w:rFonts w:ascii="Aptos" w:hAnsi="Aptos"/>
          <w:sz w:val="28"/>
          <w:szCs w:val="28"/>
        </w:rPr>
        <w:t xml:space="preserve">draft policy is available at </w:t>
      </w:r>
      <w:r w:rsidR="00EB4A78" w:rsidRPr="00620D4A">
        <w:rPr>
          <w:rFonts w:ascii="Aptos" w:hAnsi="Aptos"/>
          <w:sz w:val="28"/>
          <w:szCs w:val="28"/>
        </w:rPr>
        <w:t>www.creativenz.govt.nz/</w:t>
      </w:r>
      <w:r w:rsidR="002C0D3C" w:rsidRPr="00620D4A">
        <w:rPr>
          <w:rFonts w:ascii="Aptos" w:hAnsi="Aptos"/>
          <w:sz w:val="28"/>
          <w:szCs w:val="28"/>
        </w:rPr>
        <w:t>equity</w:t>
      </w:r>
      <w:r w:rsidR="008746DA" w:rsidRPr="00620D4A">
        <w:rPr>
          <w:rFonts w:ascii="Aptos" w:hAnsi="Aptos"/>
          <w:sz w:val="28"/>
          <w:szCs w:val="28"/>
        </w:rPr>
        <w:t>inthearts</w:t>
      </w:r>
    </w:p>
    <w:p w14:paraId="3F9763BE" w14:textId="77777777" w:rsidR="003C0813" w:rsidRDefault="003C0813" w:rsidP="003C0813">
      <w:pPr>
        <w:spacing w:after="0" w:line="240" w:lineRule="auto"/>
        <w:rPr>
          <w:rFonts w:ascii="Aptos" w:hAnsi="Aptos"/>
          <w:sz w:val="28"/>
          <w:szCs w:val="28"/>
        </w:rPr>
      </w:pPr>
    </w:p>
    <w:p w14:paraId="59A4F61F" w14:textId="77777777" w:rsidR="003C0813" w:rsidRDefault="003C0813" w:rsidP="003C0813">
      <w:pPr>
        <w:spacing w:after="0" w:line="240" w:lineRule="auto"/>
        <w:rPr>
          <w:rFonts w:ascii="Aptos" w:hAnsi="Aptos"/>
          <w:color w:val="000000" w:themeColor="text1"/>
          <w:sz w:val="28"/>
          <w:szCs w:val="28"/>
        </w:rPr>
      </w:pPr>
      <w:r w:rsidRPr="002D3406">
        <w:rPr>
          <w:rFonts w:ascii="Aptos" w:hAnsi="Aptos"/>
          <w:color w:val="000000" w:themeColor="text1"/>
          <w:sz w:val="28"/>
          <w:szCs w:val="28"/>
        </w:rPr>
        <w:t>It should take about 5–10 minutes to complete this form, depending on the level of feedback you’d like to provide.</w:t>
      </w:r>
      <w:r>
        <w:rPr>
          <w:rFonts w:ascii="Aptos" w:hAnsi="Aptos"/>
          <w:color w:val="000000" w:themeColor="text1"/>
          <w:sz w:val="28"/>
          <w:szCs w:val="28"/>
        </w:rPr>
        <w:t xml:space="preserve"> </w:t>
      </w:r>
    </w:p>
    <w:p w14:paraId="2D420ACC" w14:textId="77777777" w:rsidR="003C0813" w:rsidRPr="002D3406" w:rsidRDefault="003C0813" w:rsidP="003C0813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149D3F0B" w14:textId="1839CF42" w:rsidR="00032C95" w:rsidRPr="002D3406" w:rsidRDefault="00032C95" w:rsidP="00032C95">
      <w:pPr>
        <w:spacing w:after="0" w:line="240" w:lineRule="auto"/>
        <w:rPr>
          <w:rFonts w:ascii="Aptos" w:hAnsi="Aptos"/>
          <w:b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 xml:space="preserve">If you need </w:t>
      </w:r>
      <w:r w:rsidRPr="002D3406">
        <w:rPr>
          <w:rFonts w:ascii="Aptos" w:hAnsi="Aptos"/>
          <w:color w:val="000000" w:themeColor="text1"/>
          <w:sz w:val="28"/>
          <w:szCs w:val="28"/>
        </w:rPr>
        <w:t>any</w:t>
      </w:r>
      <w:r w:rsidRPr="002D3406">
        <w:rPr>
          <w:rFonts w:ascii="Aptos" w:hAnsi="Aptos"/>
          <w:sz w:val="28"/>
          <w:szCs w:val="28"/>
        </w:rPr>
        <w:t xml:space="preserve"> assistance, please email: </w:t>
      </w:r>
      <w:r w:rsidR="00DB56DB" w:rsidRPr="00DB56DB">
        <w:rPr>
          <w:rFonts w:ascii="Aptos" w:hAnsi="Aptos"/>
          <w:sz w:val="28"/>
          <w:szCs w:val="28"/>
        </w:rPr>
        <w:t>policyandperformance</w:t>
      </w:r>
      <w:r w:rsidRPr="002D3406">
        <w:rPr>
          <w:rFonts w:ascii="Aptos" w:hAnsi="Aptos"/>
          <w:sz w:val="28"/>
          <w:szCs w:val="28"/>
        </w:rPr>
        <w:t>@creativenz.govt.nz</w:t>
      </w:r>
    </w:p>
    <w:p w14:paraId="494753DC" w14:textId="77777777" w:rsidR="00FF7797" w:rsidRDefault="00FF7797" w:rsidP="004C125D">
      <w:pPr>
        <w:spacing w:after="0" w:line="240" w:lineRule="auto"/>
        <w:rPr>
          <w:rFonts w:ascii="Aptos" w:hAnsi="Aptos"/>
          <w:sz w:val="28"/>
          <w:szCs w:val="28"/>
        </w:rPr>
      </w:pPr>
    </w:p>
    <w:p w14:paraId="6B26C0FE" w14:textId="675850FC" w:rsidR="0010565D" w:rsidRPr="002D3406" w:rsidRDefault="001B664F" w:rsidP="004C125D">
      <w:pPr>
        <w:spacing w:after="0" w:line="240" w:lineRule="auto"/>
        <w:rPr>
          <w:rFonts w:ascii="Aptos" w:hAnsi="Aptos"/>
          <w:sz w:val="28"/>
          <w:szCs w:val="28"/>
        </w:rPr>
      </w:pPr>
      <w:r w:rsidRPr="001B664F">
        <w:rPr>
          <w:rFonts w:ascii="Aptos" w:hAnsi="Aptos"/>
          <w:sz w:val="28"/>
          <w:szCs w:val="28"/>
        </w:rPr>
        <w:t>No individual or organisation</w:t>
      </w:r>
      <w:r w:rsidR="00FF7797">
        <w:rPr>
          <w:rFonts w:ascii="Aptos" w:hAnsi="Aptos"/>
          <w:sz w:val="28"/>
          <w:szCs w:val="28"/>
        </w:rPr>
        <w:t xml:space="preserve"> will be </w:t>
      </w:r>
      <w:r w:rsidRPr="001B664F">
        <w:rPr>
          <w:rFonts w:ascii="Aptos" w:hAnsi="Aptos"/>
          <w:sz w:val="28"/>
          <w:szCs w:val="28"/>
        </w:rPr>
        <w:t>identified</w:t>
      </w:r>
      <w:r w:rsidR="005B78B7">
        <w:rPr>
          <w:rFonts w:ascii="Aptos" w:hAnsi="Aptos"/>
          <w:sz w:val="28"/>
          <w:szCs w:val="28"/>
        </w:rPr>
        <w:t xml:space="preserve"> in </w:t>
      </w:r>
      <w:r w:rsidRPr="001B664F">
        <w:rPr>
          <w:rFonts w:ascii="Aptos" w:hAnsi="Aptos"/>
          <w:sz w:val="28"/>
          <w:szCs w:val="28"/>
        </w:rPr>
        <w:t xml:space="preserve">the analysis of responses. We </w:t>
      </w:r>
      <w:r w:rsidR="00701B87">
        <w:rPr>
          <w:rFonts w:ascii="Aptos" w:hAnsi="Aptos"/>
          <w:sz w:val="28"/>
          <w:szCs w:val="28"/>
        </w:rPr>
        <w:t>handle</w:t>
      </w:r>
      <w:r w:rsidR="005B78B7">
        <w:rPr>
          <w:rFonts w:ascii="Aptos" w:hAnsi="Aptos"/>
          <w:sz w:val="28"/>
          <w:szCs w:val="28"/>
        </w:rPr>
        <w:t xml:space="preserve"> any personal information </w:t>
      </w:r>
      <w:r w:rsidRPr="001B664F">
        <w:rPr>
          <w:rFonts w:ascii="Aptos" w:hAnsi="Aptos"/>
          <w:sz w:val="28"/>
          <w:szCs w:val="28"/>
        </w:rPr>
        <w:t xml:space="preserve">you </w:t>
      </w:r>
      <w:r w:rsidR="00FF7BC6">
        <w:rPr>
          <w:rFonts w:ascii="Aptos" w:hAnsi="Aptos"/>
          <w:sz w:val="28"/>
          <w:szCs w:val="28"/>
        </w:rPr>
        <w:t xml:space="preserve">give </w:t>
      </w:r>
      <w:r w:rsidRPr="001B664F">
        <w:rPr>
          <w:rFonts w:ascii="Aptos" w:hAnsi="Aptos"/>
          <w:sz w:val="28"/>
          <w:szCs w:val="28"/>
        </w:rPr>
        <w:t>us</w:t>
      </w:r>
      <w:r w:rsidR="005B78B7">
        <w:rPr>
          <w:rFonts w:ascii="Aptos" w:hAnsi="Aptos"/>
          <w:sz w:val="28"/>
          <w:szCs w:val="28"/>
        </w:rPr>
        <w:t xml:space="preserve"> in line with</w:t>
      </w:r>
      <w:r w:rsidR="00885D8F">
        <w:rPr>
          <w:rFonts w:ascii="Aptos" w:hAnsi="Aptos"/>
          <w:sz w:val="28"/>
          <w:szCs w:val="28"/>
        </w:rPr>
        <w:t xml:space="preserve"> </w:t>
      </w:r>
      <w:r w:rsidRPr="001B664F">
        <w:rPr>
          <w:rFonts w:ascii="Aptos" w:hAnsi="Aptos"/>
          <w:sz w:val="28"/>
          <w:szCs w:val="28"/>
        </w:rPr>
        <w:t xml:space="preserve">our </w:t>
      </w:r>
      <w:hyperlink r:id="rId12" w:history="1">
        <w:r w:rsidRPr="002C0282">
          <w:rPr>
            <w:rStyle w:val="Hyperlink"/>
            <w:rFonts w:ascii="Aptos" w:hAnsi="Aptos"/>
            <w:sz w:val="28"/>
            <w:szCs w:val="28"/>
          </w:rPr>
          <w:t xml:space="preserve">Privacy Statement. </w:t>
        </w:r>
      </w:hyperlink>
      <w:r w:rsidRPr="001B664F">
        <w:rPr>
          <w:rFonts w:ascii="Aptos" w:hAnsi="Aptos"/>
          <w:sz w:val="28"/>
          <w:szCs w:val="28"/>
        </w:rPr>
        <w:t xml:space="preserve">Creative New Zealand is subject to the Official Information Act 1982. Under this Act, anonymised survey results may be released if requested.  </w:t>
      </w:r>
    </w:p>
    <w:p w14:paraId="49AB7185" w14:textId="77777777" w:rsidR="00552D0D" w:rsidRPr="002D3406" w:rsidRDefault="00552D0D" w:rsidP="001B664F">
      <w:pPr>
        <w:spacing w:after="0" w:line="240" w:lineRule="auto"/>
        <w:rPr>
          <w:rFonts w:ascii="Aptos" w:hAnsi="Aptos"/>
          <w:sz w:val="28"/>
          <w:szCs w:val="28"/>
        </w:rPr>
      </w:pPr>
    </w:p>
    <w:p w14:paraId="45DC43D0" w14:textId="045E91C8" w:rsidR="00317662" w:rsidRPr="002D3406" w:rsidRDefault="00BE585C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D3406">
        <w:rPr>
          <w:rFonts w:ascii="Aptos" w:hAnsi="Aptos"/>
          <w:b/>
          <w:bCs/>
          <w:sz w:val="28"/>
          <w:szCs w:val="28"/>
        </w:rPr>
        <w:t xml:space="preserve">Section 1: </w:t>
      </w:r>
      <w:r w:rsidR="00317662" w:rsidRPr="002D3406">
        <w:rPr>
          <w:rFonts w:ascii="Aptos" w:hAnsi="Aptos"/>
          <w:b/>
          <w:bCs/>
          <w:sz w:val="28"/>
          <w:szCs w:val="28"/>
        </w:rPr>
        <w:t>About you</w:t>
      </w:r>
    </w:p>
    <w:p w14:paraId="038B3CE5" w14:textId="77777777" w:rsidR="004258A6" w:rsidRPr="002D3406" w:rsidRDefault="004258A6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3E9125CC" w14:textId="159D24E0" w:rsidR="004258A6" w:rsidRPr="002D3406" w:rsidRDefault="00E0404A" w:rsidP="00D13074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b/>
          <w:bCs/>
          <w:color w:val="000000" w:themeColor="text1"/>
          <w:sz w:val="28"/>
          <w:szCs w:val="28"/>
        </w:rPr>
        <w:t>Do you or your community engage with the arts or ngā toi Māori in Aotearoa</w:t>
      </w:r>
      <w:r w:rsidR="00DF62CD">
        <w:rPr>
          <w:rFonts w:ascii="Aptos" w:hAnsi="Aptos"/>
          <w:b/>
          <w:bCs/>
          <w:color w:val="000000" w:themeColor="text1"/>
          <w:sz w:val="28"/>
          <w:szCs w:val="28"/>
        </w:rPr>
        <w:t xml:space="preserve"> New Zealand</w:t>
      </w:r>
      <w:r w:rsidRPr="002D3406">
        <w:rPr>
          <w:rFonts w:ascii="Aptos" w:hAnsi="Aptos"/>
          <w:b/>
          <w:bCs/>
          <w:color w:val="000000" w:themeColor="text1"/>
          <w:sz w:val="28"/>
          <w:szCs w:val="28"/>
        </w:rPr>
        <w:t>?</w:t>
      </w:r>
      <w:r w:rsidR="008F679A" w:rsidRPr="002D3406">
        <w:rPr>
          <w:rFonts w:ascii="Aptos" w:hAnsi="Aptos"/>
          <w:color w:val="000000" w:themeColor="text1"/>
          <w:sz w:val="28"/>
          <w:szCs w:val="28"/>
        </w:rPr>
        <w:t xml:space="preserve"> </w:t>
      </w:r>
    </w:p>
    <w:p w14:paraId="076E7DA2" w14:textId="7FCE42A4" w:rsidR="00155E67" w:rsidRPr="002D3406" w:rsidRDefault="00155E67" w:rsidP="00155E67">
      <w:pPr>
        <w:pStyle w:val="ListParagraph"/>
        <w:numPr>
          <w:ilvl w:val="0"/>
          <w:numId w:val="1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Yes – as an artist, ringatoi or creative practitioner</w:t>
      </w:r>
    </w:p>
    <w:p w14:paraId="34D6613B" w14:textId="415AAFB6" w:rsidR="00155E67" w:rsidRPr="002D3406" w:rsidRDefault="00155E67" w:rsidP="00155E67">
      <w:pPr>
        <w:pStyle w:val="ListParagraph"/>
        <w:numPr>
          <w:ilvl w:val="0"/>
          <w:numId w:val="1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Yes – as a community leader</w:t>
      </w:r>
      <w:r w:rsidR="00CE7E0C">
        <w:rPr>
          <w:rFonts w:ascii="Aptos" w:hAnsi="Aptos"/>
          <w:sz w:val="28"/>
          <w:szCs w:val="28"/>
        </w:rPr>
        <w:t xml:space="preserve"> or </w:t>
      </w:r>
      <w:r w:rsidRPr="002D3406">
        <w:rPr>
          <w:rFonts w:ascii="Aptos" w:hAnsi="Aptos"/>
          <w:sz w:val="28"/>
          <w:szCs w:val="28"/>
        </w:rPr>
        <w:t>organiser</w:t>
      </w:r>
    </w:p>
    <w:p w14:paraId="1F5CE2D0" w14:textId="77777777" w:rsidR="00155E67" w:rsidRPr="002D3406" w:rsidRDefault="00155E67" w:rsidP="00155E67">
      <w:pPr>
        <w:pStyle w:val="ListParagraph"/>
        <w:numPr>
          <w:ilvl w:val="0"/>
          <w:numId w:val="1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Yes – as an audience, participant or supporter</w:t>
      </w:r>
    </w:p>
    <w:p w14:paraId="4975F8E3" w14:textId="77777777" w:rsidR="00155E67" w:rsidRPr="002D3406" w:rsidRDefault="00155E67" w:rsidP="00155E67">
      <w:pPr>
        <w:pStyle w:val="ListParagraph"/>
        <w:numPr>
          <w:ilvl w:val="0"/>
          <w:numId w:val="1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Not currently, but I would like to</w:t>
      </w:r>
    </w:p>
    <w:p w14:paraId="509B32AD" w14:textId="4DDA0690" w:rsidR="00632D83" w:rsidRPr="002D3406" w:rsidRDefault="00155E67" w:rsidP="00155E67">
      <w:pPr>
        <w:pStyle w:val="ListParagraph"/>
        <w:numPr>
          <w:ilvl w:val="0"/>
          <w:numId w:val="1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No</w:t>
      </w:r>
    </w:p>
    <w:p w14:paraId="363050B1" w14:textId="77777777" w:rsidR="00E0404A" w:rsidRPr="002D3406" w:rsidRDefault="00E0404A" w:rsidP="00E0404A">
      <w:pPr>
        <w:pStyle w:val="ListParagraph"/>
        <w:spacing w:after="0" w:line="240" w:lineRule="auto"/>
        <w:ind w:left="567"/>
        <w:rPr>
          <w:rFonts w:ascii="Aptos" w:hAnsi="Aptos"/>
          <w:sz w:val="28"/>
          <w:szCs w:val="28"/>
        </w:rPr>
      </w:pPr>
    </w:p>
    <w:p w14:paraId="63208EDD" w14:textId="77777777" w:rsidR="007C399F" w:rsidRDefault="007C399F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3D0C3884" w14:textId="31FAC3E9" w:rsidR="008F679A" w:rsidRPr="002D3406" w:rsidRDefault="0032301B" w:rsidP="008C190A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 w:rsidRPr="002D3406">
        <w:rPr>
          <w:rFonts w:ascii="Aptos" w:hAnsi="Aptos"/>
          <w:b/>
          <w:bCs/>
          <w:sz w:val="28"/>
          <w:szCs w:val="28"/>
        </w:rPr>
        <w:lastRenderedPageBreak/>
        <w:t xml:space="preserve">Which </w:t>
      </w:r>
      <w:r w:rsidR="009D4C14">
        <w:rPr>
          <w:rFonts w:ascii="Aptos" w:hAnsi="Aptos"/>
          <w:b/>
          <w:bCs/>
          <w:sz w:val="28"/>
          <w:szCs w:val="28"/>
        </w:rPr>
        <w:t xml:space="preserve">of the following </w:t>
      </w:r>
      <w:r w:rsidRPr="002D3406">
        <w:rPr>
          <w:rFonts w:ascii="Aptos" w:hAnsi="Aptos"/>
          <w:b/>
          <w:bCs/>
          <w:sz w:val="28"/>
          <w:szCs w:val="28"/>
        </w:rPr>
        <w:t xml:space="preserve">communities or identities </w:t>
      </w:r>
      <w:r w:rsidR="00E919C0">
        <w:rPr>
          <w:rFonts w:ascii="Aptos" w:hAnsi="Aptos"/>
          <w:b/>
          <w:bCs/>
          <w:sz w:val="28"/>
          <w:szCs w:val="28"/>
        </w:rPr>
        <w:t>do you belong to</w:t>
      </w:r>
      <w:r w:rsidRPr="002D3406">
        <w:rPr>
          <w:rFonts w:ascii="Aptos" w:hAnsi="Aptos"/>
          <w:b/>
          <w:bCs/>
          <w:sz w:val="28"/>
          <w:szCs w:val="28"/>
        </w:rPr>
        <w:t xml:space="preserve">? </w:t>
      </w:r>
    </w:p>
    <w:p w14:paraId="6163D395" w14:textId="7C3C3191" w:rsidR="004258A6" w:rsidRDefault="0032301B" w:rsidP="008F679A">
      <w:pPr>
        <w:pStyle w:val="ListParagraph"/>
        <w:spacing w:after="0" w:line="240" w:lineRule="auto"/>
        <w:ind w:left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(Select all that apply</w:t>
      </w:r>
      <w:r w:rsidR="00E919C0">
        <w:rPr>
          <w:rFonts w:ascii="Aptos" w:hAnsi="Aptos"/>
          <w:sz w:val="28"/>
          <w:szCs w:val="28"/>
        </w:rPr>
        <w:t>.  This information helps us understand who is responding and will be used only in an aggregated</w:t>
      </w:r>
      <w:r w:rsidR="00596580">
        <w:rPr>
          <w:rFonts w:ascii="Aptos" w:hAnsi="Aptos"/>
          <w:sz w:val="28"/>
          <w:szCs w:val="28"/>
        </w:rPr>
        <w:t>, non-identifying way)</w:t>
      </w:r>
    </w:p>
    <w:p w14:paraId="2383E9F7" w14:textId="77777777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Māori</w:t>
      </w:r>
    </w:p>
    <w:p w14:paraId="16B37263" w14:textId="77777777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Pacific</w:t>
      </w:r>
    </w:p>
    <w:p w14:paraId="7D3808A4" w14:textId="65FC41CD" w:rsidR="002A28F8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Asian</w:t>
      </w:r>
    </w:p>
    <w:p w14:paraId="6CD6F330" w14:textId="77F7309F" w:rsidR="00982EDE" w:rsidRPr="002D3406" w:rsidRDefault="00982EDE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Pākehā/NZ European</w:t>
      </w:r>
    </w:p>
    <w:p w14:paraId="0DD9F2DB" w14:textId="4423C143" w:rsidR="00F52D51" w:rsidRDefault="004F0521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 xml:space="preserve">Middle Eastern </w:t>
      </w:r>
      <w:r w:rsidR="00F52D51">
        <w:rPr>
          <w:rFonts w:ascii="Aptos" w:hAnsi="Aptos"/>
          <w:sz w:val="28"/>
          <w:szCs w:val="28"/>
        </w:rPr>
        <w:t xml:space="preserve">/ </w:t>
      </w:r>
      <w:r w:rsidRPr="002D3406">
        <w:rPr>
          <w:rFonts w:ascii="Aptos" w:hAnsi="Aptos"/>
          <w:sz w:val="28"/>
          <w:szCs w:val="28"/>
        </w:rPr>
        <w:t>West Asian</w:t>
      </w:r>
    </w:p>
    <w:p w14:paraId="27AF5A68" w14:textId="77777777" w:rsidR="00982EDE" w:rsidRDefault="004F0521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Latin American</w:t>
      </w:r>
    </w:p>
    <w:p w14:paraId="5340D61A" w14:textId="130AFD98" w:rsidR="004F0521" w:rsidRDefault="004F0521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African</w:t>
      </w:r>
    </w:p>
    <w:p w14:paraId="6F731401" w14:textId="1F3FADC4" w:rsidR="00D973E7" w:rsidRDefault="00D973E7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Other ethnicity (please specify)</w:t>
      </w:r>
    </w:p>
    <w:p w14:paraId="69B0831F" w14:textId="77777777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Deaf or disabled</w:t>
      </w:r>
    </w:p>
    <w:p w14:paraId="33A32CBB" w14:textId="77777777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Rainbow (LGBTQIA+)</w:t>
      </w:r>
    </w:p>
    <w:p w14:paraId="15F7CE10" w14:textId="2CD742E5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 xml:space="preserve">Child </w:t>
      </w:r>
      <w:r w:rsidR="003B0914">
        <w:rPr>
          <w:rFonts w:ascii="Aptos" w:hAnsi="Aptos"/>
          <w:sz w:val="28"/>
          <w:szCs w:val="28"/>
        </w:rPr>
        <w:t>or</w:t>
      </w:r>
      <w:r w:rsidRPr="002D3406">
        <w:rPr>
          <w:rFonts w:ascii="Aptos" w:hAnsi="Aptos"/>
          <w:sz w:val="28"/>
          <w:szCs w:val="28"/>
        </w:rPr>
        <w:t xml:space="preserve"> young pe</w:t>
      </w:r>
      <w:r w:rsidR="003B0914">
        <w:rPr>
          <w:rFonts w:ascii="Aptos" w:hAnsi="Aptos"/>
          <w:sz w:val="28"/>
          <w:szCs w:val="28"/>
        </w:rPr>
        <w:t>rson</w:t>
      </w:r>
      <w:r w:rsidR="00D90100" w:rsidRPr="002D3406">
        <w:rPr>
          <w:rFonts w:ascii="Aptos" w:hAnsi="Aptos"/>
          <w:sz w:val="28"/>
          <w:szCs w:val="28"/>
        </w:rPr>
        <w:t xml:space="preserve"> </w:t>
      </w:r>
      <w:r w:rsidR="004A377A">
        <w:rPr>
          <w:rFonts w:ascii="Aptos" w:hAnsi="Aptos"/>
          <w:sz w:val="28"/>
          <w:szCs w:val="28"/>
        </w:rPr>
        <w:t>(</w:t>
      </w:r>
      <w:r w:rsidR="00D90100" w:rsidRPr="002D3406">
        <w:rPr>
          <w:rFonts w:ascii="Aptos" w:hAnsi="Aptos"/>
          <w:sz w:val="28"/>
          <w:szCs w:val="28"/>
        </w:rPr>
        <w:t>up to 18 years</w:t>
      </w:r>
      <w:r w:rsidR="004A377A">
        <w:rPr>
          <w:rFonts w:ascii="Aptos" w:hAnsi="Aptos"/>
          <w:sz w:val="28"/>
          <w:szCs w:val="28"/>
        </w:rPr>
        <w:t>)</w:t>
      </w:r>
    </w:p>
    <w:p w14:paraId="2AA933BB" w14:textId="7F43AC4B" w:rsidR="00D90100" w:rsidRPr="002D3406" w:rsidRDefault="00D90100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 xml:space="preserve">Young people aged 18-24 years </w:t>
      </w:r>
    </w:p>
    <w:p w14:paraId="5EA90444" w14:textId="3793F88D" w:rsidR="002A28F8" w:rsidRPr="002D3406" w:rsidRDefault="002A28F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Older people</w:t>
      </w:r>
      <w:r w:rsidR="005A5C67" w:rsidRPr="002D3406">
        <w:rPr>
          <w:rFonts w:ascii="Aptos" w:hAnsi="Aptos"/>
          <w:sz w:val="28"/>
          <w:szCs w:val="28"/>
        </w:rPr>
        <w:t xml:space="preserve"> aged 65+ years</w:t>
      </w:r>
    </w:p>
    <w:p w14:paraId="15159759" w14:textId="17E377A0" w:rsidR="002A28F8" w:rsidRPr="002D3406" w:rsidRDefault="004A377A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Lives in a major urban area</w:t>
      </w:r>
      <w:r w:rsidR="003E3E20" w:rsidRPr="002D3406">
        <w:rPr>
          <w:rFonts w:ascii="Aptos" w:hAnsi="Aptos"/>
          <w:sz w:val="28"/>
          <w:szCs w:val="28"/>
        </w:rPr>
        <w:t xml:space="preserve"> (Auckland, Wellington, Christchurch, Hamilton, Tauranga, Dunedin</w:t>
      </w:r>
      <w:r w:rsidR="008F679A" w:rsidRPr="002D3406">
        <w:rPr>
          <w:rFonts w:ascii="Aptos" w:hAnsi="Aptos"/>
          <w:sz w:val="28"/>
          <w:szCs w:val="28"/>
        </w:rPr>
        <w:t>)</w:t>
      </w:r>
    </w:p>
    <w:p w14:paraId="3B51C6AA" w14:textId="77777777" w:rsidR="00E05648" w:rsidRDefault="00E05648" w:rsidP="002A28F8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Lives outside major urban area</w:t>
      </w:r>
    </w:p>
    <w:p w14:paraId="03663507" w14:textId="1A39F69E" w:rsidR="008C190A" w:rsidRDefault="002A28F8" w:rsidP="004926B4">
      <w:pPr>
        <w:pStyle w:val="ListParagraph"/>
        <w:numPr>
          <w:ilvl w:val="0"/>
          <w:numId w:val="14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sz w:val="28"/>
          <w:szCs w:val="28"/>
        </w:rPr>
        <w:t>Prefer not to say</w:t>
      </w:r>
    </w:p>
    <w:p w14:paraId="211E3353" w14:textId="77777777" w:rsidR="005C1286" w:rsidRPr="002D3406" w:rsidRDefault="005C1286" w:rsidP="005C1286">
      <w:pPr>
        <w:pStyle w:val="ListParagraph"/>
        <w:spacing w:after="0" w:line="240" w:lineRule="auto"/>
        <w:ind w:left="1134"/>
        <w:rPr>
          <w:rFonts w:ascii="Aptos" w:hAnsi="Aptos"/>
          <w:sz w:val="28"/>
          <w:szCs w:val="28"/>
        </w:rPr>
      </w:pPr>
    </w:p>
    <w:p w14:paraId="2451840C" w14:textId="40F4DC23" w:rsidR="0020628D" w:rsidRPr="002D3406" w:rsidRDefault="0020628D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D3406">
        <w:rPr>
          <w:rFonts w:ascii="Aptos" w:hAnsi="Aptos"/>
          <w:b/>
          <w:bCs/>
          <w:sz w:val="28"/>
          <w:szCs w:val="28"/>
        </w:rPr>
        <w:t xml:space="preserve">Section 2: </w:t>
      </w:r>
      <w:r w:rsidR="007827C5">
        <w:rPr>
          <w:rFonts w:ascii="Aptos" w:hAnsi="Aptos"/>
          <w:b/>
          <w:bCs/>
          <w:sz w:val="28"/>
          <w:szCs w:val="28"/>
        </w:rPr>
        <w:t>About the policy</w:t>
      </w:r>
    </w:p>
    <w:p w14:paraId="62F4CBF9" w14:textId="77777777" w:rsidR="002E724E" w:rsidRPr="002D3406" w:rsidRDefault="002E724E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5296B823" w14:textId="7D5B3B2B" w:rsidR="002E724E" w:rsidRPr="002D3406" w:rsidRDefault="00447F7E" w:rsidP="002E724E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How</w:t>
      </w:r>
      <w:r w:rsidR="007827C5">
        <w:rPr>
          <w:rFonts w:ascii="Aptos" w:hAnsi="Aptos"/>
          <w:b/>
          <w:bCs/>
          <w:sz w:val="28"/>
          <w:szCs w:val="28"/>
        </w:rPr>
        <w:t xml:space="preserve"> clear and easy</w:t>
      </w:r>
      <w:r>
        <w:rPr>
          <w:rFonts w:ascii="Aptos" w:hAnsi="Aptos"/>
          <w:b/>
          <w:bCs/>
          <w:sz w:val="28"/>
          <w:szCs w:val="28"/>
        </w:rPr>
        <w:t xml:space="preserve"> is the policy</w:t>
      </w:r>
      <w:r w:rsidR="007827C5">
        <w:rPr>
          <w:rFonts w:ascii="Aptos" w:hAnsi="Aptos"/>
          <w:b/>
          <w:bCs/>
          <w:sz w:val="28"/>
          <w:szCs w:val="28"/>
        </w:rPr>
        <w:t xml:space="preserve"> to understand?</w:t>
      </w:r>
    </w:p>
    <w:p w14:paraId="53305702" w14:textId="77777777" w:rsidR="000B2309" w:rsidRPr="000B2309" w:rsidRDefault="000B2309" w:rsidP="000B2309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0B2309">
        <w:rPr>
          <w:rFonts w:ascii="Aptos" w:hAnsi="Aptos"/>
          <w:sz w:val="28"/>
          <w:szCs w:val="28"/>
        </w:rPr>
        <w:t>Very clear</w:t>
      </w:r>
    </w:p>
    <w:p w14:paraId="0086CA90" w14:textId="77777777" w:rsidR="000B2309" w:rsidRPr="000B2309" w:rsidRDefault="000B2309" w:rsidP="000B2309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0B2309">
        <w:rPr>
          <w:rFonts w:ascii="Aptos" w:hAnsi="Aptos"/>
          <w:sz w:val="28"/>
          <w:szCs w:val="28"/>
        </w:rPr>
        <w:t>Mostly clear</w:t>
      </w:r>
    </w:p>
    <w:p w14:paraId="4E1599D4" w14:textId="77777777" w:rsidR="000B2309" w:rsidRPr="000B2309" w:rsidRDefault="000B2309" w:rsidP="000B2309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0B2309">
        <w:rPr>
          <w:rFonts w:ascii="Aptos" w:hAnsi="Aptos"/>
          <w:sz w:val="28"/>
          <w:szCs w:val="28"/>
        </w:rPr>
        <w:t>Neutral</w:t>
      </w:r>
    </w:p>
    <w:p w14:paraId="2DBB379B" w14:textId="77777777" w:rsidR="000B2309" w:rsidRPr="000B2309" w:rsidRDefault="000B2309" w:rsidP="000B2309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0B2309">
        <w:rPr>
          <w:rFonts w:ascii="Aptos" w:hAnsi="Aptos"/>
          <w:sz w:val="28"/>
          <w:szCs w:val="28"/>
        </w:rPr>
        <w:t>Not very clear</w:t>
      </w:r>
    </w:p>
    <w:p w14:paraId="2847301A" w14:textId="0250EF3B" w:rsidR="00474D0A" w:rsidRDefault="000B2309" w:rsidP="000B2309">
      <w:pPr>
        <w:pStyle w:val="ListParagraph"/>
        <w:numPr>
          <w:ilvl w:val="0"/>
          <w:numId w:val="17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0B2309">
        <w:rPr>
          <w:rFonts w:ascii="Aptos" w:hAnsi="Aptos"/>
          <w:sz w:val="28"/>
          <w:szCs w:val="28"/>
        </w:rPr>
        <w:t>Not clear at all</w:t>
      </w:r>
    </w:p>
    <w:p w14:paraId="77D03608" w14:textId="77777777" w:rsidR="000B2309" w:rsidRPr="002D3406" w:rsidRDefault="000B2309" w:rsidP="000B2309">
      <w:pPr>
        <w:pStyle w:val="ListParagraph"/>
        <w:spacing w:after="0" w:line="240" w:lineRule="auto"/>
        <w:ind w:left="1134"/>
        <w:rPr>
          <w:rFonts w:ascii="Aptos" w:hAnsi="Aptos"/>
          <w:sz w:val="28"/>
          <w:szCs w:val="28"/>
        </w:rPr>
      </w:pPr>
    </w:p>
    <w:p w14:paraId="5994FEDE" w14:textId="2D44EFC5" w:rsidR="00627182" w:rsidRPr="002D3406" w:rsidRDefault="00D851B3" w:rsidP="002E724E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How meaningful are the </w:t>
      </w:r>
      <w:r w:rsidR="00F210B8">
        <w:rPr>
          <w:rFonts w:ascii="Aptos" w:hAnsi="Aptos"/>
          <w:b/>
          <w:bCs/>
          <w:sz w:val="28"/>
          <w:szCs w:val="28"/>
        </w:rPr>
        <w:t xml:space="preserve">policy’s commitments </w:t>
      </w:r>
      <w:r w:rsidR="008E6C98">
        <w:rPr>
          <w:rFonts w:ascii="Aptos" w:hAnsi="Aptos"/>
          <w:b/>
          <w:bCs/>
          <w:sz w:val="28"/>
          <w:szCs w:val="28"/>
        </w:rPr>
        <w:t>for your community’s needs, realities and aspirations?</w:t>
      </w:r>
    </w:p>
    <w:p w14:paraId="4FBECEEB" w14:textId="4B7F104B" w:rsidR="003F1E25" w:rsidRPr="003F1E25" w:rsidRDefault="002569D5" w:rsidP="003F1E25">
      <w:pPr>
        <w:pStyle w:val="ListParagraph"/>
        <w:numPr>
          <w:ilvl w:val="0"/>
          <w:numId w:val="18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V</w:t>
      </w:r>
      <w:r w:rsidR="003F1E25" w:rsidRPr="003F1E25">
        <w:rPr>
          <w:rFonts w:ascii="Aptos" w:hAnsi="Aptos"/>
          <w:sz w:val="28"/>
          <w:szCs w:val="28"/>
        </w:rPr>
        <w:t>ery meaningful</w:t>
      </w:r>
    </w:p>
    <w:p w14:paraId="6614F0B9" w14:textId="790F3D63" w:rsidR="003F1E25" w:rsidRPr="003F1E25" w:rsidRDefault="003F1E25" w:rsidP="003F1E25">
      <w:pPr>
        <w:pStyle w:val="ListParagraph"/>
        <w:numPr>
          <w:ilvl w:val="0"/>
          <w:numId w:val="18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3F1E25">
        <w:rPr>
          <w:rFonts w:ascii="Aptos" w:hAnsi="Aptos"/>
          <w:sz w:val="28"/>
          <w:szCs w:val="28"/>
        </w:rPr>
        <w:t>Mostly</w:t>
      </w:r>
      <w:r w:rsidR="008E6C98">
        <w:rPr>
          <w:rFonts w:ascii="Aptos" w:hAnsi="Aptos"/>
          <w:sz w:val="28"/>
          <w:szCs w:val="28"/>
        </w:rPr>
        <w:t xml:space="preserve"> meaningful</w:t>
      </w:r>
    </w:p>
    <w:p w14:paraId="4C63E3DD" w14:textId="13C9EE40" w:rsidR="003F1E25" w:rsidRPr="003F1E25" w:rsidRDefault="003F1E25" w:rsidP="003F1E25">
      <w:pPr>
        <w:pStyle w:val="ListParagraph"/>
        <w:numPr>
          <w:ilvl w:val="0"/>
          <w:numId w:val="18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3F1E25">
        <w:rPr>
          <w:rFonts w:ascii="Aptos" w:hAnsi="Aptos"/>
          <w:sz w:val="28"/>
          <w:szCs w:val="28"/>
        </w:rPr>
        <w:t>Somewhat</w:t>
      </w:r>
      <w:r w:rsidR="008E6C98">
        <w:rPr>
          <w:rFonts w:ascii="Aptos" w:hAnsi="Aptos"/>
          <w:sz w:val="28"/>
          <w:szCs w:val="28"/>
        </w:rPr>
        <w:t xml:space="preserve"> meaningful</w:t>
      </w:r>
    </w:p>
    <w:p w14:paraId="2F297C63" w14:textId="37A916D4" w:rsidR="003F1E25" w:rsidRPr="003F1E25" w:rsidRDefault="008E6C98" w:rsidP="003F1E25">
      <w:pPr>
        <w:pStyle w:val="ListParagraph"/>
        <w:numPr>
          <w:ilvl w:val="0"/>
          <w:numId w:val="18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Not very meaningful</w:t>
      </w:r>
    </w:p>
    <w:p w14:paraId="25AED3F2" w14:textId="03548B3E" w:rsidR="00332EB8" w:rsidRPr="003F1E25" w:rsidRDefault="003F1E25" w:rsidP="003F1E25">
      <w:pPr>
        <w:pStyle w:val="ListParagraph"/>
        <w:numPr>
          <w:ilvl w:val="0"/>
          <w:numId w:val="18"/>
        </w:numPr>
        <w:spacing w:after="0" w:line="240" w:lineRule="auto"/>
        <w:ind w:left="1134" w:hanging="567"/>
        <w:rPr>
          <w:rFonts w:ascii="Aptos" w:hAnsi="Aptos"/>
          <w:b/>
          <w:bCs/>
          <w:sz w:val="28"/>
          <w:szCs w:val="28"/>
        </w:rPr>
      </w:pPr>
      <w:r w:rsidRPr="003F1E25">
        <w:rPr>
          <w:rFonts w:ascii="Aptos" w:hAnsi="Aptos"/>
          <w:sz w:val="28"/>
          <w:szCs w:val="28"/>
        </w:rPr>
        <w:t xml:space="preserve">Not </w:t>
      </w:r>
      <w:r w:rsidR="008E6C98">
        <w:rPr>
          <w:rFonts w:ascii="Aptos" w:hAnsi="Aptos"/>
          <w:sz w:val="28"/>
          <w:szCs w:val="28"/>
        </w:rPr>
        <w:t>meaningful at all</w:t>
      </w:r>
    </w:p>
    <w:p w14:paraId="3D43BECF" w14:textId="77777777" w:rsidR="003F1E25" w:rsidRPr="002D3406" w:rsidRDefault="003F1E25" w:rsidP="003F1E25">
      <w:pPr>
        <w:pStyle w:val="ListParagraph"/>
        <w:spacing w:after="0" w:line="240" w:lineRule="auto"/>
        <w:ind w:left="1134"/>
        <w:rPr>
          <w:rFonts w:ascii="Aptos" w:hAnsi="Aptos"/>
          <w:b/>
          <w:bCs/>
          <w:sz w:val="28"/>
          <w:szCs w:val="28"/>
        </w:rPr>
      </w:pPr>
    </w:p>
    <w:p w14:paraId="6E460512" w14:textId="53E9D293" w:rsidR="0035719D" w:rsidRDefault="005874F2" w:rsidP="00894597">
      <w:pPr>
        <w:pStyle w:val="ListParagraph"/>
        <w:spacing w:after="0" w:line="240" w:lineRule="auto"/>
        <w:ind w:left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lastRenderedPageBreak/>
        <w:t>What</w:t>
      </w:r>
      <w:r w:rsidR="000A79BF">
        <w:rPr>
          <w:rFonts w:ascii="Aptos" w:hAnsi="Aptos"/>
          <w:b/>
          <w:bCs/>
          <w:sz w:val="28"/>
          <w:szCs w:val="28"/>
        </w:rPr>
        <w:t>,</w:t>
      </w:r>
      <w:r>
        <w:rPr>
          <w:rFonts w:ascii="Aptos" w:hAnsi="Aptos"/>
          <w:b/>
          <w:bCs/>
          <w:sz w:val="28"/>
          <w:szCs w:val="28"/>
        </w:rPr>
        <w:t xml:space="preserve"> if anything, would make the commitments</w:t>
      </w:r>
      <w:r w:rsidR="00CA26F6">
        <w:rPr>
          <w:rFonts w:ascii="Aptos" w:hAnsi="Aptos"/>
          <w:b/>
          <w:bCs/>
          <w:sz w:val="28"/>
          <w:szCs w:val="28"/>
        </w:rPr>
        <w:t xml:space="preserve"> in the policy</w:t>
      </w:r>
      <w:r>
        <w:rPr>
          <w:rFonts w:ascii="Aptos" w:hAnsi="Aptos"/>
          <w:b/>
          <w:bCs/>
          <w:sz w:val="28"/>
          <w:szCs w:val="28"/>
        </w:rPr>
        <w:t xml:space="preserve"> more meaningful for your community</w:t>
      </w:r>
      <w:r w:rsidR="003A2112">
        <w:rPr>
          <w:rFonts w:ascii="Aptos" w:hAnsi="Aptos"/>
          <w:b/>
          <w:bCs/>
          <w:sz w:val="28"/>
          <w:szCs w:val="28"/>
        </w:rPr>
        <w:t xml:space="preserve"> </w:t>
      </w:r>
      <w:r>
        <w:rPr>
          <w:rFonts w:ascii="Aptos" w:hAnsi="Aptos"/>
          <w:sz w:val="28"/>
          <w:szCs w:val="28"/>
        </w:rPr>
        <w:t>(</w:t>
      </w:r>
      <w:r w:rsidR="003A2112">
        <w:rPr>
          <w:rFonts w:ascii="Aptos" w:hAnsi="Aptos"/>
          <w:sz w:val="28"/>
          <w:szCs w:val="28"/>
        </w:rPr>
        <w:t>please specify</w:t>
      </w:r>
      <w:r>
        <w:rPr>
          <w:rFonts w:ascii="Aptos" w:hAnsi="Aptos"/>
          <w:sz w:val="28"/>
          <w:szCs w:val="28"/>
        </w:rPr>
        <w:t>)</w:t>
      </w:r>
      <w:r w:rsidR="003A2112">
        <w:rPr>
          <w:rFonts w:ascii="Aptos" w:hAnsi="Aptos"/>
          <w:sz w:val="28"/>
          <w:szCs w:val="28"/>
        </w:rPr>
        <w:t>?</w:t>
      </w:r>
    </w:p>
    <w:p w14:paraId="43BFF15A" w14:textId="77777777" w:rsidR="00BA07FA" w:rsidRPr="00BA07FA" w:rsidRDefault="00BA07FA" w:rsidP="00BA07FA">
      <w:pPr>
        <w:pStyle w:val="ListParagraph"/>
        <w:spacing w:after="0" w:line="240" w:lineRule="auto"/>
        <w:ind w:left="1134"/>
        <w:rPr>
          <w:rFonts w:ascii="Aptos" w:hAnsi="Aptos"/>
          <w:sz w:val="28"/>
          <w:szCs w:val="28"/>
        </w:rPr>
      </w:pPr>
    </w:p>
    <w:p w14:paraId="29601DAD" w14:textId="03734717" w:rsidR="00332EB8" w:rsidRPr="002D3406" w:rsidRDefault="00332EB8" w:rsidP="002E724E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 w:rsidRPr="002D3406">
        <w:rPr>
          <w:rFonts w:ascii="Aptos" w:hAnsi="Aptos"/>
          <w:b/>
          <w:bCs/>
          <w:sz w:val="28"/>
          <w:szCs w:val="28"/>
        </w:rPr>
        <w:t xml:space="preserve">Are </w:t>
      </w:r>
      <w:r w:rsidR="003F1E25">
        <w:rPr>
          <w:rFonts w:ascii="Aptos" w:hAnsi="Aptos"/>
          <w:b/>
          <w:bCs/>
          <w:sz w:val="28"/>
          <w:szCs w:val="28"/>
        </w:rPr>
        <w:t>any</w:t>
      </w:r>
      <w:r w:rsidRPr="002D3406">
        <w:rPr>
          <w:rFonts w:ascii="Aptos" w:hAnsi="Aptos"/>
          <w:b/>
          <w:bCs/>
          <w:sz w:val="28"/>
          <w:szCs w:val="28"/>
        </w:rPr>
        <w:t xml:space="preserve"> communit</w:t>
      </w:r>
      <w:r w:rsidR="00001653">
        <w:rPr>
          <w:rFonts w:ascii="Aptos" w:hAnsi="Aptos"/>
          <w:b/>
          <w:bCs/>
          <w:sz w:val="28"/>
          <w:szCs w:val="28"/>
        </w:rPr>
        <w:t>ies,</w:t>
      </w:r>
      <w:r w:rsidR="009A0085">
        <w:rPr>
          <w:rFonts w:ascii="Aptos" w:hAnsi="Aptos"/>
          <w:b/>
          <w:bCs/>
          <w:sz w:val="28"/>
          <w:szCs w:val="28"/>
        </w:rPr>
        <w:t xml:space="preserve"> perspectives</w:t>
      </w:r>
      <w:r w:rsidRPr="002D3406">
        <w:rPr>
          <w:rFonts w:ascii="Aptos" w:hAnsi="Aptos"/>
          <w:b/>
          <w:bCs/>
          <w:sz w:val="28"/>
          <w:szCs w:val="28"/>
        </w:rPr>
        <w:t xml:space="preserve"> or</w:t>
      </w:r>
      <w:r w:rsidR="00001653">
        <w:rPr>
          <w:rFonts w:ascii="Aptos" w:hAnsi="Aptos"/>
          <w:b/>
          <w:bCs/>
          <w:sz w:val="28"/>
          <w:szCs w:val="28"/>
        </w:rPr>
        <w:t xml:space="preserve"> lived</w:t>
      </w:r>
      <w:r w:rsidRPr="002D3406">
        <w:rPr>
          <w:rFonts w:ascii="Aptos" w:hAnsi="Aptos"/>
          <w:b/>
          <w:bCs/>
          <w:sz w:val="28"/>
          <w:szCs w:val="28"/>
        </w:rPr>
        <w:t xml:space="preserve"> experiences </w:t>
      </w:r>
      <w:r w:rsidR="009A0085">
        <w:rPr>
          <w:rFonts w:ascii="Aptos" w:hAnsi="Aptos"/>
          <w:b/>
          <w:bCs/>
          <w:sz w:val="28"/>
          <w:szCs w:val="28"/>
        </w:rPr>
        <w:t>m</w:t>
      </w:r>
      <w:r w:rsidRPr="002D3406">
        <w:rPr>
          <w:rFonts w:ascii="Aptos" w:hAnsi="Aptos"/>
          <w:b/>
          <w:bCs/>
          <w:sz w:val="28"/>
          <w:szCs w:val="28"/>
        </w:rPr>
        <w:t>issing or not well re</w:t>
      </w:r>
      <w:r w:rsidR="009A0085">
        <w:rPr>
          <w:rFonts w:ascii="Aptos" w:hAnsi="Aptos"/>
          <w:b/>
          <w:bCs/>
          <w:sz w:val="28"/>
          <w:szCs w:val="28"/>
        </w:rPr>
        <w:t>flected</w:t>
      </w:r>
      <w:r w:rsidRPr="002D3406">
        <w:rPr>
          <w:rFonts w:ascii="Aptos" w:hAnsi="Aptos"/>
          <w:b/>
          <w:bCs/>
          <w:sz w:val="28"/>
          <w:szCs w:val="28"/>
        </w:rPr>
        <w:t xml:space="preserve"> in the policy?</w:t>
      </w:r>
    </w:p>
    <w:p w14:paraId="6FBB6E07" w14:textId="77777777" w:rsidR="001A4BD3" w:rsidRPr="001A4BD3" w:rsidRDefault="001A4BD3" w:rsidP="001A4BD3">
      <w:pPr>
        <w:pStyle w:val="ListParagraph"/>
        <w:numPr>
          <w:ilvl w:val="0"/>
          <w:numId w:val="21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1A4BD3">
        <w:rPr>
          <w:rFonts w:ascii="Aptos" w:hAnsi="Aptos"/>
          <w:sz w:val="28"/>
          <w:szCs w:val="28"/>
        </w:rPr>
        <w:t>No – it reflects communities well</w:t>
      </w:r>
    </w:p>
    <w:p w14:paraId="0478F26A" w14:textId="6403F1CE" w:rsidR="001A4BD3" w:rsidRPr="001A4BD3" w:rsidRDefault="001A4BD3" w:rsidP="001A4BD3">
      <w:pPr>
        <w:pStyle w:val="ListParagraph"/>
        <w:numPr>
          <w:ilvl w:val="0"/>
          <w:numId w:val="21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1A4BD3">
        <w:rPr>
          <w:rFonts w:ascii="Aptos" w:hAnsi="Aptos"/>
          <w:sz w:val="28"/>
          <w:szCs w:val="28"/>
        </w:rPr>
        <w:t>Yes – some communities</w:t>
      </w:r>
      <w:r w:rsidR="008A3B47">
        <w:rPr>
          <w:rFonts w:ascii="Aptos" w:hAnsi="Aptos"/>
          <w:sz w:val="28"/>
          <w:szCs w:val="28"/>
        </w:rPr>
        <w:t xml:space="preserve"> or perspectives</w:t>
      </w:r>
      <w:r w:rsidRPr="001A4BD3">
        <w:rPr>
          <w:rFonts w:ascii="Aptos" w:hAnsi="Aptos"/>
          <w:sz w:val="28"/>
          <w:szCs w:val="28"/>
        </w:rPr>
        <w:t xml:space="preserve"> are missing</w:t>
      </w:r>
      <w:r>
        <w:rPr>
          <w:rFonts w:ascii="Aptos" w:hAnsi="Aptos"/>
          <w:sz w:val="28"/>
          <w:szCs w:val="28"/>
        </w:rPr>
        <w:t xml:space="preserve"> </w:t>
      </w:r>
    </w:p>
    <w:p w14:paraId="46D9323B" w14:textId="2EF88754" w:rsidR="0020628D" w:rsidRDefault="001A4BD3" w:rsidP="001A4BD3">
      <w:pPr>
        <w:pStyle w:val="ListParagraph"/>
        <w:numPr>
          <w:ilvl w:val="0"/>
          <w:numId w:val="21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1A4BD3">
        <w:rPr>
          <w:rFonts w:ascii="Aptos" w:hAnsi="Aptos"/>
          <w:sz w:val="28"/>
          <w:szCs w:val="28"/>
        </w:rPr>
        <w:t>Unsure</w:t>
      </w:r>
    </w:p>
    <w:p w14:paraId="2E6EAC1A" w14:textId="7D20C443" w:rsidR="00032C95" w:rsidRPr="00032C95" w:rsidRDefault="00032C95" w:rsidP="00032C95">
      <w:pPr>
        <w:spacing w:after="0" w:line="240" w:lineRule="auto"/>
        <w:ind w:left="567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If ‘Yes’, please tell us which are missing </w:t>
      </w:r>
      <w:r>
        <w:rPr>
          <w:rFonts w:ascii="Aptos" w:hAnsi="Aptos"/>
          <w:sz w:val="28"/>
          <w:szCs w:val="28"/>
        </w:rPr>
        <w:t>(open text)</w:t>
      </w:r>
    </w:p>
    <w:p w14:paraId="22EFF6DB" w14:textId="77777777" w:rsidR="001A4BD3" w:rsidRPr="001A4BD3" w:rsidRDefault="001A4BD3" w:rsidP="001A4BD3">
      <w:pPr>
        <w:pStyle w:val="ListParagraph"/>
        <w:spacing w:after="0" w:line="240" w:lineRule="auto"/>
        <w:ind w:left="1134"/>
        <w:rPr>
          <w:rFonts w:ascii="Aptos" w:hAnsi="Aptos"/>
          <w:sz w:val="28"/>
          <w:szCs w:val="28"/>
        </w:rPr>
      </w:pPr>
    </w:p>
    <w:p w14:paraId="4FF4E68B" w14:textId="3F0C8447" w:rsidR="002D3406" w:rsidRDefault="002D3406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2D3406">
        <w:rPr>
          <w:rFonts w:ascii="Aptos" w:hAnsi="Aptos"/>
          <w:b/>
          <w:bCs/>
          <w:sz w:val="28"/>
          <w:szCs w:val="28"/>
        </w:rPr>
        <w:t xml:space="preserve">Section 3: </w:t>
      </w:r>
      <w:r w:rsidR="009A0085">
        <w:rPr>
          <w:rFonts w:ascii="Aptos" w:hAnsi="Aptos"/>
          <w:b/>
          <w:bCs/>
          <w:sz w:val="28"/>
          <w:szCs w:val="28"/>
        </w:rPr>
        <w:t>Making the policy work in practice</w:t>
      </w:r>
    </w:p>
    <w:p w14:paraId="2ADC1602" w14:textId="77777777" w:rsidR="009A0085" w:rsidRDefault="009A0085" w:rsidP="004C125D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6A689C18" w14:textId="593AA087" w:rsidR="009A0085" w:rsidRDefault="00F971CA" w:rsidP="00180C4A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 w:rsidRPr="00F971CA">
        <w:rPr>
          <w:rFonts w:ascii="Aptos" w:hAnsi="Aptos"/>
          <w:b/>
          <w:bCs/>
          <w:sz w:val="28"/>
          <w:szCs w:val="28"/>
        </w:rPr>
        <w:t>Which areas would make the biggest difference for the arts</w:t>
      </w:r>
      <w:r>
        <w:rPr>
          <w:rFonts w:ascii="Aptos" w:hAnsi="Aptos"/>
          <w:b/>
          <w:bCs/>
          <w:sz w:val="28"/>
          <w:szCs w:val="28"/>
        </w:rPr>
        <w:t xml:space="preserve"> and ngā toi Māori</w:t>
      </w:r>
      <w:r w:rsidRPr="00F971CA">
        <w:rPr>
          <w:rFonts w:ascii="Aptos" w:hAnsi="Aptos"/>
          <w:b/>
          <w:bCs/>
          <w:sz w:val="28"/>
          <w:szCs w:val="28"/>
        </w:rPr>
        <w:t xml:space="preserve"> sector and</w:t>
      </w:r>
      <w:r>
        <w:rPr>
          <w:rFonts w:ascii="Aptos" w:hAnsi="Aptos"/>
          <w:b/>
          <w:bCs/>
          <w:sz w:val="28"/>
          <w:szCs w:val="28"/>
        </w:rPr>
        <w:t xml:space="preserve"> diverse</w:t>
      </w:r>
      <w:r w:rsidRPr="00F971CA">
        <w:rPr>
          <w:rFonts w:ascii="Aptos" w:hAnsi="Aptos"/>
          <w:b/>
          <w:bCs/>
          <w:sz w:val="28"/>
          <w:szCs w:val="28"/>
        </w:rPr>
        <w:t xml:space="preserve"> communities if this policy is implemented well </w:t>
      </w:r>
      <w:r w:rsidR="00B75708">
        <w:rPr>
          <w:rFonts w:ascii="Aptos" w:hAnsi="Aptos"/>
          <w:sz w:val="28"/>
          <w:szCs w:val="28"/>
        </w:rPr>
        <w:t>(</w:t>
      </w:r>
      <w:r w:rsidR="0044184B">
        <w:rPr>
          <w:rFonts w:ascii="Aptos" w:hAnsi="Aptos"/>
          <w:sz w:val="28"/>
          <w:szCs w:val="28"/>
        </w:rPr>
        <w:t>select up to three</w:t>
      </w:r>
      <w:r w:rsidR="00B75708">
        <w:rPr>
          <w:rFonts w:ascii="Aptos" w:hAnsi="Aptos"/>
          <w:sz w:val="28"/>
          <w:szCs w:val="28"/>
        </w:rPr>
        <w:t>)</w:t>
      </w:r>
    </w:p>
    <w:p w14:paraId="141D30C3" w14:textId="5D014140" w:rsidR="00C53168" w:rsidRPr="00C53168" w:rsidRDefault="00C53168" w:rsidP="00C53168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 w:rsidRPr="00C53168">
        <w:rPr>
          <w:rFonts w:ascii="Aptos" w:hAnsi="Aptos"/>
          <w:sz w:val="28"/>
          <w:szCs w:val="28"/>
        </w:rPr>
        <w:t>Community</w:t>
      </w:r>
      <w:r w:rsidRPr="00C53168">
        <w:rPr>
          <w:rFonts w:ascii="Cambria Math" w:hAnsi="Cambria Math" w:cs="Cambria Math"/>
          <w:sz w:val="28"/>
          <w:szCs w:val="28"/>
        </w:rPr>
        <w:t>‑</w:t>
      </w:r>
      <w:r w:rsidRPr="00C53168">
        <w:rPr>
          <w:rFonts w:ascii="Aptos" w:hAnsi="Aptos"/>
          <w:sz w:val="28"/>
          <w:szCs w:val="28"/>
        </w:rPr>
        <w:t>led decision</w:t>
      </w:r>
      <w:r w:rsidRPr="00C53168">
        <w:rPr>
          <w:rFonts w:ascii="Cambria Math" w:hAnsi="Cambria Math" w:cs="Cambria Math"/>
          <w:sz w:val="28"/>
          <w:szCs w:val="28"/>
        </w:rPr>
        <w:t>‑</w:t>
      </w:r>
      <w:r w:rsidRPr="00C53168">
        <w:rPr>
          <w:rFonts w:ascii="Aptos" w:hAnsi="Aptos"/>
          <w:sz w:val="28"/>
          <w:szCs w:val="28"/>
        </w:rPr>
        <w:t>making and delivery</w:t>
      </w:r>
      <w:r>
        <w:rPr>
          <w:rFonts w:ascii="Aptos" w:hAnsi="Aptos"/>
          <w:sz w:val="28"/>
          <w:szCs w:val="28"/>
        </w:rPr>
        <w:t xml:space="preserve"> </w:t>
      </w:r>
      <w:r w:rsidRPr="00C53168">
        <w:rPr>
          <w:rFonts w:ascii="Aptos" w:hAnsi="Aptos"/>
          <w:sz w:val="28"/>
          <w:szCs w:val="28"/>
        </w:rPr>
        <w:t>(communities shaping priorities, approaches, and outcomes)</w:t>
      </w:r>
    </w:p>
    <w:p w14:paraId="1E90CC64" w14:textId="0385BE0B" w:rsidR="00C53168" w:rsidRPr="00FB6EB4" w:rsidRDefault="00C53168" w:rsidP="00C53168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 w:rsidRPr="00FB6EB4">
        <w:rPr>
          <w:rFonts w:ascii="Aptos" w:hAnsi="Aptos"/>
          <w:sz w:val="28"/>
          <w:szCs w:val="28"/>
        </w:rPr>
        <w:t xml:space="preserve">Stronger diverse leadership, governance, and representation in the arts sector </w:t>
      </w:r>
      <w:r w:rsidR="00FB6EB4" w:rsidRPr="00FB6EB4">
        <w:rPr>
          <w:rFonts w:ascii="Aptos" w:hAnsi="Aptos"/>
          <w:sz w:val="28"/>
          <w:szCs w:val="28"/>
        </w:rPr>
        <w:t>(</w:t>
      </w:r>
      <w:r w:rsidRPr="00FB6EB4">
        <w:rPr>
          <w:rFonts w:ascii="Aptos" w:hAnsi="Aptos"/>
          <w:sz w:val="28"/>
          <w:szCs w:val="28"/>
        </w:rPr>
        <w:t>decision</w:t>
      </w:r>
      <w:r w:rsidR="00FB6EB4">
        <w:rPr>
          <w:rFonts w:ascii="Aptos" w:hAnsi="Aptos"/>
          <w:sz w:val="28"/>
          <w:szCs w:val="28"/>
        </w:rPr>
        <w:t>-makers</w:t>
      </w:r>
      <w:r w:rsidRPr="00FB6EB4">
        <w:rPr>
          <w:rFonts w:ascii="Aptos" w:hAnsi="Aptos"/>
          <w:sz w:val="28"/>
          <w:szCs w:val="28"/>
        </w:rPr>
        <w:t>, setting direction, and holding influence)</w:t>
      </w:r>
    </w:p>
    <w:p w14:paraId="3A89FC99" w14:textId="26C1E5F0" w:rsidR="00C53168" w:rsidRPr="00FB6EB4" w:rsidRDefault="00C53168" w:rsidP="00FB6EB4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 w:rsidRPr="00C53168">
        <w:rPr>
          <w:rFonts w:ascii="Aptos" w:hAnsi="Aptos"/>
          <w:sz w:val="28"/>
          <w:szCs w:val="28"/>
        </w:rPr>
        <w:t>Skills development and capability building</w:t>
      </w:r>
      <w:r w:rsidR="00FB6EB4">
        <w:rPr>
          <w:rFonts w:ascii="Aptos" w:hAnsi="Aptos"/>
          <w:sz w:val="28"/>
          <w:szCs w:val="28"/>
        </w:rPr>
        <w:t xml:space="preserve"> </w:t>
      </w:r>
      <w:r w:rsidRPr="00FB6EB4">
        <w:rPr>
          <w:rFonts w:ascii="Aptos" w:hAnsi="Aptos"/>
          <w:sz w:val="28"/>
          <w:szCs w:val="28"/>
        </w:rPr>
        <w:t>(training, mentoring, professional development</w:t>
      </w:r>
      <w:r w:rsidR="00FB6EB4">
        <w:rPr>
          <w:rFonts w:ascii="Aptos" w:hAnsi="Aptos"/>
          <w:sz w:val="28"/>
          <w:szCs w:val="28"/>
        </w:rPr>
        <w:t xml:space="preserve"> </w:t>
      </w:r>
      <w:r w:rsidRPr="00FB6EB4">
        <w:rPr>
          <w:rFonts w:ascii="Aptos" w:hAnsi="Aptos"/>
          <w:sz w:val="28"/>
          <w:szCs w:val="28"/>
        </w:rPr>
        <w:t xml:space="preserve">for </w:t>
      </w:r>
      <w:r w:rsidR="00FB6EB4">
        <w:rPr>
          <w:rFonts w:ascii="Aptos" w:hAnsi="Aptos"/>
          <w:sz w:val="28"/>
          <w:szCs w:val="28"/>
        </w:rPr>
        <w:t xml:space="preserve">artists, arts </w:t>
      </w:r>
      <w:r w:rsidRPr="00FB6EB4">
        <w:rPr>
          <w:rFonts w:ascii="Aptos" w:hAnsi="Aptos"/>
          <w:sz w:val="28"/>
          <w:szCs w:val="28"/>
        </w:rPr>
        <w:t>practitioners and organisations)</w:t>
      </w:r>
    </w:p>
    <w:p w14:paraId="18A744CF" w14:textId="54B8521A" w:rsidR="007D44B4" w:rsidRDefault="00EC3309" w:rsidP="008E09CE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More diverse a</w:t>
      </w:r>
      <w:r w:rsidR="00A134B3">
        <w:rPr>
          <w:rFonts w:ascii="Aptos" w:hAnsi="Aptos"/>
          <w:sz w:val="28"/>
          <w:szCs w:val="28"/>
        </w:rPr>
        <w:t xml:space="preserve">rts infrastructure </w:t>
      </w:r>
      <w:r>
        <w:rPr>
          <w:rFonts w:ascii="Aptos" w:hAnsi="Aptos"/>
          <w:sz w:val="28"/>
          <w:szCs w:val="28"/>
        </w:rPr>
        <w:t>(</w:t>
      </w:r>
      <w:r w:rsidR="007D44B4" w:rsidRPr="007D44B4">
        <w:rPr>
          <w:rFonts w:ascii="Aptos" w:hAnsi="Aptos"/>
          <w:sz w:val="28"/>
          <w:szCs w:val="28"/>
        </w:rPr>
        <w:t xml:space="preserve">diverse-led arts </w:t>
      </w:r>
      <w:r w:rsidR="00CA26F6">
        <w:rPr>
          <w:rFonts w:ascii="Aptos" w:hAnsi="Aptos"/>
          <w:sz w:val="28"/>
          <w:szCs w:val="28"/>
        </w:rPr>
        <w:t>organisations</w:t>
      </w:r>
      <w:r w:rsidR="007968CE">
        <w:rPr>
          <w:rFonts w:ascii="Aptos" w:hAnsi="Aptos"/>
          <w:sz w:val="28"/>
          <w:szCs w:val="28"/>
        </w:rPr>
        <w:t>,</w:t>
      </w:r>
      <w:r w:rsidR="007D44B4" w:rsidRPr="007D44B4">
        <w:rPr>
          <w:rFonts w:ascii="Aptos" w:hAnsi="Aptos"/>
          <w:sz w:val="28"/>
          <w:szCs w:val="28"/>
        </w:rPr>
        <w:t xml:space="preserve"> regional access</w:t>
      </w:r>
      <w:r w:rsidR="00A134B3">
        <w:rPr>
          <w:rFonts w:ascii="Aptos" w:hAnsi="Aptos"/>
          <w:sz w:val="28"/>
          <w:szCs w:val="28"/>
        </w:rPr>
        <w:t>)</w:t>
      </w:r>
    </w:p>
    <w:p w14:paraId="14C72064" w14:textId="0D1C7AFF" w:rsidR="00C53168" w:rsidRPr="008E09CE" w:rsidRDefault="00C53168" w:rsidP="008E09CE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 w:rsidRPr="00C53168">
        <w:rPr>
          <w:rFonts w:ascii="Aptos" w:hAnsi="Aptos"/>
          <w:sz w:val="28"/>
          <w:szCs w:val="28"/>
        </w:rPr>
        <w:t>Strong partnerships and system</w:t>
      </w:r>
      <w:r w:rsidRPr="00C53168">
        <w:rPr>
          <w:rFonts w:ascii="Cambria Math" w:hAnsi="Cambria Math" w:cs="Cambria Math"/>
          <w:sz w:val="28"/>
          <w:szCs w:val="28"/>
        </w:rPr>
        <w:t>‑</w:t>
      </w:r>
      <w:r w:rsidRPr="00C53168">
        <w:rPr>
          <w:rFonts w:ascii="Aptos" w:hAnsi="Aptos"/>
          <w:sz w:val="28"/>
          <w:szCs w:val="28"/>
        </w:rPr>
        <w:t>wide collaboration</w:t>
      </w:r>
      <w:r w:rsidR="008E09CE">
        <w:rPr>
          <w:rFonts w:ascii="Aptos" w:hAnsi="Aptos"/>
          <w:sz w:val="28"/>
          <w:szCs w:val="28"/>
        </w:rPr>
        <w:t xml:space="preserve"> </w:t>
      </w:r>
      <w:r w:rsidRPr="008E09CE">
        <w:rPr>
          <w:rFonts w:ascii="Aptos" w:hAnsi="Aptos"/>
          <w:sz w:val="28"/>
          <w:szCs w:val="28"/>
        </w:rPr>
        <w:t>(between Creative New Zealand, communities, iwi, local government, and sector organisations)</w:t>
      </w:r>
    </w:p>
    <w:p w14:paraId="0929A8D2" w14:textId="25ACFE56" w:rsidR="00C53168" w:rsidRPr="008E09CE" w:rsidRDefault="00C53168" w:rsidP="008E09CE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sz w:val="28"/>
          <w:szCs w:val="28"/>
        </w:rPr>
      </w:pPr>
      <w:r w:rsidRPr="00C53168">
        <w:rPr>
          <w:rFonts w:ascii="Aptos" w:hAnsi="Aptos"/>
          <w:sz w:val="28"/>
          <w:szCs w:val="28"/>
        </w:rPr>
        <w:t>Better data, evidence, and accountability for equity outcomes</w:t>
      </w:r>
      <w:r w:rsidR="008E09CE">
        <w:rPr>
          <w:rFonts w:ascii="Aptos" w:hAnsi="Aptos"/>
          <w:sz w:val="28"/>
          <w:szCs w:val="28"/>
        </w:rPr>
        <w:t xml:space="preserve"> </w:t>
      </w:r>
      <w:r w:rsidRPr="008E09CE">
        <w:rPr>
          <w:rFonts w:ascii="Aptos" w:hAnsi="Aptos"/>
          <w:sz w:val="28"/>
          <w:szCs w:val="28"/>
        </w:rPr>
        <w:t>(tracking progress, transparency, and learning what works)</w:t>
      </w:r>
    </w:p>
    <w:p w14:paraId="39FB7567" w14:textId="1D46BE2D" w:rsidR="00775B59" w:rsidRPr="008E09CE" w:rsidRDefault="00C53168" w:rsidP="00C53168">
      <w:pPr>
        <w:pStyle w:val="ListParagraph"/>
        <w:numPr>
          <w:ilvl w:val="0"/>
          <w:numId w:val="24"/>
        </w:num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C53168">
        <w:rPr>
          <w:rFonts w:ascii="Aptos" w:hAnsi="Aptos"/>
          <w:sz w:val="28"/>
          <w:szCs w:val="28"/>
        </w:rPr>
        <w:t>Other (please specify): _________</w:t>
      </w:r>
    </w:p>
    <w:p w14:paraId="18A0BA25" w14:textId="77777777" w:rsidR="008E09CE" w:rsidRPr="00C53168" w:rsidRDefault="008E09CE" w:rsidP="008E09CE">
      <w:pPr>
        <w:pStyle w:val="ListParagraph"/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61E285DF" w14:textId="105A7F35" w:rsidR="00216C98" w:rsidRDefault="00216C98" w:rsidP="00216C98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What are the biggest risks that could stop this policy from making a real difference for communities?</w:t>
      </w:r>
      <w:r w:rsidR="007B28EB">
        <w:rPr>
          <w:rFonts w:ascii="Aptos" w:hAnsi="Aptos"/>
          <w:b/>
          <w:bCs/>
          <w:sz w:val="28"/>
          <w:szCs w:val="28"/>
        </w:rPr>
        <w:t xml:space="preserve"> </w:t>
      </w:r>
      <w:r w:rsidR="007F5BA4">
        <w:rPr>
          <w:rFonts w:ascii="Aptos" w:hAnsi="Aptos"/>
          <w:sz w:val="28"/>
          <w:szCs w:val="28"/>
        </w:rPr>
        <w:t>(select up to three)</w:t>
      </w:r>
    </w:p>
    <w:p w14:paraId="51D41ECF" w14:textId="77777777" w:rsidR="007968CE" w:rsidRPr="008F2E4E" w:rsidRDefault="007968CE" w:rsidP="007968C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Limited community trust or engagement</w:t>
      </w:r>
    </w:p>
    <w:p w14:paraId="1928C49B" w14:textId="03366E63" w:rsidR="008F2E4E" w:rsidRPr="008F2E4E" w:rsidRDefault="008F2E4E" w:rsidP="008F2E4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8F2E4E">
        <w:rPr>
          <w:rFonts w:ascii="Aptos" w:hAnsi="Aptos"/>
          <w:sz w:val="28"/>
          <w:szCs w:val="28"/>
        </w:rPr>
        <w:t>Lack of resourcing or funding</w:t>
      </w:r>
    </w:p>
    <w:p w14:paraId="4C0B3737" w14:textId="608BE89D" w:rsidR="008F2E4E" w:rsidRDefault="008F2E4E" w:rsidP="008F2E4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8F2E4E">
        <w:rPr>
          <w:rFonts w:ascii="Aptos" w:hAnsi="Aptos"/>
          <w:sz w:val="28"/>
          <w:szCs w:val="28"/>
        </w:rPr>
        <w:t>Inconsistent implementation</w:t>
      </w:r>
    </w:p>
    <w:p w14:paraId="2B9A8CE0" w14:textId="77777777" w:rsidR="00DA1600" w:rsidRDefault="00DA1600" w:rsidP="008F2E4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Lack of accountability for equity outcomes</w:t>
      </w:r>
    </w:p>
    <w:p w14:paraId="0DF2073F" w14:textId="77777777" w:rsidR="007968CE" w:rsidRDefault="007968CE" w:rsidP="007968C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DA1600">
        <w:rPr>
          <w:rFonts w:ascii="Aptos" w:hAnsi="Aptos"/>
          <w:sz w:val="28"/>
          <w:szCs w:val="28"/>
        </w:rPr>
        <w:t xml:space="preserve">Lack of data </w:t>
      </w:r>
    </w:p>
    <w:p w14:paraId="0B40B19A" w14:textId="42FAD3C2" w:rsidR="006A6DE1" w:rsidRPr="00DA1600" w:rsidRDefault="006A6DE1" w:rsidP="008F2E4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DA1600">
        <w:rPr>
          <w:rFonts w:ascii="Aptos" w:hAnsi="Aptos"/>
          <w:sz w:val="28"/>
          <w:szCs w:val="28"/>
        </w:rPr>
        <w:t>N</w:t>
      </w:r>
      <w:r w:rsidR="008F2E4E" w:rsidRPr="00DA1600">
        <w:rPr>
          <w:rFonts w:ascii="Aptos" w:hAnsi="Aptos"/>
          <w:sz w:val="28"/>
          <w:szCs w:val="28"/>
        </w:rPr>
        <w:t>ot sure</w:t>
      </w:r>
      <w:r w:rsidR="00804C91" w:rsidRPr="00DA1600">
        <w:rPr>
          <w:rFonts w:ascii="Aptos" w:hAnsi="Aptos"/>
          <w:sz w:val="28"/>
          <w:szCs w:val="28"/>
        </w:rPr>
        <w:t xml:space="preserve"> </w:t>
      </w:r>
    </w:p>
    <w:p w14:paraId="4128E157" w14:textId="07E8D198" w:rsidR="000E33F9" w:rsidRDefault="006A6DE1" w:rsidP="008F2E4E">
      <w:pPr>
        <w:pStyle w:val="ListParagraph"/>
        <w:numPr>
          <w:ilvl w:val="0"/>
          <w:numId w:val="22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Other (please specify) </w:t>
      </w:r>
    </w:p>
    <w:p w14:paraId="6AAB4D4E" w14:textId="77777777" w:rsidR="008F2E4E" w:rsidRDefault="008F2E4E" w:rsidP="008F2E4E">
      <w:pPr>
        <w:pStyle w:val="ListParagraph"/>
        <w:spacing w:after="0" w:line="240" w:lineRule="auto"/>
        <w:ind w:left="1134"/>
        <w:rPr>
          <w:rFonts w:ascii="Aptos" w:hAnsi="Aptos"/>
          <w:sz w:val="28"/>
          <w:szCs w:val="28"/>
        </w:rPr>
      </w:pPr>
    </w:p>
    <w:p w14:paraId="7D0F10B7" w14:textId="225B3F0D" w:rsidR="00DA6106" w:rsidRDefault="00DA6106" w:rsidP="000E33F9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How comfortable are you with Creative New Zealand collecting </w:t>
      </w:r>
      <w:r w:rsidR="00837EE8">
        <w:rPr>
          <w:rFonts w:ascii="Aptos" w:hAnsi="Aptos"/>
          <w:b/>
          <w:bCs/>
          <w:sz w:val="28"/>
          <w:szCs w:val="28"/>
        </w:rPr>
        <w:t xml:space="preserve">voluntary </w:t>
      </w:r>
      <w:r>
        <w:rPr>
          <w:rFonts w:ascii="Aptos" w:hAnsi="Aptos"/>
          <w:b/>
          <w:bCs/>
          <w:sz w:val="28"/>
          <w:szCs w:val="28"/>
        </w:rPr>
        <w:t xml:space="preserve">demographic information </w:t>
      </w:r>
      <w:r w:rsidR="00935BFB">
        <w:rPr>
          <w:rFonts w:ascii="Aptos" w:hAnsi="Aptos"/>
          <w:sz w:val="28"/>
          <w:szCs w:val="28"/>
        </w:rPr>
        <w:t>(</w:t>
      </w:r>
      <w:r w:rsidR="00837EE8">
        <w:rPr>
          <w:rFonts w:ascii="Aptos" w:hAnsi="Aptos"/>
          <w:sz w:val="28"/>
          <w:szCs w:val="28"/>
        </w:rPr>
        <w:t xml:space="preserve">such as </w:t>
      </w:r>
      <w:r w:rsidR="008A077D">
        <w:rPr>
          <w:rFonts w:ascii="Aptos" w:hAnsi="Aptos"/>
          <w:sz w:val="28"/>
          <w:szCs w:val="28"/>
        </w:rPr>
        <w:t>ethnicity, disability, rainbow</w:t>
      </w:r>
      <w:r w:rsidR="00837EE8">
        <w:rPr>
          <w:rFonts w:ascii="Aptos" w:hAnsi="Aptos"/>
          <w:sz w:val="28"/>
          <w:szCs w:val="28"/>
        </w:rPr>
        <w:t xml:space="preserve"> identity</w:t>
      </w:r>
      <w:r w:rsidR="008A077D">
        <w:rPr>
          <w:rFonts w:ascii="Aptos" w:hAnsi="Aptos"/>
          <w:sz w:val="28"/>
          <w:szCs w:val="28"/>
        </w:rPr>
        <w:t xml:space="preserve">) </w:t>
      </w:r>
      <w:r>
        <w:rPr>
          <w:rFonts w:ascii="Aptos" w:hAnsi="Aptos"/>
          <w:b/>
          <w:bCs/>
          <w:sz w:val="28"/>
          <w:szCs w:val="28"/>
        </w:rPr>
        <w:t xml:space="preserve">to </w:t>
      </w:r>
      <w:r w:rsidR="00AB31B3">
        <w:rPr>
          <w:rFonts w:ascii="Aptos" w:hAnsi="Aptos"/>
          <w:b/>
          <w:bCs/>
          <w:sz w:val="28"/>
          <w:szCs w:val="28"/>
        </w:rPr>
        <w:t xml:space="preserve">help understand and </w:t>
      </w:r>
      <w:r>
        <w:rPr>
          <w:rFonts w:ascii="Aptos" w:hAnsi="Aptos"/>
          <w:b/>
          <w:bCs/>
          <w:sz w:val="28"/>
          <w:szCs w:val="28"/>
        </w:rPr>
        <w:t xml:space="preserve">track equity outcomes, if </w:t>
      </w:r>
      <w:r w:rsidR="00AB31B3">
        <w:rPr>
          <w:rFonts w:ascii="Aptos" w:hAnsi="Aptos"/>
          <w:b/>
          <w:bCs/>
          <w:sz w:val="28"/>
          <w:szCs w:val="28"/>
        </w:rPr>
        <w:t>your information is protected, used respectfully and not used to identify you as an individual</w:t>
      </w:r>
      <w:r>
        <w:rPr>
          <w:rFonts w:ascii="Aptos" w:hAnsi="Aptos"/>
          <w:b/>
          <w:bCs/>
          <w:sz w:val="28"/>
          <w:szCs w:val="28"/>
        </w:rPr>
        <w:t>?</w:t>
      </w:r>
    </w:p>
    <w:p w14:paraId="5A7D8A67" w14:textId="77777777" w:rsidR="00B341AA" w:rsidRPr="00B341AA" w:rsidRDefault="00B341AA" w:rsidP="00B341AA">
      <w:pPr>
        <w:pStyle w:val="ListParagraph"/>
        <w:numPr>
          <w:ilvl w:val="0"/>
          <w:numId w:val="2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B341AA">
        <w:rPr>
          <w:rFonts w:ascii="Aptos" w:hAnsi="Aptos"/>
          <w:sz w:val="28"/>
          <w:szCs w:val="28"/>
        </w:rPr>
        <w:t>Very comfortable</w:t>
      </w:r>
    </w:p>
    <w:p w14:paraId="1D337214" w14:textId="77777777" w:rsidR="00B341AA" w:rsidRPr="00B341AA" w:rsidRDefault="00B341AA" w:rsidP="00B341AA">
      <w:pPr>
        <w:pStyle w:val="ListParagraph"/>
        <w:numPr>
          <w:ilvl w:val="0"/>
          <w:numId w:val="2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B341AA">
        <w:rPr>
          <w:rFonts w:ascii="Aptos" w:hAnsi="Aptos"/>
          <w:sz w:val="28"/>
          <w:szCs w:val="28"/>
        </w:rPr>
        <w:t>Comfortable</w:t>
      </w:r>
    </w:p>
    <w:p w14:paraId="59AC28E1" w14:textId="77777777" w:rsidR="00B341AA" w:rsidRPr="00B341AA" w:rsidRDefault="00B341AA" w:rsidP="00B341AA">
      <w:pPr>
        <w:pStyle w:val="ListParagraph"/>
        <w:numPr>
          <w:ilvl w:val="0"/>
          <w:numId w:val="2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B341AA">
        <w:rPr>
          <w:rFonts w:ascii="Aptos" w:hAnsi="Aptos"/>
          <w:sz w:val="28"/>
          <w:szCs w:val="28"/>
        </w:rPr>
        <w:t>Neutral</w:t>
      </w:r>
    </w:p>
    <w:p w14:paraId="3CA921BF" w14:textId="77777777" w:rsidR="00B341AA" w:rsidRPr="00B341AA" w:rsidRDefault="00B341AA" w:rsidP="00B341AA">
      <w:pPr>
        <w:pStyle w:val="ListParagraph"/>
        <w:numPr>
          <w:ilvl w:val="0"/>
          <w:numId w:val="2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B341AA">
        <w:rPr>
          <w:rFonts w:ascii="Aptos" w:hAnsi="Aptos"/>
          <w:sz w:val="28"/>
          <w:szCs w:val="28"/>
        </w:rPr>
        <w:t>Uncomfortable</w:t>
      </w:r>
    </w:p>
    <w:p w14:paraId="6120860A" w14:textId="3F806657" w:rsidR="003607A5" w:rsidRDefault="00B341AA" w:rsidP="00B341AA">
      <w:pPr>
        <w:pStyle w:val="ListParagraph"/>
        <w:numPr>
          <w:ilvl w:val="0"/>
          <w:numId w:val="23"/>
        </w:numPr>
        <w:spacing w:after="0" w:line="240" w:lineRule="auto"/>
        <w:ind w:left="1134" w:hanging="567"/>
        <w:rPr>
          <w:rFonts w:ascii="Aptos" w:hAnsi="Aptos"/>
          <w:sz w:val="28"/>
          <w:szCs w:val="28"/>
        </w:rPr>
      </w:pPr>
      <w:r w:rsidRPr="00B341AA">
        <w:rPr>
          <w:rFonts w:ascii="Aptos" w:hAnsi="Aptos"/>
          <w:sz w:val="28"/>
          <w:szCs w:val="28"/>
        </w:rPr>
        <w:t>Very uncomfortable</w:t>
      </w:r>
    </w:p>
    <w:p w14:paraId="37445F67" w14:textId="77777777" w:rsidR="004A1C47" w:rsidRDefault="004A1C47" w:rsidP="00AA26AA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71ED2BFF" w14:textId="77F96FD6" w:rsidR="00AA26AA" w:rsidRPr="00AA26AA" w:rsidRDefault="00AA26AA" w:rsidP="00AA26AA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  <w:r w:rsidRPr="00AA26AA">
        <w:rPr>
          <w:rFonts w:ascii="Aptos" w:hAnsi="Aptos"/>
          <w:b/>
          <w:bCs/>
          <w:sz w:val="28"/>
          <w:szCs w:val="28"/>
        </w:rPr>
        <w:t>Section 4: Priorities and Success</w:t>
      </w:r>
    </w:p>
    <w:p w14:paraId="761F10A3" w14:textId="77777777" w:rsidR="00AA26AA" w:rsidRPr="00AA26AA" w:rsidRDefault="00AA26AA" w:rsidP="00AA26AA">
      <w:pPr>
        <w:spacing w:after="0" w:line="240" w:lineRule="auto"/>
        <w:rPr>
          <w:rFonts w:ascii="Aptos" w:hAnsi="Aptos"/>
          <w:sz w:val="28"/>
          <w:szCs w:val="28"/>
        </w:rPr>
      </w:pPr>
    </w:p>
    <w:p w14:paraId="71A4B3D9" w14:textId="283B2E1C" w:rsidR="00485EBF" w:rsidRDefault="004D4C1E" w:rsidP="00485EBF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If Creative New Zealand could on</w:t>
      </w:r>
      <w:r w:rsidR="006A4AE4">
        <w:rPr>
          <w:rFonts w:ascii="Aptos" w:hAnsi="Aptos"/>
          <w:b/>
          <w:bCs/>
          <w:sz w:val="28"/>
          <w:szCs w:val="28"/>
        </w:rPr>
        <w:t>ly focus on one</w:t>
      </w:r>
      <w:r w:rsidR="00280BE9">
        <w:rPr>
          <w:rFonts w:ascii="Aptos" w:hAnsi="Aptos"/>
          <w:b/>
          <w:bCs/>
          <w:sz w:val="28"/>
          <w:szCs w:val="28"/>
        </w:rPr>
        <w:t xml:space="preserve"> thing first</w:t>
      </w:r>
      <w:r>
        <w:rPr>
          <w:rFonts w:ascii="Aptos" w:hAnsi="Aptos"/>
          <w:b/>
          <w:bCs/>
          <w:sz w:val="28"/>
          <w:szCs w:val="28"/>
        </w:rPr>
        <w:t xml:space="preserve">, what should it </w:t>
      </w:r>
      <w:r w:rsidR="00747434">
        <w:rPr>
          <w:rFonts w:ascii="Aptos" w:hAnsi="Aptos"/>
          <w:b/>
          <w:bCs/>
          <w:sz w:val="28"/>
          <w:szCs w:val="28"/>
        </w:rPr>
        <w:t>be</w:t>
      </w:r>
      <w:r w:rsidR="00280BE9">
        <w:rPr>
          <w:rFonts w:ascii="Aptos" w:hAnsi="Aptos"/>
          <w:b/>
          <w:bCs/>
          <w:sz w:val="28"/>
          <w:szCs w:val="28"/>
        </w:rPr>
        <w:t>?</w:t>
      </w:r>
    </w:p>
    <w:p w14:paraId="3BF2D1D2" w14:textId="22C4C420" w:rsidR="00485EBF" w:rsidRPr="00485EBF" w:rsidRDefault="00485EBF" w:rsidP="00485EBF">
      <w:pPr>
        <w:pStyle w:val="ListParagraph"/>
        <w:spacing w:after="0" w:line="240" w:lineRule="auto"/>
        <w:ind w:left="567"/>
        <w:rPr>
          <w:rFonts w:ascii="Aptos" w:hAnsi="Aptos"/>
          <w:b/>
          <w:bCs/>
          <w:sz w:val="28"/>
          <w:szCs w:val="28"/>
        </w:rPr>
      </w:pPr>
      <w:r w:rsidRPr="00485EBF">
        <w:rPr>
          <w:rFonts w:ascii="Aptos" w:hAnsi="Aptos"/>
          <w:sz w:val="28"/>
          <w:szCs w:val="28"/>
        </w:rPr>
        <w:t>(Open text)</w:t>
      </w:r>
    </w:p>
    <w:p w14:paraId="61595A87" w14:textId="77777777" w:rsidR="00485EBF" w:rsidRDefault="00485EBF" w:rsidP="00485EBF">
      <w:pPr>
        <w:pStyle w:val="ListParagraph"/>
        <w:spacing w:after="0" w:line="240" w:lineRule="auto"/>
        <w:ind w:left="567"/>
        <w:rPr>
          <w:rFonts w:ascii="Aptos" w:hAnsi="Aptos"/>
          <w:b/>
          <w:bCs/>
          <w:sz w:val="28"/>
          <w:szCs w:val="28"/>
        </w:rPr>
      </w:pPr>
    </w:p>
    <w:p w14:paraId="01F14124" w14:textId="0CDE1F2B" w:rsidR="000E33F9" w:rsidRPr="00BB3A20" w:rsidRDefault="00280BE9" w:rsidP="00BB3A20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How will you know this policy is working for your community</w:t>
      </w:r>
      <w:r w:rsidR="00BB3A20">
        <w:rPr>
          <w:rFonts w:ascii="Aptos" w:hAnsi="Aptos"/>
          <w:b/>
          <w:bCs/>
          <w:sz w:val="28"/>
          <w:szCs w:val="28"/>
        </w:rPr>
        <w:t>?</w:t>
      </w:r>
    </w:p>
    <w:p w14:paraId="5F1DB148" w14:textId="77777777" w:rsidR="00485EBF" w:rsidRDefault="000E33F9" w:rsidP="00485EBF">
      <w:pPr>
        <w:pStyle w:val="ListParagraph"/>
        <w:spacing w:after="0" w:line="240" w:lineRule="auto"/>
        <w:ind w:left="567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(Open text)</w:t>
      </w:r>
    </w:p>
    <w:p w14:paraId="3B83D48C" w14:textId="77777777" w:rsidR="0047639E" w:rsidRDefault="0047639E" w:rsidP="0047639E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000000" w:themeColor="text1"/>
          <w:sz w:val="28"/>
          <w:szCs w:val="28"/>
        </w:rPr>
      </w:pPr>
    </w:p>
    <w:p w14:paraId="372B4E79" w14:textId="0AC5F05B" w:rsidR="0047639E" w:rsidRDefault="0047639E" w:rsidP="0047639E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Section 5:</w:t>
      </w:r>
      <w:r w:rsidR="00847B5D">
        <w:rPr>
          <w:rFonts w:ascii="Aptos" w:hAnsi="Aptos"/>
          <w:b/>
          <w:bCs/>
          <w:color w:val="000000" w:themeColor="text1"/>
          <w:sz w:val="28"/>
          <w:szCs w:val="28"/>
        </w:rPr>
        <w:t xml:space="preserve"> Any other comments</w:t>
      </w:r>
      <w:r w:rsidR="00687C1F">
        <w:rPr>
          <w:rFonts w:ascii="Aptos" w:hAnsi="Aptos"/>
          <w:b/>
          <w:bCs/>
          <w:color w:val="000000" w:themeColor="text1"/>
          <w:sz w:val="28"/>
          <w:szCs w:val="28"/>
        </w:rPr>
        <w:t>?</w:t>
      </w:r>
    </w:p>
    <w:p w14:paraId="04CAC249" w14:textId="77777777" w:rsidR="00847B5D" w:rsidRDefault="00847B5D" w:rsidP="0047639E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000000" w:themeColor="text1"/>
          <w:sz w:val="28"/>
          <w:szCs w:val="28"/>
        </w:rPr>
      </w:pPr>
    </w:p>
    <w:p w14:paraId="28A982D3" w14:textId="6D43A2FC" w:rsidR="00847B5D" w:rsidRDefault="00847B5D" w:rsidP="00847B5D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Do you have any other comments on the draft policy?</w:t>
      </w:r>
    </w:p>
    <w:p w14:paraId="2959149B" w14:textId="7CB9BE72" w:rsidR="00847B5D" w:rsidRDefault="00847B5D" w:rsidP="00847B5D">
      <w:pPr>
        <w:pStyle w:val="ListParagraph"/>
        <w:spacing w:after="0" w:line="240" w:lineRule="auto"/>
        <w:ind w:left="567"/>
        <w:rPr>
          <w:rFonts w:ascii="Aptos" w:hAnsi="Aptos"/>
          <w:color w:val="000000" w:themeColor="text1"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(Open text)</w:t>
      </w:r>
    </w:p>
    <w:p w14:paraId="3D382EFA" w14:textId="77777777" w:rsidR="00847B5D" w:rsidRPr="00847B5D" w:rsidRDefault="00847B5D" w:rsidP="00847B5D">
      <w:pPr>
        <w:pStyle w:val="ListParagraph"/>
        <w:spacing w:after="0" w:line="240" w:lineRule="auto"/>
        <w:ind w:left="567"/>
        <w:rPr>
          <w:rFonts w:ascii="Aptos" w:hAnsi="Aptos"/>
          <w:color w:val="000000" w:themeColor="text1"/>
          <w:sz w:val="28"/>
          <w:szCs w:val="28"/>
        </w:rPr>
      </w:pPr>
    </w:p>
    <w:p w14:paraId="1B8E8D89" w14:textId="3C4CE85E" w:rsidR="009316C5" w:rsidRPr="00485EBF" w:rsidRDefault="00A36101" w:rsidP="0047639E">
      <w:pPr>
        <w:pStyle w:val="ListParagraph"/>
        <w:spacing w:after="0" w:line="240" w:lineRule="auto"/>
        <w:ind w:left="0"/>
        <w:rPr>
          <w:rFonts w:ascii="Aptos" w:hAnsi="Aptos"/>
          <w:sz w:val="28"/>
          <w:szCs w:val="28"/>
        </w:rPr>
      </w:pPr>
      <w:r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Thank you for </w:t>
      </w:r>
      <w:r w:rsidR="00D15E62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your </w:t>
      </w:r>
      <w:r w:rsidR="00A15869" w:rsidRPr="002D3406">
        <w:rPr>
          <w:rFonts w:ascii="Aptos" w:hAnsi="Aptos"/>
          <w:b/>
          <w:bCs/>
          <w:color w:val="000000" w:themeColor="text1"/>
          <w:sz w:val="28"/>
          <w:szCs w:val="28"/>
        </w:rPr>
        <w:t>feedback and</w:t>
      </w:r>
      <w:r w:rsidR="00141B36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="00A15869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for </w:t>
      </w:r>
      <w:r w:rsidR="00141B36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helping us </w:t>
      </w:r>
      <w:r w:rsidR="005C730C">
        <w:rPr>
          <w:rFonts w:ascii="Aptos" w:hAnsi="Aptos"/>
          <w:b/>
          <w:bCs/>
          <w:color w:val="000000" w:themeColor="text1"/>
          <w:sz w:val="28"/>
          <w:szCs w:val="28"/>
        </w:rPr>
        <w:t>improve the</w:t>
      </w:r>
      <w:r w:rsidR="00141B36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 draft </w:t>
      </w:r>
      <w:r w:rsidR="00102728" w:rsidRPr="002D3406">
        <w:rPr>
          <w:rFonts w:ascii="Aptos" w:hAnsi="Aptos"/>
          <w:b/>
          <w:bCs/>
          <w:color w:val="000000" w:themeColor="text1"/>
          <w:sz w:val="28"/>
          <w:szCs w:val="28"/>
        </w:rPr>
        <w:t xml:space="preserve">policy </w:t>
      </w:r>
      <w:r w:rsidR="00141B36" w:rsidRPr="002D3406">
        <w:rPr>
          <w:rFonts w:ascii="Aptos" w:hAnsi="Aptos"/>
          <w:b/>
          <w:bCs/>
          <w:color w:val="000000" w:themeColor="text1"/>
          <w:sz w:val="28"/>
          <w:szCs w:val="28"/>
        </w:rPr>
        <w:t>better</w:t>
      </w:r>
      <w:r w:rsidR="008874BB" w:rsidRPr="002D3406">
        <w:rPr>
          <w:rFonts w:ascii="Aptos" w:hAnsi="Aptos"/>
          <w:b/>
          <w:bCs/>
          <w:color w:val="000000" w:themeColor="text1"/>
          <w:sz w:val="28"/>
          <w:szCs w:val="28"/>
        </w:rPr>
        <w:t>. Ngā mihi nui.</w:t>
      </w:r>
    </w:p>
    <w:sectPr w:rsidR="009316C5" w:rsidRPr="00485EBF" w:rsidSect="00293FFE"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402E" w14:textId="77777777" w:rsidR="0032556B" w:rsidRDefault="0032556B" w:rsidP="008F6E76">
      <w:pPr>
        <w:spacing w:after="0" w:line="240" w:lineRule="auto"/>
      </w:pPr>
      <w:r>
        <w:separator/>
      </w:r>
    </w:p>
  </w:endnote>
  <w:endnote w:type="continuationSeparator" w:id="0">
    <w:p w14:paraId="66C2E6EF" w14:textId="77777777" w:rsidR="0032556B" w:rsidRDefault="0032556B" w:rsidP="008F6E76">
      <w:pPr>
        <w:spacing w:after="0" w:line="240" w:lineRule="auto"/>
      </w:pPr>
      <w:r>
        <w:continuationSeparator/>
      </w:r>
    </w:p>
  </w:endnote>
  <w:endnote w:type="continuationNotice" w:id="1">
    <w:p w14:paraId="6337D42B" w14:textId="77777777" w:rsidR="0032556B" w:rsidRDefault="00325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13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379FE" w14:textId="3FFAC06D" w:rsidR="008F6E76" w:rsidRDefault="008F6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BB812" w14:textId="77777777" w:rsidR="008F6E76" w:rsidRDefault="008F6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AF99" w14:textId="77777777" w:rsidR="0032556B" w:rsidRDefault="0032556B" w:rsidP="008F6E76">
      <w:pPr>
        <w:spacing w:after="0" w:line="240" w:lineRule="auto"/>
      </w:pPr>
      <w:r>
        <w:separator/>
      </w:r>
    </w:p>
  </w:footnote>
  <w:footnote w:type="continuationSeparator" w:id="0">
    <w:p w14:paraId="1085FA78" w14:textId="77777777" w:rsidR="0032556B" w:rsidRDefault="0032556B" w:rsidP="008F6E76">
      <w:pPr>
        <w:spacing w:after="0" w:line="240" w:lineRule="auto"/>
      </w:pPr>
      <w:r>
        <w:continuationSeparator/>
      </w:r>
    </w:p>
  </w:footnote>
  <w:footnote w:type="continuationNotice" w:id="1">
    <w:p w14:paraId="6A239608" w14:textId="77777777" w:rsidR="0032556B" w:rsidRDefault="003255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3C5"/>
    <w:multiLevelType w:val="hybridMultilevel"/>
    <w:tmpl w:val="D4A44F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230"/>
    <w:multiLevelType w:val="hybridMultilevel"/>
    <w:tmpl w:val="3202E69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004373"/>
    <w:multiLevelType w:val="hybridMultilevel"/>
    <w:tmpl w:val="B0D8DAF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DB0A1C"/>
    <w:multiLevelType w:val="hybridMultilevel"/>
    <w:tmpl w:val="F07C5DFC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873565"/>
    <w:multiLevelType w:val="hybridMultilevel"/>
    <w:tmpl w:val="2568586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061F90"/>
    <w:multiLevelType w:val="hybridMultilevel"/>
    <w:tmpl w:val="28640B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112E1"/>
    <w:multiLevelType w:val="hybridMultilevel"/>
    <w:tmpl w:val="4B7C59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6E6E"/>
    <w:multiLevelType w:val="hybridMultilevel"/>
    <w:tmpl w:val="86F864F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116545"/>
    <w:multiLevelType w:val="hybridMultilevel"/>
    <w:tmpl w:val="87566C8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905C3B"/>
    <w:multiLevelType w:val="hybridMultilevel"/>
    <w:tmpl w:val="2D2C3F7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891793"/>
    <w:multiLevelType w:val="hybridMultilevel"/>
    <w:tmpl w:val="1D04675C"/>
    <w:lvl w:ilvl="0" w:tplc="A5F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F1FD5"/>
    <w:multiLevelType w:val="hybridMultilevel"/>
    <w:tmpl w:val="F19449D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EE246C"/>
    <w:multiLevelType w:val="hybridMultilevel"/>
    <w:tmpl w:val="4DB0C2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923451"/>
    <w:multiLevelType w:val="hybridMultilevel"/>
    <w:tmpl w:val="8FBA3B3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2261AE"/>
    <w:multiLevelType w:val="hybridMultilevel"/>
    <w:tmpl w:val="39A4A91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431A11"/>
    <w:multiLevelType w:val="hybridMultilevel"/>
    <w:tmpl w:val="8E6AD9FC"/>
    <w:lvl w:ilvl="0" w:tplc="1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 w15:restartNumberingAfterBreak="0">
    <w:nsid w:val="5DB9484B"/>
    <w:multiLevelType w:val="hybridMultilevel"/>
    <w:tmpl w:val="452C2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81B32"/>
    <w:multiLevelType w:val="hybridMultilevel"/>
    <w:tmpl w:val="30EC26C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E169C"/>
    <w:multiLevelType w:val="hybridMultilevel"/>
    <w:tmpl w:val="3C1209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B0E"/>
    <w:multiLevelType w:val="hybridMultilevel"/>
    <w:tmpl w:val="F8B25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20AA1"/>
    <w:multiLevelType w:val="hybridMultilevel"/>
    <w:tmpl w:val="0B0AF938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2A02BE"/>
    <w:multiLevelType w:val="hybridMultilevel"/>
    <w:tmpl w:val="CA50DFB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1B6C1C"/>
    <w:multiLevelType w:val="hybridMultilevel"/>
    <w:tmpl w:val="79EE22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01BB3"/>
    <w:multiLevelType w:val="hybridMultilevel"/>
    <w:tmpl w:val="C2548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71349">
    <w:abstractNumId w:val="15"/>
  </w:num>
  <w:num w:numId="2" w16cid:durableId="754136233">
    <w:abstractNumId w:val="18"/>
  </w:num>
  <w:num w:numId="3" w16cid:durableId="1281305698">
    <w:abstractNumId w:val="16"/>
  </w:num>
  <w:num w:numId="4" w16cid:durableId="1769276405">
    <w:abstractNumId w:val="0"/>
  </w:num>
  <w:num w:numId="5" w16cid:durableId="1999573913">
    <w:abstractNumId w:val="10"/>
  </w:num>
  <w:num w:numId="6" w16cid:durableId="1250770900">
    <w:abstractNumId w:val="19"/>
  </w:num>
  <w:num w:numId="7" w16cid:durableId="460197091">
    <w:abstractNumId w:val="17"/>
  </w:num>
  <w:num w:numId="8" w16cid:durableId="1223758449">
    <w:abstractNumId w:val="6"/>
  </w:num>
  <w:num w:numId="9" w16cid:durableId="791174146">
    <w:abstractNumId w:val="23"/>
  </w:num>
  <w:num w:numId="10" w16cid:durableId="975643985">
    <w:abstractNumId w:val="22"/>
  </w:num>
  <w:num w:numId="11" w16cid:durableId="1814907886">
    <w:abstractNumId w:val="12"/>
  </w:num>
  <w:num w:numId="12" w16cid:durableId="1220291384">
    <w:abstractNumId w:val="8"/>
  </w:num>
  <w:num w:numId="13" w16cid:durableId="862984947">
    <w:abstractNumId w:val="1"/>
  </w:num>
  <w:num w:numId="14" w16cid:durableId="79909275">
    <w:abstractNumId w:val="21"/>
  </w:num>
  <w:num w:numId="15" w16cid:durableId="727800198">
    <w:abstractNumId w:val="9"/>
  </w:num>
  <w:num w:numId="16" w16cid:durableId="1945571100">
    <w:abstractNumId w:val="11"/>
  </w:num>
  <w:num w:numId="17" w16cid:durableId="546646245">
    <w:abstractNumId w:val="3"/>
  </w:num>
  <w:num w:numId="18" w16cid:durableId="851183287">
    <w:abstractNumId w:val="13"/>
  </w:num>
  <w:num w:numId="19" w16cid:durableId="1986542661">
    <w:abstractNumId w:val="14"/>
  </w:num>
  <w:num w:numId="20" w16cid:durableId="1285231910">
    <w:abstractNumId w:val="2"/>
  </w:num>
  <w:num w:numId="21" w16cid:durableId="1725332058">
    <w:abstractNumId w:val="7"/>
  </w:num>
  <w:num w:numId="22" w16cid:durableId="1481726695">
    <w:abstractNumId w:val="4"/>
  </w:num>
  <w:num w:numId="23" w16cid:durableId="1456292146">
    <w:abstractNumId w:val="20"/>
  </w:num>
  <w:num w:numId="24" w16cid:durableId="1690906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C1"/>
    <w:rsid w:val="00001653"/>
    <w:rsid w:val="00002266"/>
    <w:rsid w:val="000033F2"/>
    <w:rsid w:val="000046D3"/>
    <w:rsid w:val="00007D7D"/>
    <w:rsid w:val="00013782"/>
    <w:rsid w:val="00013F6A"/>
    <w:rsid w:val="000142C7"/>
    <w:rsid w:val="000173FA"/>
    <w:rsid w:val="00017442"/>
    <w:rsid w:val="0002046A"/>
    <w:rsid w:val="000271B1"/>
    <w:rsid w:val="00027788"/>
    <w:rsid w:val="00032B46"/>
    <w:rsid w:val="00032C95"/>
    <w:rsid w:val="000363F1"/>
    <w:rsid w:val="000435BD"/>
    <w:rsid w:val="00045EEB"/>
    <w:rsid w:val="00047E5F"/>
    <w:rsid w:val="00050327"/>
    <w:rsid w:val="00051C4D"/>
    <w:rsid w:val="000535EE"/>
    <w:rsid w:val="000550ED"/>
    <w:rsid w:val="00056C09"/>
    <w:rsid w:val="00056E5D"/>
    <w:rsid w:val="00057173"/>
    <w:rsid w:val="00057899"/>
    <w:rsid w:val="000610D9"/>
    <w:rsid w:val="00066032"/>
    <w:rsid w:val="00070472"/>
    <w:rsid w:val="00070DFD"/>
    <w:rsid w:val="0007459F"/>
    <w:rsid w:val="0007774E"/>
    <w:rsid w:val="000826E2"/>
    <w:rsid w:val="0008478A"/>
    <w:rsid w:val="000857DE"/>
    <w:rsid w:val="000865CF"/>
    <w:rsid w:val="000870BA"/>
    <w:rsid w:val="000932BF"/>
    <w:rsid w:val="000934E0"/>
    <w:rsid w:val="000963C7"/>
    <w:rsid w:val="00096DA1"/>
    <w:rsid w:val="000A0415"/>
    <w:rsid w:val="000A2832"/>
    <w:rsid w:val="000A5FF4"/>
    <w:rsid w:val="000A7769"/>
    <w:rsid w:val="000A79BF"/>
    <w:rsid w:val="000B12BB"/>
    <w:rsid w:val="000B1B0D"/>
    <w:rsid w:val="000B2309"/>
    <w:rsid w:val="000B28D0"/>
    <w:rsid w:val="000C1742"/>
    <w:rsid w:val="000C4600"/>
    <w:rsid w:val="000C4BE4"/>
    <w:rsid w:val="000C5085"/>
    <w:rsid w:val="000C77EC"/>
    <w:rsid w:val="000D3F0E"/>
    <w:rsid w:val="000E33F9"/>
    <w:rsid w:val="000E485A"/>
    <w:rsid w:val="000F1CC5"/>
    <w:rsid w:val="000F49EC"/>
    <w:rsid w:val="000F71C5"/>
    <w:rsid w:val="00100BC8"/>
    <w:rsid w:val="0010208E"/>
    <w:rsid w:val="00102728"/>
    <w:rsid w:val="0010565D"/>
    <w:rsid w:val="00105EE7"/>
    <w:rsid w:val="00110729"/>
    <w:rsid w:val="00116AB9"/>
    <w:rsid w:val="00121DF9"/>
    <w:rsid w:val="00130054"/>
    <w:rsid w:val="00134DC1"/>
    <w:rsid w:val="001368A1"/>
    <w:rsid w:val="00136CF3"/>
    <w:rsid w:val="00141B36"/>
    <w:rsid w:val="0014646D"/>
    <w:rsid w:val="00146AF4"/>
    <w:rsid w:val="00146D2D"/>
    <w:rsid w:val="00152374"/>
    <w:rsid w:val="0015251B"/>
    <w:rsid w:val="00152662"/>
    <w:rsid w:val="00155E67"/>
    <w:rsid w:val="00157417"/>
    <w:rsid w:val="00157AB5"/>
    <w:rsid w:val="00162E12"/>
    <w:rsid w:val="00163014"/>
    <w:rsid w:val="00172270"/>
    <w:rsid w:val="00173273"/>
    <w:rsid w:val="00174CCC"/>
    <w:rsid w:val="00174FE2"/>
    <w:rsid w:val="00175B8A"/>
    <w:rsid w:val="00177426"/>
    <w:rsid w:val="00177638"/>
    <w:rsid w:val="001809D3"/>
    <w:rsid w:val="00180C4A"/>
    <w:rsid w:val="00187345"/>
    <w:rsid w:val="00187817"/>
    <w:rsid w:val="00195BEB"/>
    <w:rsid w:val="00196E58"/>
    <w:rsid w:val="001A361D"/>
    <w:rsid w:val="001A3995"/>
    <w:rsid w:val="001A3C8D"/>
    <w:rsid w:val="001A4463"/>
    <w:rsid w:val="001A4BD3"/>
    <w:rsid w:val="001A69B5"/>
    <w:rsid w:val="001A76FD"/>
    <w:rsid w:val="001B01EE"/>
    <w:rsid w:val="001B664F"/>
    <w:rsid w:val="001C03E3"/>
    <w:rsid w:val="001C10EE"/>
    <w:rsid w:val="001C2100"/>
    <w:rsid w:val="001C2980"/>
    <w:rsid w:val="001C3077"/>
    <w:rsid w:val="001D16D7"/>
    <w:rsid w:val="001D34CA"/>
    <w:rsid w:val="001D46DA"/>
    <w:rsid w:val="001E0B4F"/>
    <w:rsid w:val="001E1FA7"/>
    <w:rsid w:val="001E50FB"/>
    <w:rsid w:val="001F02F5"/>
    <w:rsid w:val="001F2FCA"/>
    <w:rsid w:val="002001CA"/>
    <w:rsid w:val="00202B3D"/>
    <w:rsid w:val="002030FD"/>
    <w:rsid w:val="00204314"/>
    <w:rsid w:val="0020628D"/>
    <w:rsid w:val="00211B82"/>
    <w:rsid w:val="002120AF"/>
    <w:rsid w:val="00212291"/>
    <w:rsid w:val="0021243D"/>
    <w:rsid w:val="0021272A"/>
    <w:rsid w:val="002159FA"/>
    <w:rsid w:val="00215F06"/>
    <w:rsid w:val="00216C98"/>
    <w:rsid w:val="00220EB8"/>
    <w:rsid w:val="002243AC"/>
    <w:rsid w:val="002243C0"/>
    <w:rsid w:val="00224619"/>
    <w:rsid w:val="002258EA"/>
    <w:rsid w:val="00225A62"/>
    <w:rsid w:val="002301AB"/>
    <w:rsid w:val="00231688"/>
    <w:rsid w:val="0023778C"/>
    <w:rsid w:val="00241659"/>
    <w:rsid w:val="00242092"/>
    <w:rsid w:val="002456E6"/>
    <w:rsid w:val="0025311F"/>
    <w:rsid w:val="00254415"/>
    <w:rsid w:val="002569D5"/>
    <w:rsid w:val="00257847"/>
    <w:rsid w:val="00263805"/>
    <w:rsid w:val="00264421"/>
    <w:rsid w:val="00265989"/>
    <w:rsid w:val="00266D8A"/>
    <w:rsid w:val="00270107"/>
    <w:rsid w:val="00270352"/>
    <w:rsid w:val="00271B04"/>
    <w:rsid w:val="00274535"/>
    <w:rsid w:val="002772E8"/>
    <w:rsid w:val="00280BE9"/>
    <w:rsid w:val="00287479"/>
    <w:rsid w:val="00287B76"/>
    <w:rsid w:val="00293FFE"/>
    <w:rsid w:val="00296EA9"/>
    <w:rsid w:val="002A28F8"/>
    <w:rsid w:val="002A474C"/>
    <w:rsid w:val="002B26E9"/>
    <w:rsid w:val="002B2DE1"/>
    <w:rsid w:val="002B3972"/>
    <w:rsid w:val="002B468F"/>
    <w:rsid w:val="002B6D92"/>
    <w:rsid w:val="002C0282"/>
    <w:rsid w:val="002C0D3C"/>
    <w:rsid w:val="002C33E1"/>
    <w:rsid w:val="002C587B"/>
    <w:rsid w:val="002D11B7"/>
    <w:rsid w:val="002D2150"/>
    <w:rsid w:val="002D3240"/>
    <w:rsid w:val="002D3406"/>
    <w:rsid w:val="002D4853"/>
    <w:rsid w:val="002E42B2"/>
    <w:rsid w:val="002E65E7"/>
    <w:rsid w:val="002E724E"/>
    <w:rsid w:val="002F0CE9"/>
    <w:rsid w:val="002F442C"/>
    <w:rsid w:val="002F763B"/>
    <w:rsid w:val="00300D09"/>
    <w:rsid w:val="00300D24"/>
    <w:rsid w:val="00307A13"/>
    <w:rsid w:val="00311C94"/>
    <w:rsid w:val="0031488C"/>
    <w:rsid w:val="00314E7B"/>
    <w:rsid w:val="00317031"/>
    <w:rsid w:val="00317662"/>
    <w:rsid w:val="00321A3A"/>
    <w:rsid w:val="0032301B"/>
    <w:rsid w:val="003239B7"/>
    <w:rsid w:val="0032556B"/>
    <w:rsid w:val="00325E0B"/>
    <w:rsid w:val="00325EC7"/>
    <w:rsid w:val="00331496"/>
    <w:rsid w:val="00332EB4"/>
    <w:rsid w:val="00332EB8"/>
    <w:rsid w:val="00337246"/>
    <w:rsid w:val="0034209E"/>
    <w:rsid w:val="0034211E"/>
    <w:rsid w:val="00345518"/>
    <w:rsid w:val="00346DD0"/>
    <w:rsid w:val="00346DF6"/>
    <w:rsid w:val="00347E98"/>
    <w:rsid w:val="00352908"/>
    <w:rsid w:val="0035719D"/>
    <w:rsid w:val="003607A5"/>
    <w:rsid w:val="00360B6F"/>
    <w:rsid w:val="00362832"/>
    <w:rsid w:val="003649FA"/>
    <w:rsid w:val="00364FE7"/>
    <w:rsid w:val="003653E0"/>
    <w:rsid w:val="003711A6"/>
    <w:rsid w:val="00372171"/>
    <w:rsid w:val="0037669E"/>
    <w:rsid w:val="003767F3"/>
    <w:rsid w:val="00376B0F"/>
    <w:rsid w:val="003800F9"/>
    <w:rsid w:val="00381C74"/>
    <w:rsid w:val="00382109"/>
    <w:rsid w:val="00383B03"/>
    <w:rsid w:val="00392B1F"/>
    <w:rsid w:val="00394775"/>
    <w:rsid w:val="003958CF"/>
    <w:rsid w:val="003A092E"/>
    <w:rsid w:val="003A0B7C"/>
    <w:rsid w:val="003A2112"/>
    <w:rsid w:val="003A38CA"/>
    <w:rsid w:val="003A3DAB"/>
    <w:rsid w:val="003A5F3B"/>
    <w:rsid w:val="003B0914"/>
    <w:rsid w:val="003B2DCE"/>
    <w:rsid w:val="003B78DD"/>
    <w:rsid w:val="003C06B5"/>
    <w:rsid w:val="003C0813"/>
    <w:rsid w:val="003C32B4"/>
    <w:rsid w:val="003C6D2C"/>
    <w:rsid w:val="003D1F09"/>
    <w:rsid w:val="003D3B79"/>
    <w:rsid w:val="003D50B5"/>
    <w:rsid w:val="003D5E69"/>
    <w:rsid w:val="003E3E20"/>
    <w:rsid w:val="003F05E7"/>
    <w:rsid w:val="003F1E25"/>
    <w:rsid w:val="003F2F53"/>
    <w:rsid w:val="003F3CD2"/>
    <w:rsid w:val="003F3E2A"/>
    <w:rsid w:val="003F63E1"/>
    <w:rsid w:val="0040105A"/>
    <w:rsid w:val="004042AA"/>
    <w:rsid w:val="00413602"/>
    <w:rsid w:val="00415B9F"/>
    <w:rsid w:val="00416254"/>
    <w:rsid w:val="0041720E"/>
    <w:rsid w:val="004257CE"/>
    <w:rsid w:val="004258A6"/>
    <w:rsid w:val="004266D7"/>
    <w:rsid w:val="004267F8"/>
    <w:rsid w:val="00427E69"/>
    <w:rsid w:val="0044059A"/>
    <w:rsid w:val="0044075B"/>
    <w:rsid w:val="0044184B"/>
    <w:rsid w:val="0044280C"/>
    <w:rsid w:val="00442C64"/>
    <w:rsid w:val="00442FE8"/>
    <w:rsid w:val="004438DE"/>
    <w:rsid w:val="00444571"/>
    <w:rsid w:val="00444A63"/>
    <w:rsid w:val="00445DDA"/>
    <w:rsid w:val="00446DD7"/>
    <w:rsid w:val="00447B62"/>
    <w:rsid w:val="00447F7E"/>
    <w:rsid w:val="00450576"/>
    <w:rsid w:val="00452B11"/>
    <w:rsid w:val="00453178"/>
    <w:rsid w:val="004567B4"/>
    <w:rsid w:val="00457085"/>
    <w:rsid w:val="00461FC3"/>
    <w:rsid w:val="004620D3"/>
    <w:rsid w:val="00466CAB"/>
    <w:rsid w:val="00467FF2"/>
    <w:rsid w:val="00474D0A"/>
    <w:rsid w:val="0047616E"/>
    <w:rsid w:val="0047639E"/>
    <w:rsid w:val="004804D3"/>
    <w:rsid w:val="0048249A"/>
    <w:rsid w:val="00482B2E"/>
    <w:rsid w:val="00485EBF"/>
    <w:rsid w:val="004863A8"/>
    <w:rsid w:val="004869A8"/>
    <w:rsid w:val="00487549"/>
    <w:rsid w:val="00490A74"/>
    <w:rsid w:val="00492199"/>
    <w:rsid w:val="004926B4"/>
    <w:rsid w:val="00495386"/>
    <w:rsid w:val="004A1C47"/>
    <w:rsid w:val="004A377A"/>
    <w:rsid w:val="004A6D3F"/>
    <w:rsid w:val="004B551B"/>
    <w:rsid w:val="004B6BD2"/>
    <w:rsid w:val="004C02CB"/>
    <w:rsid w:val="004C125D"/>
    <w:rsid w:val="004C5884"/>
    <w:rsid w:val="004C5F7A"/>
    <w:rsid w:val="004C7B13"/>
    <w:rsid w:val="004D4C1E"/>
    <w:rsid w:val="004D5E2D"/>
    <w:rsid w:val="004D703E"/>
    <w:rsid w:val="004E2259"/>
    <w:rsid w:val="004F01EE"/>
    <w:rsid w:val="004F0521"/>
    <w:rsid w:val="004F4174"/>
    <w:rsid w:val="004F574E"/>
    <w:rsid w:val="00504945"/>
    <w:rsid w:val="00505ED0"/>
    <w:rsid w:val="00510806"/>
    <w:rsid w:val="0051129F"/>
    <w:rsid w:val="0051140C"/>
    <w:rsid w:val="0051197D"/>
    <w:rsid w:val="00511F55"/>
    <w:rsid w:val="00514D74"/>
    <w:rsid w:val="00515848"/>
    <w:rsid w:val="00520C69"/>
    <w:rsid w:val="00524BFE"/>
    <w:rsid w:val="00527096"/>
    <w:rsid w:val="005314B7"/>
    <w:rsid w:val="00532683"/>
    <w:rsid w:val="0053398A"/>
    <w:rsid w:val="00534C68"/>
    <w:rsid w:val="00540C1C"/>
    <w:rsid w:val="00542892"/>
    <w:rsid w:val="005467AE"/>
    <w:rsid w:val="00546C91"/>
    <w:rsid w:val="00547D89"/>
    <w:rsid w:val="00551983"/>
    <w:rsid w:val="005529F2"/>
    <w:rsid w:val="00552D0D"/>
    <w:rsid w:val="005534FE"/>
    <w:rsid w:val="00556711"/>
    <w:rsid w:val="00556EAD"/>
    <w:rsid w:val="00557BE6"/>
    <w:rsid w:val="00560E55"/>
    <w:rsid w:val="0056365C"/>
    <w:rsid w:val="00563D4E"/>
    <w:rsid w:val="00570B25"/>
    <w:rsid w:val="005719C8"/>
    <w:rsid w:val="00580987"/>
    <w:rsid w:val="005863C8"/>
    <w:rsid w:val="005874F2"/>
    <w:rsid w:val="005942E3"/>
    <w:rsid w:val="00596580"/>
    <w:rsid w:val="005A0617"/>
    <w:rsid w:val="005A44F1"/>
    <w:rsid w:val="005A5C67"/>
    <w:rsid w:val="005A6CC0"/>
    <w:rsid w:val="005B7110"/>
    <w:rsid w:val="005B78B7"/>
    <w:rsid w:val="005C0ED0"/>
    <w:rsid w:val="005C1286"/>
    <w:rsid w:val="005C16C4"/>
    <w:rsid w:val="005C2F1F"/>
    <w:rsid w:val="005C730C"/>
    <w:rsid w:val="005D0532"/>
    <w:rsid w:val="005D2E75"/>
    <w:rsid w:val="005D6646"/>
    <w:rsid w:val="005E0030"/>
    <w:rsid w:val="005E148C"/>
    <w:rsid w:val="005E2DD3"/>
    <w:rsid w:val="005E34DD"/>
    <w:rsid w:val="005F2D44"/>
    <w:rsid w:val="005F70F8"/>
    <w:rsid w:val="006004A2"/>
    <w:rsid w:val="00603501"/>
    <w:rsid w:val="00607CE3"/>
    <w:rsid w:val="00611B0A"/>
    <w:rsid w:val="00613A3C"/>
    <w:rsid w:val="00615E78"/>
    <w:rsid w:val="006207DA"/>
    <w:rsid w:val="00620ABC"/>
    <w:rsid w:val="00620D4A"/>
    <w:rsid w:val="00627182"/>
    <w:rsid w:val="00627903"/>
    <w:rsid w:val="00632D83"/>
    <w:rsid w:val="00634C61"/>
    <w:rsid w:val="0063578A"/>
    <w:rsid w:val="00635869"/>
    <w:rsid w:val="00635AA4"/>
    <w:rsid w:val="006364F2"/>
    <w:rsid w:val="00640BA5"/>
    <w:rsid w:val="006414AC"/>
    <w:rsid w:val="00644A3B"/>
    <w:rsid w:val="00647CD6"/>
    <w:rsid w:val="00647F28"/>
    <w:rsid w:val="006528B6"/>
    <w:rsid w:val="0065547C"/>
    <w:rsid w:val="00656D32"/>
    <w:rsid w:val="00665289"/>
    <w:rsid w:val="00665394"/>
    <w:rsid w:val="00667FBB"/>
    <w:rsid w:val="00670897"/>
    <w:rsid w:val="0067317D"/>
    <w:rsid w:val="00674A56"/>
    <w:rsid w:val="006761E8"/>
    <w:rsid w:val="00676A15"/>
    <w:rsid w:val="00685147"/>
    <w:rsid w:val="006865AC"/>
    <w:rsid w:val="00686C4D"/>
    <w:rsid w:val="00687C1F"/>
    <w:rsid w:val="006A14FA"/>
    <w:rsid w:val="006A2A4C"/>
    <w:rsid w:val="006A4AE4"/>
    <w:rsid w:val="006A60F3"/>
    <w:rsid w:val="006A6DE1"/>
    <w:rsid w:val="006B19BB"/>
    <w:rsid w:val="006B2E7C"/>
    <w:rsid w:val="006B68AC"/>
    <w:rsid w:val="006C0B46"/>
    <w:rsid w:val="006C1AE7"/>
    <w:rsid w:val="006C2341"/>
    <w:rsid w:val="006C4407"/>
    <w:rsid w:val="006C5284"/>
    <w:rsid w:val="006C6514"/>
    <w:rsid w:val="006C6630"/>
    <w:rsid w:val="006D06CB"/>
    <w:rsid w:val="006D3E08"/>
    <w:rsid w:val="006E1061"/>
    <w:rsid w:val="006E4A53"/>
    <w:rsid w:val="006F0FB3"/>
    <w:rsid w:val="006F2E82"/>
    <w:rsid w:val="006F3531"/>
    <w:rsid w:val="006F4768"/>
    <w:rsid w:val="00700FA5"/>
    <w:rsid w:val="00701B87"/>
    <w:rsid w:val="007030EA"/>
    <w:rsid w:val="00703B50"/>
    <w:rsid w:val="007077D0"/>
    <w:rsid w:val="00707A2D"/>
    <w:rsid w:val="007103C2"/>
    <w:rsid w:val="0071310A"/>
    <w:rsid w:val="00717028"/>
    <w:rsid w:val="00717627"/>
    <w:rsid w:val="00720251"/>
    <w:rsid w:val="00721D27"/>
    <w:rsid w:val="00725BB1"/>
    <w:rsid w:val="00726526"/>
    <w:rsid w:val="00727E42"/>
    <w:rsid w:val="00731939"/>
    <w:rsid w:val="00731D4B"/>
    <w:rsid w:val="007345B6"/>
    <w:rsid w:val="007362B9"/>
    <w:rsid w:val="00736FBE"/>
    <w:rsid w:val="00737FC3"/>
    <w:rsid w:val="00743B26"/>
    <w:rsid w:val="00743DE3"/>
    <w:rsid w:val="007444BB"/>
    <w:rsid w:val="00746D93"/>
    <w:rsid w:val="007470AE"/>
    <w:rsid w:val="00747434"/>
    <w:rsid w:val="007504A5"/>
    <w:rsid w:val="00752C1F"/>
    <w:rsid w:val="00755902"/>
    <w:rsid w:val="007622CC"/>
    <w:rsid w:val="00762B66"/>
    <w:rsid w:val="0076377E"/>
    <w:rsid w:val="00763DF9"/>
    <w:rsid w:val="0076781B"/>
    <w:rsid w:val="007724B2"/>
    <w:rsid w:val="00772CD4"/>
    <w:rsid w:val="00774DFC"/>
    <w:rsid w:val="00775489"/>
    <w:rsid w:val="00775B59"/>
    <w:rsid w:val="00775DF0"/>
    <w:rsid w:val="00776F3E"/>
    <w:rsid w:val="007825FD"/>
    <w:rsid w:val="007827C5"/>
    <w:rsid w:val="00782F2A"/>
    <w:rsid w:val="00784ADA"/>
    <w:rsid w:val="007850B3"/>
    <w:rsid w:val="00786375"/>
    <w:rsid w:val="0078773B"/>
    <w:rsid w:val="00790057"/>
    <w:rsid w:val="00790F1F"/>
    <w:rsid w:val="00796388"/>
    <w:rsid w:val="007968CE"/>
    <w:rsid w:val="007A335D"/>
    <w:rsid w:val="007A343E"/>
    <w:rsid w:val="007A4F0E"/>
    <w:rsid w:val="007A7759"/>
    <w:rsid w:val="007A799A"/>
    <w:rsid w:val="007B28EB"/>
    <w:rsid w:val="007C36D0"/>
    <w:rsid w:val="007C399F"/>
    <w:rsid w:val="007D041F"/>
    <w:rsid w:val="007D21BD"/>
    <w:rsid w:val="007D22E5"/>
    <w:rsid w:val="007D44B4"/>
    <w:rsid w:val="007F0032"/>
    <w:rsid w:val="007F471F"/>
    <w:rsid w:val="007F5BA4"/>
    <w:rsid w:val="00800B4D"/>
    <w:rsid w:val="00803AC2"/>
    <w:rsid w:val="00804C91"/>
    <w:rsid w:val="0080566B"/>
    <w:rsid w:val="00806D67"/>
    <w:rsid w:val="00812C38"/>
    <w:rsid w:val="00813B7D"/>
    <w:rsid w:val="00816CDE"/>
    <w:rsid w:val="0082089F"/>
    <w:rsid w:val="00823081"/>
    <w:rsid w:val="008235AF"/>
    <w:rsid w:val="008250AF"/>
    <w:rsid w:val="00827BD4"/>
    <w:rsid w:val="008347C4"/>
    <w:rsid w:val="00837EE8"/>
    <w:rsid w:val="00840EF9"/>
    <w:rsid w:val="008466E3"/>
    <w:rsid w:val="00847B5D"/>
    <w:rsid w:val="00854B1E"/>
    <w:rsid w:val="00856341"/>
    <w:rsid w:val="00856B61"/>
    <w:rsid w:val="00857879"/>
    <w:rsid w:val="008610B9"/>
    <w:rsid w:val="00862F75"/>
    <w:rsid w:val="00871D92"/>
    <w:rsid w:val="00873531"/>
    <w:rsid w:val="008746DA"/>
    <w:rsid w:val="008759A8"/>
    <w:rsid w:val="00885D8F"/>
    <w:rsid w:val="008874BB"/>
    <w:rsid w:val="0089100A"/>
    <w:rsid w:val="0089109D"/>
    <w:rsid w:val="00891A65"/>
    <w:rsid w:val="008929D5"/>
    <w:rsid w:val="00894597"/>
    <w:rsid w:val="00895C98"/>
    <w:rsid w:val="008A077D"/>
    <w:rsid w:val="008A1BA5"/>
    <w:rsid w:val="008A3B47"/>
    <w:rsid w:val="008A4097"/>
    <w:rsid w:val="008A4F6B"/>
    <w:rsid w:val="008A5052"/>
    <w:rsid w:val="008A6A65"/>
    <w:rsid w:val="008B1449"/>
    <w:rsid w:val="008B406A"/>
    <w:rsid w:val="008B629B"/>
    <w:rsid w:val="008C190A"/>
    <w:rsid w:val="008C3B72"/>
    <w:rsid w:val="008C3EE4"/>
    <w:rsid w:val="008C5C00"/>
    <w:rsid w:val="008C73A2"/>
    <w:rsid w:val="008D10F8"/>
    <w:rsid w:val="008D3248"/>
    <w:rsid w:val="008D770F"/>
    <w:rsid w:val="008D7BB8"/>
    <w:rsid w:val="008D7DE0"/>
    <w:rsid w:val="008E0701"/>
    <w:rsid w:val="008E09CE"/>
    <w:rsid w:val="008E52E2"/>
    <w:rsid w:val="008E565D"/>
    <w:rsid w:val="008E6C98"/>
    <w:rsid w:val="008F09F5"/>
    <w:rsid w:val="008F2E4E"/>
    <w:rsid w:val="008F3F56"/>
    <w:rsid w:val="008F4D8F"/>
    <w:rsid w:val="008F4E95"/>
    <w:rsid w:val="008F4EBA"/>
    <w:rsid w:val="008F6082"/>
    <w:rsid w:val="008F679A"/>
    <w:rsid w:val="008F6E76"/>
    <w:rsid w:val="008F7876"/>
    <w:rsid w:val="00901BE4"/>
    <w:rsid w:val="00902986"/>
    <w:rsid w:val="00902D01"/>
    <w:rsid w:val="0090364D"/>
    <w:rsid w:val="00906F50"/>
    <w:rsid w:val="00907FF3"/>
    <w:rsid w:val="00910800"/>
    <w:rsid w:val="00910AAF"/>
    <w:rsid w:val="00910D07"/>
    <w:rsid w:val="009125C8"/>
    <w:rsid w:val="009157A7"/>
    <w:rsid w:val="009225DD"/>
    <w:rsid w:val="009251D4"/>
    <w:rsid w:val="0093048F"/>
    <w:rsid w:val="009308BD"/>
    <w:rsid w:val="009316C5"/>
    <w:rsid w:val="00931702"/>
    <w:rsid w:val="00935BFB"/>
    <w:rsid w:val="00936ACF"/>
    <w:rsid w:val="00940927"/>
    <w:rsid w:val="009448BE"/>
    <w:rsid w:val="009453F3"/>
    <w:rsid w:val="00954945"/>
    <w:rsid w:val="00956715"/>
    <w:rsid w:val="00957C93"/>
    <w:rsid w:val="0096122B"/>
    <w:rsid w:val="00962292"/>
    <w:rsid w:val="00965CB4"/>
    <w:rsid w:val="00967496"/>
    <w:rsid w:val="009723AA"/>
    <w:rsid w:val="00972859"/>
    <w:rsid w:val="00982404"/>
    <w:rsid w:val="00982EDE"/>
    <w:rsid w:val="00983538"/>
    <w:rsid w:val="00987236"/>
    <w:rsid w:val="00995125"/>
    <w:rsid w:val="009A0085"/>
    <w:rsid w:val="009A0735"/>
    <w:rsid w:val="009A562E"/>
    <w:rsid w:val="009A6DA1"/>
    <w:rsid w:val="009B1E2A"/>
    <w:rsid w:val="009B23B0"/>
    <w:rsid w:val="009B41AC"/>
    <w:rsid w:val="009C1456"/>
    <w:rsid w:val="009C24C6"/>
    <w:rsid w:val="009C2FA1"/>
    <w:rsid w:val="009C6B4D"/>
    <w:rsid w:val="009C786F"/>
    <w:rsid w:val="009D12D9"/>
    <w:rsid w:val="009D3BE6"/>
    <w:rsid w:val="009D4C14"/>
    <w:rsid w:val="009D5E99"/>
    <w:rsid w:val="009E1FC8"/>
    <w:rsid w:val="009E2B7E"/>
    <w:rsid w:val="009E6861"/>
    <w:rsid w:val="00A00DCB"/>
    <w:rsid w:val="00A04011"/>
    <w:rsid w:val="00A05654"/>
    <w:rsid w:val="00A05C0F"/>
    <w:rsid w:val="00A0634B"/>
    <w:rsid w:val="00A07162"/>
    <w:rsid w:val="00A07CB6"/>
    <w:rsid w:val="00A12267"/>
    <w:rsid w:val="00A134B3"/>
    <w:rsid w:val="00A14942"/>
    <w:rsid w:val="00A15869"/>
    <w:rsid w:val="00A20744"/>
    <w:rsid w:val="00A20EF3"/>
    <w:rsid w:val="00A230E8"/>
    <w:rsid w:val="00A24AD1"/>
    <w:rsid w:val="00A273D0"/>
    <w:rsid w:val="00A33638"/>
    <w:rsid w:val="00A33679"/>
    <w:rsid w:val="00A36101"/>
    <w:rsid w:val="00A37844"/>
    <w:rsid w:val="00A37C58"/>
    <w:rsid w:val="00A4047C"/>
    <w:rsid w:val="00A42E33"/>
    <w:rsid w:val="00A668FB"/>
    <w:rsid w:val="00A67AFC"/>
    <w:rsid w:val="00A7535A"/>
    <w:rsid w:val="00A7616D"/>
    <w:rsid w:val="00A77D48"/>
    <w:rsid w:val="00A77F2E"/>
    <w:rsid w:val="00A810A9"/>
    <w:rsid w:val="00A8566A"/>
    <w:rsid w:val="00A86805"/>
    <w:rsid w:val="00A90DD4"/>
    <w:rsid w:val="00A93CCB"/>
    <w:rsid w:val="00A946F0"/>
    <w:rsid w:val="00A94929"/>
    <w:rsid w:val="00A950DD"/>
    <w:rsid w:val="00A95C53"/>
    <w:rsid w:val="00AA26AA"/>
    <w:rsid w:val="00AA7834"/>
    <w:rsid w:val="00AB03AD"/>
    <w:rsid w:val="00AB0ECC"/>
    <w:rsid w:val="00AB100B"/>
    <w:rsid w:val="00AB18B3"/>
    <w:rsid w:val="00AB31B3"/>
    <w:rsid w:val="00AC1115"/>
    <w:rsid w:val="00AC1838"/>
    <w:rsid w:val="00AC36D9"/>
    <w:rsid w:val="00AC6DAF"/>
    <w:rsid w:val="00AC7231"/>
    <w:rsid w:val="00AD29C6"/>
    <w:rsid w:val="00AD5172"/>
    <w:rsid w:val="00AD6667"/>
    <w:rsid w:val="00AD79B6"/>
    <w:rsid w:val="00AE0892"/>
    <w:rsid w:val="00AE4481"/>
    <w:rsid w:val="00AE4BCE"/>
    <w:rsid w:val="00AE534F"/>
    <w:rsid w:val="00AE5422"/>
    <w:rsid w:val="00AE69F1"/>
    <w:rsid w:val="00AF66F7"/>
    <w:rsid w:val="00AF7FFD"/>
    <w:rsid w:val="00B00B3A"/>
    <w:rsid w:val="00B0181A"/>
    <w:rsid w:val="00B03A02"/>
    <w:rsid w:val="00B07DF7"/>
    <w:rsid w:val="00B13C72"/>
    <w:rsid w:val="00B16A95"/>
    <w:rsid w:val="00B2492E"/>
    <w:rsid w:val="00B27934"/>
    <w:rsid w:val="00B341AA"/>
    <w:rsid w:val="00B341EC"/>
    <w:rsid w:val="00B34888"/>
    <w:rsid w:val="00B34DCF"/>
    <w:rsid w:val="00B355D5"/>
    <w:rsid w:val="00B42317"/>
    <w:rsid w:val="00B43E13"/>
    <w:rsid w:val="00B50B22"/>
    <w:rsid w:val="00B5758D"/>
    <w:rsid w:val="00B6697D"/>
    <w:rsid w:val="00B66AF3"/>
    <w:rsid w:val="00B66CD3"/>
    <w:rsid w:val="00B72AE2"/>
    <w:rsid w:val="00B72DB4"/>
    <w:rsid w:val="00B75708"/>
    <w:rsid w:val="00B75F8C"/>
    <w:rsid w:val="00B80AA8"/>
    <w:rsid w:val="00B81B73"/>
    <w:rsid w:val="00B83A58"/>
    <w:rsid w:val="00B8469E"/>
    <w:rsid w:val="00B851EB"/>
    <w:rsid w:val="00B8673D"/>
    <w:rsid w:val="00B952D8"/>
    <w:rsid w:val="00B967C2"/>
    <w:rsid w:val="00BA07FA"/>
    <w:rsid w:val="00BA35D7"/>
    <w:rsid w:val="00BA708E"/>
    <w:rsid w:val="00BB0856"/>
    <w:rsid w:val="00BB17A3"/>
    <w:rsid w:val="00BB3A20"/>
    <w:rsid w:val="00BB3A31"/>
    <w:rsid w:val="00BB7A7A"/>
    <w:rsid w:val="00BC2CB5"/>
    <w:rsid w:val="00BC4C3B"/>
    <w:rsid w:val="00BC5FB6"/>
    <w:rsid w:val="00BC636D"/>
    <w:rsid w:val="00BC7FC1"/>
    <w:rsid w:val="00BD0174"/>
    <w:rsid w:val="00BD073C"/>
    <w:rsid w:val="00BD0798"/>
    <w:rsid w:val="00BD2108"/>
    <w:rsid w:val="00BD72D1"/>
    <w:rsid w:val="00BD73E1"/>
    <w:rsid w:val="00BE0050"/>
    <w:rsid w:val="00BE1E0F"/>
    <w:rsid w:val="00BE26E3"/>
    <w:rsid w:val="00BE46F8"/>
    <w:rsid w:val="00BE5794"/>
    <w:rsid w:val="00BE585C"/>
    <w:rsid w:val="00BE7067"/>
    <w:rsid w:val="00BF0B1E"/>
    <w:rsid w:val="00BF67E8"/>
    <w:rsid w:val="00BF6DC7"/>
    <w:rsid w:val="00BF6F76"/>
    <w:rsid w:val="00BF7E63"/>
    <w:rsid w:val="00C01892"/>
    <w:rsid w:val="00C01C61"/>
    <w:rsid w:val="00C01EB8"/>
    <w:rsid w:val="00C02C4D"/>
    <w:rsid w:val="00C06D5D"/>
    <w:rsid w:val="00C070C2"/>
    <w:rsid w:val="00C07F17"/>
    <w:rsid w:val="00C129BC"/>
    <w:rsid w:val="00C16085"/>
    <w:rsid w:val="00C16157"/>
    <w:rsid w:val="00C204E3"/>
    <w:rsid w:val="00C21AB0"/>
    <w:rsid w:val="00C262F9"/>
    <w:rsid w:val="00C30BCD"/>
    <w:rsid w:val="00C313B9"/>
    <w:rsid w:val="00C329E9"/>
    <w:rsid w:val="00C36153"/>
    <w:rsid w:val="00C36457"/>
    <w:rsid w:val="00C40205"/>
    <w:rsid w:val="00C40DA9"/>
    <w:rsid w:val="00C42B65"/>
    <w:rsid w:val="00C44671"/>
    <w:rsid w:val="00C44E26"/>
    <w:rsid w:val="00C53168"/>
    <w:rsid w:val="00C552C8"/>
    <w:rsid w:val="00C60F9F"/>
    <w:rsid w:val="00C61AF1"/>
    <w:rsid w:val="00C65ADF"/>
    <w:rsid w:val="00C75245"/>
    <w:rsid w:val="00C775D9"/>
    <w:rsid w:val="00C82579"/>
    <w:rsid w:val="00C83DCF"/>
    <w:rsid w:val="00C86279"/>
    <w:rsid w:val="00C87045"/>
    <w:rsid w:val="00C90305"/>
    <w:rsid w:val="00C93680"/>
    <w:rsid w:val="00C94260"/>
    <w:rsid w:val="00C942B5"/>
    <w:rsid w:val="00CA26F6"/>
    <w:rsid w:val="00CA2F6A"/>
    <w:rsid w:val="00CA4390"/>
    <w:rsid w:val="00CA59E9"/>
    <w:rsid w:val="00CA6330"/>
    <w:rsid w:val="00CB2C2E"/>
    <w:rsid w:val="00CB2D14"/>
    <w:rsid w:val="00CB337C"/>
    <w:rsid w:val="00CB4DF6"/>
    <w:rsid w:val="00CB4FCD"/>
    <w:rsid w:val="00CB6219"/>
    <w:rsid w:val="00CB7B20"/>
    <w:rsid w:val="00CC06A2"/>
    <w:rsid w:val="00CC1203"/>
    <w:rsid w:val="00CC3B70"/>
    <w:rsid w:val="00CC4460"/>
    <w:rsid w:val="00CC6B77"/>
    <w:rsid w:val="00CD4055"/>
    <w:rsid w:val="00CE13CB"/>
    <w:rsid w:val="00CE156F"/>
    <w:rsid w:val="00CE1BB5"/>
    <w:rsid w:val="00CE2053"/>
    <w:rsid w:val="00CE71F5"/>
    <w:rsid w:val="00CE7E0C"/>
    <w:rsid w:val="00D01A54"/>
    <w:rsid w:val="00D01C5F"/>
    <w:rsid w:val="00D02F16"/>
    <w:rsid w:val="00D04130"/>
    <w:rsid w:val="00D07D90"/>
    <w:rsid w:val="00D13074"/>
    <w:rsid w:val="00D1339A"/>
    <w:rsid w:val="00D13811"/>
    <w:rsid w:val="00D15E62"/>
    <w:rsid w:val="00D25FB6"/>
    <w:rsid w:val="00D31704"/>
    <w:rsid w:val="00D31987"/>
    <w:rsid w:val="00D4161C"/>
    <w:rsid w:val="00D4244B"/>
    <w:rsid w:val="00D42F58"/>
    <w:rsid w:val="00D43000"/>
    <w:rsid w:val="00D44180"/>
    <w:rsid w:val="00D458BB"/>
    <w:rsid w:val="00D46834"/>
    <w:rsid w:val="00D52C26"/>
    <w:rsid w:val="00D567BD"/>
    <w:rsid w:val="00D66324"/>
    <w:rsid w:val="00D703AC"/>
    <w:rsid w:val="00D71EC6"/>
    <w:rsid w:val="00D805FE"/>
    <w:rsid w:val="00D809ED"/>
    <w:rsid w:val="00D851B3"/>
    <w:rsid w:val="00D90100"/>
    <w:rsid w:val="00D909E7"/>
    <w:rsid w:val="00D92680"/>
    <w:rsid w:val="00D92C83"/>
    <w:rsid w:val="00D95082"/>
    <w:rsid w:val="00D973E7"/>
    <w:rsid w:val="00DA001E"/>
    <w:rsid w:val="00DA0F74"/>
    <w:rsid w:val="00DA1600"/>
    <w:rsid w:val="00DA2A5A"/>
    <w:rsid w:val="00DA40C1"/>
    <w:rsid w:val="00DA6106"/>
    <w:rsid w:val="00DA6BE5"/>
    <w:rsid w:val="00DA773B"/>
    <w:rsid w:val="00DB048D"/>
    <w:rsid w:val="00DB307B"/>
    <w:rsid w:val="00DB56DB"/>
    <w:rsid w:val="00DC1CAD"/>
    <w:rsid w:val="00DC6640"/>
    <w:rsid w:val="00DD019F"/>
    <w:rsid w:val="00DD2FB1"/>
    <w:rsid w:val="00DE38A8"/>
    <w:rsid w:val="00DE4D41"/>
    <w:rsid w:val="00DE58A6"/>
    <w:rsid w:val="00DF2144"/>
    <w:rsid w:val="00DF5313"/>
    <w:rsid w:val="00DF62CD"/>
    <w:rsid w:val="00E02939"/>
    <w:rsid w:val="00E0404A"/>
    <w:rsid w:val="00E05648"/>
    <w:rsid w:val="00E1659E"/>
    <w:rsid w:val="00E171C0"/>
    <w:rsid w:val="00E2563E"/>
    <w:rsid w:val="00E26862"/>
    <w:rsid w:val="00E32ABF"/>
    <w:rsid w:val="00E41697"/>
    <w:rsid w:val="00E43E37"/>
    <w:rsid w:val="00E44F68"/>
    <w:rsid w:val="00E45BA9"/>
    <w:rsid w:val="00E46C0F"/>
    <w:rsid w:val="00E47150"/>
    <w:rsid w:val="00E51BC9"/>
    <w:rsid w:val="00E572CF"/>
    <w:rsid w:val="00E61758"/>
    <w:rsid w:val="00E722FD"/>
    <w:rsid w:val="00E730CB"/>
    <w:rsid w:val="00E764E2"/>
    <w:rsid w:val="00E81806"/>
    <w:rsid w:val="00E84DAF"/>
    <w:rsid w:val="00E859D8"/>
    <w:rsid w:val="00E86F37"/>
    <w:rsid w:val="00E906E3"/>
    <w:rsid w:val="00E90BDE"/>
    <w:rsid w:val="00E919C0"/>
    <w:rsid w:val="00E97805"/>
    <w:rsid w:val="00EA0138"/>
    <w:rsid w:val="00EA1236"/>
    <w:rsid w:val="00EB0846"/>
    <w:rsid w:val="00EB1594"/>
    <w:rsid w:val="00EB4A78"/>
    <w:rsid w:val="00EB5F11"/>
    <w:rsid w:val="00EB7291"/>
    <w:rsid w:val="00EC2DDB"/>
    <w:rsid w:val="00EC3309"/>
    <w:rsid w:val="00EC50C6"/>
    <w:rsid w:val="00ED4BAC"/>
    <w:rsid w:val="00EE7287"/>
    <w:rsid w:val="00EF0A11"/>
    <w:rsid w:val="00EF0ABB"/>
    <w:rsid w:val="00F00158"/>
    <w:rsid w:val="00F05954"/>
    <w:rsid w:val="00F11894"/>
    <w:rsid w:val="00F133D9"/>
    <w:rsid w:val="00F13EAA"/>
    <w:rsid w:val="00F15B7D"/>
    <w:rsid w:val="00F17B72"/>
    <w:rsid w:val="00F210B8"/>
    <w:rsid w:val="00F24AC1"/>
    <w:rsid w:val="00F24B36"/>
    <w:rsid w:val="00F25E30"/>
    <w:rsid w:val="00F27381"/>
    <w:rsid w:val="00F32DBB"/>
    <w:rsid w:val="00F346BB"/>
    <w:rsid w:val="00F34909"/>
    <w:rsid w:val="00F401FB"/>
    <w:rsid w:val="00F42C33"/>
    <w:rsid w:val="00F43D04"/>
    <w:rsid w:val="00F442A2"/>
    <w:rsid w:val="00F473A8"/>
    <w:rsid w:val="00F51C45"/>
    <w:rsid w:val="00F520A1"/>
    <w:rsid w:val="00F523E6"/>
    <w:rsid w:val="00F52D51"/>
    <w:rsid w:val="00F5399E"/>
    <w:rsid w:val="00F67B3E"/>
    <w:rsid w:val="00F7566D"/>
    <w:rsid w:val="00F80528"/>
    <w:rsid w:val="00F81BD5"/>
    <w:rsid w:val="00F8267C"/>
    <w:rsid w:val="00F854DC"/>
    <w:rsid w:val="00F902C4"/>
    <w:rsid w:val="00F903A2"/>
    <w:rsid w:val="00F91502"/>
    <w:rsid w:val="00F93220"/>
    <w:rsid w:val="00F971CA"/>
    <w:rsid w:val="00FA0DDA"/>
    <w:rsid w:val="00FA4E6E"/>
    <w:rsid w:val="00FA56A9"/>
    <w:rsid w:val="00FB46B4"/>
    <w:rsid w:val="00FB6761"/>
    <w:rsid w:val="00FB6EB4"/>
    <w:rsid w:val="00FC2D8B"/>
    <w:rsid w:val="00FC3137"/>
    <w:rsid w:val="00FC5128"/>
    <w:rsid w:val="00FC7144"/>
    <w:rsid w:val="00FD4881"/>
    <w:rsid w:val="00FD6CBA"/>
    <w:rsid w:val="00FD7894"/>
    <w:rsid w:val="00FE0F23"/>
    <w:rsid w:val="00FE1F74"/>
    <w:rsid w:val="00FF04C0"/>
    <w:rsid w:val="00FF161F"/>
    <w:rsid w:val="00FF4894"/>
    <w:rsid w:val="00FF6873"/>
    <w:rsid w:val="00FF6924"/>
    <w:rsid w:val="00FF6C69"/>
    <w:rsid w:val="00FF736C"/>
    <w:rsid w:val="00FF7797"/>
    <w:rsid w:val="00FF7BC6"/>
    <w:rsid w:val="046E3066"/>
    <w:rsid w:val="0AEC38CB"/>
    <w:rsid w:val="0C46524F"/>
    <w:rsid w:val="20CB4D92"/>
    <w:rsid w:val="2CF336DD"/>
    <w:rsid w:val="3157EF34"/>
    <w:rsid w:val="3B3E2164"/>
    <w:rsid w:val="42490BF6"/>
    <w:rsid w:val="49DEE4FD"/>
    <w:rsid w:val="4C5A43D9"/>
    <w:rsid w:val="5C521A51"/>
    <w:rsid w:val="650DE250"/>
    <w:rsid w:val="6A433C34"/>
    <w:rsid w:val="7D53E9D3"/>
    <w:rsid w:val="7E0EC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DF82"/>
  <w15:chartTrackingRefBased/>
  <w15:docId w15:val="{6C987B1B-C63B-4A98-8883-8396EA4F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FD"/>
  </w:style>
  <w:style w:type="paragraph" w:styleId="Heading1">
    <w:name w:val="heading 1"/>
    <w:basedOn w:val="Normal"/>
    <w:next w:val="Normal"/>
    <w:link w:val="Heading1Char"/>
    <w:uiPriority w:val="9"/>
    <w:qFormat/>
    <w:rsid w:val="0013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C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C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DC1"/>
    <w:rPr>
      <w:i/>
      <w:iCs/>
      <w:color w:val="404040" w:themeColor="text1" w:themeTint="BF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13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D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C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C1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0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F6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1381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3176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662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3A0B7C"/>
  </w:style>
  <w:style w:type="paragraph" w:styleId="Header">
    <w:name w:val="header"/>
    <w:basedOn w:val="Normal"/>
    <w:link w:val="HeaderChar"/>
    <w:uiPriority w:val="99"/>
    <w:unhideWhenUsed/>
    <w:rsid w:val="008F6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76"/>
  </w:style>
  <w:style w:type="paragraph" w:styleId="Footer">
    <w:name w:val="footer"/>
    <w:basedOn w:val="Normal"/>
    <w:link w:val="FooterChar"/>
    <w:uiPriority w:val="99"/>
    <w:unhideWhenUsed/>
    <w:rsid w:val="008F6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76"/>
  </w:style>
  <w:style w:type="character" w:styleId="FollowedHyperlink">
    <w:name w:val="FollowedHyperlink"/>
    <w:basedOn w:val="DefaultParagraphFont"/>
    <w:uiPriority w:val="99"/>
    <w:semiHidden/>
    <w:unhideWhenUsed/>
    <w:rsid w:val="000046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nz.govt.nz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54f842a-b86f-4341-96eb-b93a389407ca" ContentTypeId="0x01010020C29750D968C84E8A532D49EE01BCE00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20C29750D968C84E8A532D49EE01BCE00600F979D2E32CEA2147B5DA221EFB67AC3A" ma:contentTypeVersion="35" ma:contentTypeDescription="" ma:contentTypeScope="" ma:versionID="6ab32a7e346c9c9a5dac28adcb66a328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8a516556dec88b7b2e5c6694e0787f23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Project_x0020_Name" minOccurs="0"/>
                <xsd:element ref="ns2:Policy_x0020_Pou" minOccurs="0"/>
                <xsd:element ref="ns2:p4f68ee493344f4e9716631b78aec2d1" minOccurs="0"/>
                <xsd:element ref="ns2:lfae9de2410d4efba2dc15289f148ae6" minOccurs="0"/>
                <xsd:element ref="ns2:pcf3d24d7d324bdb9b7baa51b7e103d8" minOccurs="0"/>
                <xsd:element ref="ns2:m2a1961ed2cc4e4bb3a1ba432cb3e43a" minOccurs="0"/>
                <xsd:element ref="ns2:id60abe1eb2344469f5541ce8b53a4b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Project_x0020_Name" ma:index="2" nillable="true" ma:displayName="Project" ma:format="Dropdown" ma:internalName="Project_x0020_Name">
      <xsd:simpleType>
        <xsd:restriction base="dms:Choice">
          <xsd:enumeration value="Copyright Review"/>
          <xsd:enumeration value="Culture Counts"/>
          <xsd:enumeration value="Digital"/>
          <xsd:enumeration value="Diversity and Equity"/>
          <xsd:enumeration value="Pacific Regional Culture Policy"/>
          <xsd:enumeration value="Public Lending Review"/>
          <xsd:enumeration value="Remuneration Policy"/>
          <xsd:enumeration value="Guidelines Review Group"/>
          <xsd:enumeration value="Accessibility"/>
          <xsd:enumeration value="Diversity Report"/>
          <xsd:enumeration value="Sustainable Careers"/>
          <xsd:enumeration value="Artist Resale Royalty Scheme"/>
          <xsd:enumeration value="International Review"/>
          <xsd:enumeration value="Literature"/>
          <xsd:enumeration value="Remuneration Report - Strategic Pay"/>
          <xsd:enumeration value="Social Cohesion"/>
          <xsd:enumeration value="Basic Income for the Arts"/>
          <xsd:enumeration value="Venice Biennale Review"/>
          <xsd:enumeration value="Toi Mai Work Development Council"/>
          <xsd:enumeration value="Diversity Policy"/>
          <xsd:enumeration value="Public Lending Right Scheme"/>
          <xsd:enumeration value="Diversity Report 2023"/>
          <xsd:enumeration value="Remuneration Report 2024"/>
          <xsd:enumeration value="Philanthropy"/>
          <xsd:enumeration value="Venice Biennale"/>
          <xsd:enumeration value="Creative Spaces"/>
          <xsd:enumeration value="Cultural System Evidence Framework"/>
          <xsd:enumeration value="Artform Review"/>
          <xsd:enumeration value="Cultural Diplomacy International Programme"/>
        </xsd:restriction>
      </xsd:simpleType>
    </xsd:element>
    <xsd:element name="Policy_x0020_Pou" ma:index="4" nillable="true" ma:displayName="Policy Pou" ma:format="Dropdown" ma:internalName="Policy_x0020_Pou">
      <xsd:simpleType>
        <xsd:restriction base="dms:Choice">
          <xsd:enumeration value="Digital Worlds"/>
          <xsd:enumeration value="Sustainable Careers &amp; Resilience"/>
          <xsd:enumeration value="Equity &amp; Diversity"/>
          <xsd:enumeration value="The Future"/>
          <xsd:enumeration value="External"/>
          <xsd:enumeration value="Internal"/>
          <xsd:enumeration value="Evaluation"/>
        </xsd:restriction>
      </xsd:simpleType>
    </xsd:element>
    <xsd:element name="p4f68ee493344f4e9716631b78aec2d1" ma:index="10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2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f3d24d7d324bdb9b7baa51b7e103d8" ma:index="16" nillable="true" ma:taxonomy="true" ma:internalName="pcf3d24d7d324bdb9b7baa51b7e103d8" ma:taxonomyFieldName="Artform" ma:displayName="Artform" ma:default="" ma:fieldId="{9cf3d24d-7d32-4bdb-9b7b-aa51b7e103d8}" ma:sspId="454f842a-b86f-4341-96eb-b93a389407ca" ma:termSetId="ee53aaec-fc5b-4d43-a31f-b462b22dbc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a1961ed2cc4e4bb3a1ba432cb3e43a" ma:index="17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0abe1eb2344469f5541ce8b53a4bb" ma:index="18" nillable="true" ma:taxonomy="true" ma:internalName="id60abe1eb2344469f5541ce8b53a4bb" ma:taxonomyFieldName="Stage" ma:displayName="Stage" ma:default="" ma:fieldId="{2d60abe1-eb23-4446-9f55-41ce8b53a4bb}" ma:sspId="454f842a-b86f-4341-96eb-b93a389407ca" ma:termSetId="2ae7382c-9ed4-4bf7-94ac-d0f2594b50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55b60b5-e5d0-4916-9bed-51930e9fb24b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55b60b5-e5d0-4916-9bed-51930e9fb24b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857db-5c67-47b7-8545-aa19c5d2ceac">
      <Value>7</Value>
      <Value>2</Value>
      <Value>23</Value>
      <Value>58</Value>
      <Value>91</Value>
    </TaxCatchAll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059155e9-0fcc-4c17-b940-a692e15c2c2c</TermId>
        </TermInfo>
      </Terms>
    </p4f68ee493344f4e9716631b78aec2d1>
    <m2a1961ed2cc4e4bb3a1ba432cb3e43a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</TermName>
          <TermId xmlns="http://schemas.microsoft.com/office/infopath/2007/PartnerControls">249d45b1-08b4-4d5b-8df7-fc37338a8a75</TermId>
        </TermInfo>
      </Terms>
    </m2a1961ed2cc4e4bb3a1ba432cb3e43a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3d1c212c-e5e3-47cf-a1da-dd03df4ba3b8</TermId>
        </TermInfo>
      </Terms>
    </lfae9de2410d4efba2dc15289f148ae6>
    <Policy_x0020_Pou xmlns="1eb857db-5c67-47b7-8545-aa19c5d2ceac">Equity &amp; Diversity</Policy_x0020_Pou>
    <Project_x0020_Name xmlns="1eb857db-5c67-47b7-8545-aa19c5d2ceac">Diversity and Equity</Project_x0020_Name>
    <id60abe1eb2344469f5541ce8b53a4bb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b005d7e8-38cf-4d14-8b57-5462c21771b3</TermId>
        </TermInfo>
      </Terms>
    </id60abe1eb2344469f5541ce8b53a4bb>
    <pcf3d24d7d324bdb9b7baa51b7e103d8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Pan-artform</TermName>
          <TermId xmlns="http://schemas.microsoft.com/office/infopath/2007/PartnerControls">f54bd0df-06c1-4c5e-a743-12f7913c5f56</TermId>
        </TermInfo>
      </Terms>
    </pcf3d24d7d324bdb9b7baa51b7e103d8>
  </documentManagement>
</p:properties>
</file>

<file path=customXml/itemProps1.xml><?xml version="1.0" encoding="utf-8"?>
<ds:datastoreItem xmlns:ds="http://schemas.openxmlformats.org/officeDocument/2006/customXml" ds:itemID="{AE59FDEB-7262-4D4A-B1F3-E01E28CBF84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E62A6-43B9-4FFD-9FC0-07E112805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C6F50-9F7A-4A42-9D93-DD5ECB810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7CC7B-A8CE-4025-9AB5-532B594A322E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709</Words>
  <Characters>3981</Characters>
  <Application>Microsoft Office Word</Application>
  <DocSecurity>0</DocSecurity>
  <Lines>153</Lines>
  <Paragraphs>99</Paragraphs>
  <ScaleCrop>false</ScaleCrop>
  <Company/>
  <LinksUpToDate>false</LinksUpToDate>
  <CharactersWithSpaces>4591</CharactersWithSpaces>
  <SharedDoc>false</SharedDoc>
  <HLinks>
    <vt:vector size="6" baseType="variant"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https://creativenz.govt.nz/privacy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Thompson</dc:creator>
  <cp:keywords/>
  <dc:description/>
  <cp:lastModifiedBy>Aroha Rangi</cp:lastModifiedBy>
  <cp:revision>206</cp:revision>
  <dcterms:created xsi:type="dcterms:W3CDTF">2026-04-06T19:34:00Z</dcterms:created>
  <dcterms:modified xsi:type="dcterms:W3CDTF">2026-04-15T01:27:00Z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0x01010020C29750D968C84E8A532D49EE01BCE00600F979D2E32CEA2147B5DA221EFB67AC3A</vt:lpwstr>
  </property>
  <property fmtid="{D5CDD505-2E9C-101B-9397-08002B2CF9AE}" pid="3" name="Investment_x0020_Category">
    <vt:lpwstr/>
  </property>
  <property fmtid="{D5CDD505-2E9C-101B-9397-08002B2CF9AE}" pid="4" name="Strategy Name">
    <vt:lpwstr/>
  </property>
  <property fmtid="{D5CDD505-2E9C-101B-9397-08002B2CF9AE}" pid="5" name="MediaServiceImageTags">
    <vt:lpwstr/>
  </property>
  <property fmtid="{D5CDD505-2E9C-101B-9397-08002B2CF9AE}" pid="6" name="Strategy_x0020_Name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Investment Category">
    <vt:lpwstr/>
  </property>
  <property fmtid="{D5CDD505-2E9C-101B-9397-08002B2CF9AE}" pid="11" name="lcf76f155ced4ddcb4097134ff3c332f">
    <vt:lpwstr/>
  </property>
  <property fmtid="{D5CDD505-2E9C-101B-9397-08002B2CF9AE}" pid="12" name="MSIP_Label_e0eca592-5208-4fbc-9d35-6ecd211438de_Enabled">
    <vt:lpwstr>true</vt:lpwstr>
  </property>
  <property fmtid="{D5CDD505-2E9C-101B-9397-08002B2CF9AE}" pid="13" name="MSIP_Label_e0eca592-5208-4fbc-9d35-6ecd211438de_SetDate">
    <vt:lpwstr>2025-03-06T00:57:47Z</vt:lpwstr>
  </property>
  <property fmtid="{D5CDD505-2E9C-101B-9397-08002B2CF9AE}" pid="14" name="MSIP_Label_e0eca592-5208-4fbc-9d35-6ecd211438de_Method">
    <vt:lpwstr>Standard</vt:lpwstr>
  </property>
  <property fmtid="{D5CDD505-2E9C-101B-9397-08002B2CF9AE}" pid="15" name="MSIP_Label_e0eca592-5208-4fbc-9d35-6ecd211438de_Name">
    <vt:lpwstr>Creative - Unclassified</vt:lpwstr>
  </property>
  <property fmtid="{D5CDD505-2E9C-101B-9397-08002B2CF9AE}" pid="16" name="MSIP_Label_e0eca592-5208-4fbc-9d35-6ecd211438de_SiteId">
    <vt:lpwstr>b8741af0-9558-487e-af8e-663df027f209</vt:lpwstr>
  </property>
  <property fmtid="{D5CDD505-2E9C-101B-9397-08002B2CF9AE}" pid="17" name="MSIP_Label_e0eca592-5208-4fbc-9d35-6ecd211438de_ActionId">
    <vt:lpwstr>70d25ca0-0733-4f11-ae43-e6e6bb9a6a21</vt:lpwstr>
  </property>
  <property fmtid="{D5CDD505-2E9C-101B-9397-08002B2CF9AE}" pid="18" name="MSIP_Label_e0eca592-5208-4fbc-9d35-6ecd211438de_ContentBits">
    <vt:lpwstr>0</vt:lpwstr>
  </property>
  <property fmtid="{D5CDD505-2E9C-101B-9397-08002B2CF9AE}" pid="19" name="MSIP_Label_e0eca592-5208-4fbc-9d35-6ecd211438de_Tag">
    <vt:lpwstr>10, 3, 0, 1</vt:lpwstr>
  </property>
  <property fmtid="{D5CDD505-2E9C-101B-9397-08002B2CF9AE}" pid="20" name="Document_x0020_Type">
    <vt:lpwstr>23;#Survey|249d45b1-08b4-4d5b-8df7-fc37338a8a75</vt:lpwstr>
  </property>
  <property fmtid="{D5CDD505-2E9C-101B-9397-08002B2CF9AE}" pid="21" name="Document Type">
    <vt:lpwstr>23;#Survey|249d45b1-08b4-4d5b-8df7-fc37338a8a75</vt:lpwstr>
  </property>
  <property fmtid="{D5CDD505-2E9C-101B-9397-08002B2CF9AE}" pid="22" name="Financial_x0020_Year">
    <vt:lpwstr>91;#2025-26|059155e9-0fcc-4c17-b940-a692e15c2c2c</vt:lpwstr>
  </property>
  <property fmtid="{D5CDD505-2E9C-101B-9397-08002B2CF9AE}" pid="23" name="Status">
    <vt:lpwstr>2;#Draft|3d1c212c-e5e3-47cf-a1da-dd03df4ba3b8</vt:lpwstr>
  </property>
  <property fmtid="{D5CDD505-2E9C-101B-9397-08002B2CF9AE}" pid="24" name="Stage">
    <vt:lpwstr>7;#Planning|b005d7e8-38cf-4d14-8b57-5462c21771b3</vt:lpwstr>
  </property>
  <property fmtid="{D5CDD505-2E9C-101B-9397-08002B2CF9AE}" pid="25" name="Artform">
    <vt:lpwstr>58;#Pan-artform|f54bd0df-06c1-4c5e-a743-12f7913c5f56</vt:lpwstr>
  </property>
  <property fmtid="{D5CDD505-2E9C-101B-9397-08002B2CF9AE}" pid="26" name="Financial Year">
    <vt:lpwstr>91;#2025-26|059155e9-0fcc-4c17-b940-a692e15c2c2c</vt:lpwstr>
  </property>
</Properties>
</file>