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7F8A" w14:textId="2349823D" w:rsidR="0054577E" w:rsidRPr="007E4E53" w:rsidRDefault="006707C1" w:rsidP="002D45E0">
      <w:pPr>
        <w:pStyle w:val="Title"/>
      </w:pPr>
      <w:r w:rsidRPr="007E4E53">
        <w:t xml:space="preserve">Arts Organisations and </w:t>
      </w:r>
      <w:r w:rsidRPr="002D45E0">
        <w:t>Groups</w:t>
      </w:r>
      <w:r w:rsidRPr="007E4E53">
        <w:t xml:space="preserve"> Fund 2026</w:t>
      </w:r>
      <w:r w:rsidR="00F23701" w:rsidRPr="007E4E53">
        <w:br/>
      </w:r>
      <w:r w:rsidR="00E01439" w:rsidRPr="007E4E53">
        <w:rPr>
          <w:b/>
          <w:bCs/>
        </w:rPr>
        <w:t>Ngā Toi Māori</w:t>
      </w:r>
      <w:r w:rsidR="006D5C63" w:rsidRPr="007E4E53">
        <w:t xml:space="preserve"> </w:t>
      </w:r>
      <w:r w:rsidR="0054577E" w:rsidRPr="007E4E53">
        <w:t>Proposal template</w:t>
      </w:r>
    </w:p>
    <w:p w14:paraId="04028910" w14:textId="14964221" w:rsidR="009C3C58" w:rsidRPr="005645A1" w:rsidRDefault="005F7E76" w:rsidP="0054577E">
      <w:pPr>
        <w:rPr>
          <w:sz w:val="52"/>
          <w:szCs w:val="52"/>
        </w:rPr>
      </w:pPr>
      <w:r>
        <w:pict w14:anchorId="5C890433">
          <v:rect id="_x0000_i1025" style="width:451.3pt;height:1pt" o:hralign="center" o:hrstd="t" o:hrnoshade="t" o:hr="t" fillcolor="black [3213]" stroked="f"/>
        </w:pict>
      </w:r>
    </w:p>
    <w:p w14:paraId="6C0CEE73" w14:textId="6460A1D2" w:rsidR="005645A1" w:rsidRPr="005645A1" w:rsidRDefault="005645A1" w:rsidP="00B101EA">
      <w:pPr>
        <w:pStyle w:val="Heading1"/>
      </w:pPr>
      <w:r w:rsidRPr="005645A1">
        <w:t>How to use this template</w:t>
      </w:r>
    </w:p>
    <w:p w14:paraId="085D501A" w14:textId="1F9C2CC2" w:rsidR="006707C1" w:rsidRDefault="009C3C58" w:rsidP="006707C1">
      <w:r w:rsidRPr="006707C1">
        <w:t>This template is</w:t>
      </w:r>
      <w:r w:rsidR="006707C1">
        <w:t xml:space="preserve"> designed to help you </w:t>
      </w:r>
      <w:r w:rsidRPr="006707C1">
        <w:t xml:space="preserve">prepare </w:t>
      </w:r>
      <w:r w:rsidR="0059188C">
        <w:t xml:space="preserve">your proposal </w:t>
      </w:r>
      <w:r w:rsidR="006D5C63">
        <w:t xml:space="preserve">to the </w:t>
      </w:r>
      <w:r w:rsidR="00E01439" w:rsidRPr="00E01439">
        <w:rPr>
          <w:b/>
          <w:bCs/>
        </w:rPr>
        <w:t>Ngā Toi Māori</w:t>
      </w:r>
      <w:r w:rsidR="006D5C63" w:rsidRPr="001040FF">
        <w:rPr>
          <w:b/>
          <w:bCs/>
        </w:rPr>
        <w:t xml:space="preserve"> </w:t>
      </w:r>
      <w:r w:rsidR="001040FF" w:rsidRPr="001040FF">
        <w:rPr>
          <w:b/>
          <w:bCs/>
        </w:rPr>
        <w:t>funding pool</w:t>
      </w:r>
      <w:r w:rsidR="001040FF">
        <w:t xml:space="preserve"> </w:t>
      </w:r>
      <w:r w:rsidR="002B65BA">
        <w:t>for</w:t>
      </w:r>
      <w:r w:rsidRPr="006707C1">
        <w:t xml:space="preserve"> the </w:t>
      </w:r>
      <w:r w:rsidRPr="002B65BA">
        <w:rPr>
          <w:b/>
          <w:bCs/>
        </w:rPr>
        <w:t xml:space="preserve">Arts Organisations </w:t>
      </w:r>
      <w:r w:rsidR="006707C1" w:rsidRPr="002B65BA">
        <w:rPr>
          <w:b/>
          <w:bCs/>
        </w:rPr>
        <w:t>and</w:t>
      </w:r>
      <w:r w:rsidRPr="002B65BA">
        <w:rPr>
          <w:b/>
          <w:bCs/>
        </w:rPr>
        <w:t xml:space="preserve"> Groups Fund 2026</w:t>
      </w:r>
      <w:r w:rsidRPr="006707C1">
        <w:t>.</w:t>
      </w:r>
    </w:p>
    <w:p w14:paraId="3457CE1F" w14:textId="77777777" w:rsidR="00EA42B5" w:rsidRDefault="00EA42B5" w:rsidP="00EA42B5">
      <w:r>
        <w:t>Which proposal questions you need to respond to depends on:</w:t>
      </w:r>
    </w:p>
    <w:p w14:paraId="278B53E7" w14:textId="77777777" w:rsidR="00EA42B5" w:rsidRDefault="00EA42B5" w:rsidP="00EA42B5">
      <w:pPr>
        <w:pStyle w:val="ListParagraph"/>
        <w:numPr>
          <w:ilvl w:val="0"/>
          <w:numId w:val="32"/>
        </w:numPr>
      </w:pPr>
      <w:r w:rsidRPr="0054577E">
        <w:rPr>
          <w:b/>
          <w:bCs/>
        </w:rPr>
        <w:t>Funding amount</w:t>
      </w:r>
      <w:r>
        <w:t xml:space="preserve"> requested per year</w:t>
      </w:r>
    </w:p>
    <w:p w14:paraId="271E9A30" w14:textId="77777777" w:rsidR="00EA42B5" w:rsidRDefault="00EA42B5" w:rsidP="00EA42B5">
      <w:pPr>
        <w:pStyle w:val="ListParagraph"/>
        <w:numPr>
          <w:ilvl w:val="0"/>
          <w:numId w:val="32"/>
        </w:numPr>
      </w:pPr>
      <w:r>
        <w:t xml:space="preserve">The </w:t>
      </w:r>
      <w:r w:rsidRPr="0054577E">
        <w:rPr>
          <w:b/>
          <w:bCs/>
        </w:rPr>
        <w:t>funding pool</w:t>
      </w:r>
      <w:r>
        <w:t xml:space="preserve"> you are applying to</w:t>
      </w:r>
    </w:p>
    <w:p w14:paraId="74CE95DA" w14:textId="0C58D3AC" w:rsidR="00EA42B5" w:rsidRDefault="00EA42B5" w:rsidP="002B65BA">
      <w:pPr>
        <w:pStyle w:val="ListParagraph"/>
        <w:numPr>
          <w:ilvl w:val="0"/>
          <w:numId w:val="32"/>
        </w:numPr>
      </w:pPr>
      <w:r>
        <w:t xml:space="preserve">Whether you plan to engage with </w:t>
      </w:r>
      <w:r w:rsidRPr="0054577E">
        <w:rPr>
          <w:b/>
          <w:bCs/>
        </w:rPr>
        <w:t>Pacific communities</w:t>
      </w:r>
    </w:p>
    <w:p w14:paraId="20C28D58" w14:textId="6E95BD7C" w:rsidR="006D0B50" w:rsidRDefault="00736297" w:rsidP="002B65BA">
      <w:r w:rsidRPr="00736297">
        <w:rPr>
          <w:b/>
          <w:bCs/>
        </w:rPr>
        <w:t>Important:</w:t>
      </w:r>
      <w:r>
        <w:t xml:space="preserve"> </w:t>
      </w:r>
      <w:r w:rsidR="004644B7">
        <w:t>There is different guidance for each funding pool, so you must</w:t>
      </w:r>
      <w:r w:rsidR="00960AF2">
        <w:t xml:space="preserve"> use the </w:t>
      </w:r>
      <w:r w:rsidR="004644B7">
        <w:t xml:space="preserve">specific </w:t>
      </w:r>
      <w:r w:rsidR="006D0B50">
        <w:t>proposal template for the funding pool you are applying to.</w:t>
      </w:r>
    </w:p>
    <w:p w14:paraId="7DF73364" w14:textId="61AD9ECC" w:rsidR="002B65BA" w:rsidRDefault="005645A1" w:rsidP="002B65BA">
      <w:r>
        <w:t>You can</w:t>
      </w:r>
      <w:r w:rsidR="002B65BA">
        <w:t>:</w:t>
      </w:r>
    </w:p>
    <w:p w14:paraId="41A67F86" w14:textId="77777777" w:rsidR="002B65BA" w:rsidRDefault="002B65BA" w:rsidP="002B65BA">
      <w:pPr>
        <w:pStyle w:val="ListParagraph"/>
        <w:numPr>
          <w:ilvl w:val="0"/>
          <w:numId w:val="29"/>
        </w:numPr>
      </w:pPr>
      <w:r w:rsidRPr="002B65BA">
        <w:rPr>
          <w:b/>
          <w:bCs/>
        </w:rPr>
        <w:t>Enter</w:t>
      </w:r>
      <w:r w:rsidR="005645A1" w:rsidRPr="002B65BA">
        <w:rPr>
          <w:b/>
          <w:bCs/>
        </w:rPr>
        <w:t xml:space="preserve"> your responses </w:t>
      </w:r>
      <w:r w:rsidRPr="002B65BA">
        <w:rPr>
          <w:b/>
          <w:bCs/>
        </w:rPr>
        <w:t>directly</w:t>
      </w:r>
      <w:r w:rsidR="005645A1" w:rsidRPr="002B65BA">
        <w:rPr>
          <w:b/>
          <w:bCs/>
        </w:rPr>
        <w:t xml:space="preserve"> into this template</w:t>
      </w:r>
      <w:r>
        <w:t xml:space="preserve">, or </w:t>
      </w:r>
    </w:p>
    <w:p w14:paraId="2B8298B2" w14:textId="5EAC9DDA" w:rsidR="005645A1" w:rsidRDefault="002B65BA" w:rsidP="002B65BA">
      <w:pPr>
        <w:pStyle w:val="ListParagraph"/>
        <w:numPr>
          <w:ilvl w:val="0"/>
          <w:numId w:val="29"/>
        </w:numPr>
      </w:pPr>
      <w:r w:rsidRPr="002B65BA">
        <w:rPr>
          <w:b/>
          <w:bCs/>
        </w:rPr>
        <w:t>U</w:t>
      </w:r>
      <w:r w:rsidR="005645A1" w:rsidRPr="002B65BA">
        <w:rPr>
          <w:b/>
          <w:bCs/>
        </w:rPr>
        <w:t xml:space="preserve">se </w:t>
      </w:r>
      <w:r w:rsidRPr="002B65BA">
        <w:rPr>
          <w:b/>
          <w:bCs/>
        </w:rPr>
        <w:t>it</w:t>
      </w:r>
      <w:r w:rsidR="005645A1" w:rsidRPr="002B65BA">
        <w:rPr>
          <w:b/>
          <w:bCs/>
        </w:rPr>
        <w:t xml:space="preserve"> as a guide</w:t>
      </w:r>
      <w:r w:rsidR="005645A1">
        <w:t xml:space="preserve"> to create </w:t>
      </w:r>
      <w:r>
        <w:t>your own</w:t>
      </w:r>
      <w:r w:rsidR="005645A1">
        <w:t xml:space="preserve"> proposal document in </w:t>
      </w:r>
      <w:r>
        <w:t>a different</w:t>
      </w:r>
      <w:r w:rsidR="005645A1">
        <w:t xml:space="preserve"> format</w:t>
      </w:r>
      <w:r w:rsidR="000226CA">
        <w:t>.</w:t>
      </w:r>
      <w:r w:rsidR="000226CA">
        <w:br/>
      </w:r>
      <w:r w:rsidR="00D87E38" w:rsidRPr="00710245">
        <w:rPr>
          <w:b/>
          <w:bCs/>
        </w:rPr>
        <w:t>Important:</w:t>
      </w:r>
      <w:r w:rsidR="00D87E38">
        <w:t xml:space="preserve"> </w:t>
      </w:r>
      <w:r w:rsidR="000226CA">
        <w:t xml:space="preserve">Use the </w:t>
      </w:r>
      <w:r w:rsidR="00CD5C7C">
        <w:t>question reference numbers</w:t>
      </w:r>
      <w:r w:rsidR="00710245">
        <w:t xml:space="preserve"> in your </w:t>
      </w:r>
      <w:r w:rsidR="00635B99">
        <w:t xml:space="preserve">own </w:t>
      </w:r>
      <w:r w:rsidR="00710245">
        <w:t>document</w:t>
      </w:r>
      <w:r w:rsidR="00CD5C7C">
        <w:t xml:space="preserve"> </w:t>
      </w:r>
      <w:r w:rsidR="00996F15">
        <w:br/>
      </w:r>
      <w:r w:rsidR="00CD5C7C">
        <w:t xml:space="preserve">(eg. A1, A2) </w:t>
      </w:r>
      <w:r w:rsidR="00996F15">
        <w:t>to help</w:t>
      </w:r>
      <w:r w:rsidR="00CD5C7C">
        <w:t xml:space="preserve"> </w:t>
      </w:r>
      <w:r w:rsidR="00326D57">
        <w:t xml:space="preserve">assessors identify which question </w:t>
      </w:r>
      <w:r w:rsidR="00996F15">
        <w:t>each</w:t>
      </w:r>
      <w:r w:rsidR="00326D57">
        <w:t xml:space="preserve"> response </w:t>
      </w:r>
      <w:r w:rsidR="00996F15">
        <w:t>is for</w:t>
      </w:r>
      <w:r w:rsidR="00326D57">
        <w:t>.</w:t>
      </w:r>
    </w:p>
    <w:p w14:paraId="640E1A8F" w14:textId="7BEEB1B4" w:rsidR="0054577E" w:rsidRDefault="00635B99" w:rsidP="0054577E">
      <w:r>
        <w:t xml:space="preserve">You must also complete </w:t>
      </w:r>
      <w:r w:rsidR="0054577E">
        <w:t xml:space="preserve">the application form in the </w:t>
      </w:r>
      <w:hyperlink r:id="rId11" w:history="1">
        <w:r w:rsidR="0054577E" w:rsidRPr="0066176B">
          <w:rPr>
            <w:rStyle w:val="Hyperlink"/>
          </w:rPr>
          <w:t>CNZ portal</w:t>
        </w:r>
      </w:hyperlink>
      <w:r>
        <w:t>.</w:t>
      </w:r>
      <w:r w:rsidR="0044010C">
        <w:t xml:space="preserve"> When </w:t>
      </w:r>
      <w:r w:rsidR="00B101EA">
        <w:t>filling out the form, choose one of the following options:</w:t>
      </w:r>
    </w:p>
    <w:p w14:paraId="0C1DD1D8" w14:textId="108B5E06" w:rsidR="0054577E" w:rsidRDefault="0054577E" w:rsidP="0054577E">
      <w:pPr>
        <w:pStyle w:val="ListParagraph"/>
        <w:numPr>
          <w:ilvl w:val="0"/>
          <w:numId w:val="30"/>
        </w:numPr>
      </w:pPr>
      <w:r w:rsidRPr="00BD0148">
        <w:rPr>
          <w:b/>
        </w:rPr>
        <w:t xml:space="preserve">Upload your </w:t>
      </w:r>
      <w:r w:rsidR="004259AB" w:rsidRPr="00BD0148">
        <w:rPr>
          <w:b/>
        </w:rPr>
        <w:t>proposal</w:t>
      </w:r>
      <w:r>
        <w:t xml:space="preserve"> as a document in the </w:t>
      </w:r>
      <w:r w:rsidRPr="002B65BA">
        <w:rPr>
          <w:b/>
          <w:bCs/>
        </w:rPr>
        <w:t>Attachments</w:t>
      </w:r>
      <w:r>
        <w:t xml:space="preserve"> section</w:t>
      </w:r>
      <w:r w:rsidR="0073730C">
        <w:t xml:space="preserve"> </w:t>
      </w:r>
      <w:r w:rsidR="00F74109">
        <w:br/>
      </w:r>
      <w:r w:rsidR="0073730C">
        <w:t>(</w:t>
      </w:r>
      <w:r w:rsidR="00B101EA">
        <w:t xml:space="preserve">available for </w:t>
      </w:r>
      <w:r w:rsidR="0073730C">
        <w:t>all tiers)</w:t>
      </w:r>
      <w:r>
        <w:t>,</w:t>
      </w:r>
      <w:r w:rsidR="00880E97">
        <w:t xml:space="preserve"> </w:t>
      </w:r>
      <w:r>
        <w:t>or</w:t>
      </w:r>
    </w:p>
    <w:p w14:paraId="7B091D98" w14:textId="6652CD27" w:rsidR="0054577E" w:rsidRDefault="0054577E" w:rsidP="0054577E">
      <w:pPr>
        <w:pStyle w:val="ListParagraph"/>
        <w:numPr>
          <w:ilvl w:val="0"/>
          <w:numId w:val="30"/>
        </w:numPr>
      </w:pPr>
      <w:r w:rsidRPr="00BD0148">
        <w:rPr>
          <w:b/>
        </w:rPr>
        <w:t xml:space="preserve">Copy and paste </w:t>
      </w:r>
      <w:r w:rsidR="004259AB" w:rsidRPr="00BD0148">
        <w:rPr>
          <w:b/>
        </w:rPr>
        <w:t>your responses</w:t>
      </w:r>
      <w:r>
        <w:t xml:space="preserve"> into the </w:t>
      </w:r>
      <w:r w:rsidRPr="002B65BA">
        <w:rPr>
          <w:b/>
          <w:bCs/>
        </w:rPr>
        <w:t>Proposal</w:t>
      </w:r>
      <w:r>
        <w:t xml:space="preserve"> section</w:t>
      </w:r>
      <w:r w:rsidR="00C31C74">
        <w:t xml:space="preserve"> of the form</w:t>
      </w:r>
      <w:r w:rsidR="0073730C">
        <w:t xml:space="preserve"> (</w:t>
      </w:r>
      <w:r w:rsidR="00B101EA">
        <w:t xml:space="preserve">available for </w:t>
      </w:r>
      <w:r w:rsidR="0073730C">
        <w:t>tiers 1 and 2 only)</w:t>
      </w:r>
      <w:r w:rsidR="00771EE3">
        <w:t>.</w:t>
      </w:r>
    </w:p>
    <w:p w14:paraId="33C1154A" w14:textId="5C8F770E" w:rsidR="00926A6F" w:rsidRDefault="005F7E76" w:rsidP="00926A6F">
      <w:r>
        <w:pict w14:anchorId="76F628FD">
          <v:rect id="_x0000_i1026" style="width:451.3pt;height:1pt" o:hralign="center" o:hrstd="t" o:hrnoshade="t" o:hr="t" fillcolor="black [3213]" stroked="f"/>
        </w:pict>
      </w:r>
    </w:p>
    <w:p w14:paraId="0D3C7982" w14:textId="3E4BF053" w:rsidR="0054577E" w:rsidRPr="00B101EA" w:rsidRDefault="0054577E" w:rsidP="00B101EA">
      <w:pPr>
        <w:pStyle w:val="Heading1"/>
      </w:pPr>
      <w:r w:rsidRPr="00B101EA">
        <w:t>What other information do I need to include in my application</w:t>
      </w:r>
      <w:r w:rsidR="00D70429" w:rsidRPr="00B101EA">
        <w:t>?</w:t>
      </w:r>
    </w:p>
    <w:p w14:paraId="6CFBE74D" w14:textId="3C60F95F" w:rsidR="00B06ABF" w:rsidRDefault="00B06ABF" w:rsidP="002B65BA">
      <w:r>
        <w:t>Your proposal is one part of your application. To apply</w:t>
      </w:r>
      <w:r w:rsidR="004259AB">
        <w:t xml:space="preserve"> </w:t>
      </w:r>
      <w:r w:rsidR="00F94F84">
        <w:t>to</w:t>
      </w:r>
      <w:r w:rsidR="004259AB">
        <w:t xml:space="preserve"> the Arts Organisations and Groups Fund</w:t>
      </w:r>
      <w:r w:rsidR="00F94F84">
        <w:t xml:space="preserve"> 2026</w:t>
      </w:r>
      <w:r>
        <w:t xml:space="preserve">, you need to complete </w:t>
      </w:r>
      <w:r w:rsidRPr="00232951">
        <w:rPr>
          <w:b/>
        </w:rPr>
        <w:t>all parts of the application form</w:t>
      </w:r>
      <w:r>
        <w:t xml:space="preserve"> in the CNZ portal, which includes:</w:t>
      </w:r>
    </w:p>
    <w:p w14:paraId="20DD4B8E" w14:textId="218968B0" w:rsidR="00B06ABF" w:rsidRDefault="00B06ABF" w:rsidP="0054577E">
      <w:pPr>
        <w:pStyle w:val="ListParagraph"/>
        <w:numPr>
          <w:ilvl w:val="0"/>
          <w:numId w:val="36"/>
        </w:numPr>
        <w:ind w:left="714" w:hanging="357"/>
        <w:contextualSpacing w:val="0"/>
      </w:pPr>
      <w:r w:rsidRPr="00B06ABF">
        <w:rPr>
          <w:b/>
          <w:bCs/>
        </w:rPr>
        <w:lastRenderedPageBreak/>
        <w:t>Start</w:t>
      </w:r>
      <w:r>
        <w:br/>
        <w:t>Review and tick each checklist item to confirm that your arts organisation or group is eligible and ready to apply.</w:t>
      </w:r>
      <w:r>
        <w:br/>
        <w:t>You can invite others to collaborate to complete th</w:t>
      </w:r>
      <w:r w:rsidR="0054577E">
        <w:t>e</w:t>
      </w:r>
      <w:r>
        <w:t xml:space="preserve"> application form.</w:t>
      </w:r>
    </w:p>
    <w:p w14:paraId="64A83890" w14:textId="43D56ABB" w:rsidR="00B06ABF" w:rsidRDefault="00B06ABF" w:rsidP="0054577E">
      <w:pPr>
        <w:pStyle w:val="ListParagraph"/>
        <w:numPr>
          <w:ilvl w:val="0"/>
          <w:numId w:val="36"/>
        </w:numPr>
        <w:ind w:left="714" w:hanging="357"/>
        <w:contextualSpacing w:val="0"/>
      </w:pPr>
      <w:r w:rsidRPr="00B06ABF">
        <w:rPr>
          <w:b/>
          <w:bCs/>
        </w:rPr>
        <w:t>Application details</w:t>
      </w:r>
      <w:r>
        <w:br/>
        <w:t>Select your funding type and artform.</w:t>
      </w:r>
      <w:r>
        <w:br/>
        <w:t>Add one, two, or three years of funding.</w:t>
      </w:r>
      <w:r>
        <w:br/>
        <w:t xml:space="preserve">For each year, enter: </w:t>
      </w:r>
      <w:r>
        <w:br/>
        <w:t>- the amount of funding requested</w:t>
      </w:r>
      <w:r>
        <w:br/>
        <w:t>- the locations where funded activities will occur</w:t>
      </w:r>
    </w:p>
    <w:p w14:paraId="248ECC13" w14:textId="5517DC45" w:rsidR="00B06ABF" w:rsidRDefault="00B06ABF" w:rsidP="0054577E">
      <w:pPr>
        <w:pStyle w:val="ListParagraph"/>
        <w:numPr>
          <w:ilvl w:val="0"/>
          <w:numId w:val="36"/>
        </w:numPr>
        <w:ind w:left="714" w:hanging="357"/>
        <w:contextualSpacing w:val="0"/>
      </w:pPr>
      <w:r w:rsidRPr="00B06ABF">
        <w:rPr>
          <w:b/>
          <w:bCs/>
        </w:rPr>
        <w:t>Proposal</w:t>
      </w:r>
      <w:r>
        <w:br/>
        <w:t>Read the proposal questions.</w:t>
      </w:r>
      <w:r>
        <w:br/>
        <w:t>Type your responses directly into the form</w:t>
      </w:r>
      <w:r w:rsidR="00EB23E0">
        <w:t xml:space="preserve"> (Tiers 1 or 2 only)</w:t>
      </w:r>
      <w:r>
        <w:t xml:space="preserve"> or prepare a proposal document and upload </w:t>
      </w:r>
      <w:r w:rsidR="00EB23E0">
        <w:t>to</w:t>
      </w:r>
      <w:r>
        <w:t xml:space="preserve"> the </w:t>
      </w:r>
      <w:r w:rsidRPr="00DC1A7B">
        <w:rPr>
          <w:b/>
          <w:bCs/>
        </w:rPr>
        <w:t>Attachments</w:t>
      </w:r>
      <w:r>
        <w:t xml:space="preserve"> section</w:t>
      </w:r>
      <w:r w:rsidR="00C60521">
        <w:t xml:space="preserve"> (All tiers)</w:t>
      </w:r>
      <w:r>
        <w:t>.</w:t>
      </w:r>
    </w:p>
    <w:p w14:paraId="1537ADA0" w14:textId="77777777" w:rsidR="00B06ABF" w:rsidRDefault="00B06ABF" w:rsidP="0054577E">
      <w:pPr>
        <w:pStyle w:val="ListParagraph"/>
        <w:numPr>
          <w:ilvl w:val="0"/>
          <w:numId w:val="36"/>
        </w:numPr>
        <w:ind w:left="714" w:hanging="357"/>
        <w:contextualSpacing w:val="0"/>
      </w:pPr>
      <w:r w:rsidRPr="00B06ABF">
        <w:rPr>
          <w:b/>
          <w:bCs/>
        </w:rPr>
        <w:t>Attachments</w:t>
      </w:r>
      <w:r>
        <w:br/>
        <w:t xml:space="preserve">Add your organisational documents, budgets and all other required support material. </w:t>
      </w:r>
    </w:p>
    <w:p w14:paraId="140C99DC" w14:textId="77777777" w:rsidR="00B06ABF" w:rsidRDefault="00B06ABF" w:rsidP="0054577E">
      <w:pPr>
        <w:pStyle w:val="ListParagraph"/>
        <w:numPr>
          <w:ilvl w:val="0"/>
          <w:numId w:val="36"/>
        </w:numPr>
        <w:ind w:left="714" w:hanging="357"/>
        <w:contextualSpacing w:val="0"/>
      </w:pPr>
      <w:r w:rsidRPr="00B06ABF">
        <w:rPr>
          <w:b/>
          <w:bCs/>
        </w:rPr>
        <w:t>Sign</w:t>
      </w:r>
      <w:r>
        <w:br/>
        <w:t>Read and sign the application declaration.</w:t>
      </w:r>
      <w:r>
        <w:br/>
        <w:t xml:space="preserve">Check all sections are complete before you click </w:t>
      </w:r>
      <w:r w:rsidRPr="00B06ABF">
        <w:rPr>
          <w:b/>
          <w:bCs/>
        </w:rPr>
        <w:t>Submit</w:t>
      </w:r>
      <w:r>
        <w:t>.</w:t>
      </w:r>
    </w:p>
    <w:p w14:paraId="5F139C22" w14:textId="77777777" w:rsidR="0054577E" w:rsidRPr="0054577E" w:rsidRDefault="0054577E" w:rsidP="00B101EA">
      <w:pPr>
        <w:pStyle w:val="Heading2"/>
      </w:pPr>
      <w:r w:rsidRPr="0054577E">
        <w:t>Support material</w:t>
      </w:r>
    </w:p>
    <w:p w14:paraId="1D7DA5D4" w14:textId="19251FEB" w:rsidR="0054577E" w:rsidRPr="00A14C54" w:rsidRDefault="0054577E" w:rsidP="00A14C54">
      <w:r w:rsidRPr="00A14C54">
        <w:t>The documents you need to attach</w:t>
      </w:r>
      <w:r w:rsidR="004259AB" w:rsidRPr="00A14C54">
        <w:t xml:space="preserve"> to your application</w:t>
      </w:r>
      <w:r w:rsidR="002F5008">
        <w:t xml:space="preserve"> form</w:t>
      </w:r>
      <w:r w:rsidRPr="00A14C54">
        <w:t xml:space="preserve"> depend on the amount requested.</w:t>
      </w:r>
    </w:p>
    <w:p w14:paraId="784F679D" w14:textId="77777777" w:rsidR="0054577E" w:rsidRDefault="0054577E" w:rsidP="0054577E">
      <w:r w:rsidRPr="002F5008">
        <w:rPr>
          <w:b/>
          <w:bCs/>
        </w:rPr>
        <w:t>All applications</w:t>
      </w:r>
      <w:r>
        <w:t xml:space="preserve"> must include:</w:t>
      </w:r>
    </w:p>
    <w:p w14:paraId="1946FBAE" w14:textId="16C0009A" w:rsidR="0054577E" w:rsidRDefault="0054577E" w:rsidP="0054577E">
      <w:pPr>
        <w:pStyle w:val="ListParagraph"/>
        <w:numPr>
          <w:ilvl w:val="0"/>
          <w:numId w:val="37"/>
        </w:numPr>
      </w:pPr>
      <w:r>
        <w:t>Strategic plan, manifesto, or other vision statements</w:t>
      </w:r>
      <w:r w:rsidR="00D1647D">
        <w:br/>
      </w:r>
      <w:r w:rsidR="00D1647D" w:rsidRPr="00336601">
        <w:rPr>
          <w:i/>
          <w:iCs/>
        </w:rPr>
        <w:t xml:space="preserve">We’re asking </w:t>
      </w:r>
      <w:r w:rsidR="004F13F9" w:rsidRPr="00336601">
        <w:rPr>
          <w:i/>
          <w:iCs/>
        </w:rPr>
        <w:t xml:space="preserve">this because </w:t>
      </w:r>
      <w:r w:rsidR="00DB1F19" w:rsidRPr="00336601">
        <w:rPr>
          <w:i/>
          <w:iCs/>
        </w:rPr>
        <w:t>we’re looking to support organisations and groups with a dynamic vision for ngā toi in Aotearoa.</w:t>
      </w:r>
      <w:r w:rsidR="000946D1">
        <w:rPr>
          <w:i/>
          <w:iCs/>
        </w:rPr>
        <w:br/>
      </w:r>
    </w:p>
    <w:p w14:paraId="53320F9C" w14:textId="5EE3DFEC" w:rsidR="0054577E" w:rsidRDefault="0054577E" w:rsidP="006D14E9">
      <w:pPr>
        <w:pStyle w:val="ListParagraph"/>
        <w:numPr>
          <w:ilvl w:val="0"/>
          <w:numId w:val="37"/>
        </w:numPr>
      </w:pPr>
      <w:r>
        <w:t>Detailed budget</w:t>
      </w:r>
      <w:r w:rsidR="006D14E9">
        <w:br/>
      </w:r>
      <w:r w:rsidR="006D14E9" w:rsidRPr="00B20DCF">
        <w:rPr>
          <w:i/>
          <w:iCs/>
        </w:rPr>
        <w:t>We are asking this because we want to know that your finances are well-managed, and you have the means to support your activities.</w:t>
      </w:r>
      <w:r w:rsidR="000946D1">
        <w:rPr>
          <w:i/>
          <w:iCs/>
        </w:rPr>
        <w:br/>
      </w:r>
    </w:p>
    <w:p w14:paraId="34E705AA" w14:textId="08FC2261" w:rsidR="00D822AC" w:rsidRDefault="00D822AC" w:rsidP="0054577E">
      <w:pPr>
        <w:pStyle w:val="ListParagraph"/>
        <w:numPr>
          <w:ilvl w:val="0"/>
          <w:numId w:val="37"/>
        </w:numPr>
      </w:pPr>
      <w:r>
        <w:t>Evidence to support information in your proposal document</w:t>
      </w:r>
      <w:r w:rsidR="002E4E61">
        <w:br/>
      </w:r>
      <w:r w:rsidR="002E4E61" w:rsidRPr="00A313F2">
        <w:rPr>
          <w:i/>
          <w:iCs/>
        </w:rPr>
        <w:t xml:space="preserve">Refer to the proposal questions section of this </w:t>
      </w:r>
      <w:r w:rsidR="002E4E61">
        <w:rPr>
          <w:i/>
          <w:iCs/>
        </w:rPr>
        <w:t>template</w:t>
      </w:r>
      <w:r w:rsidR="002E4E61" w:rsidRPr="00A313F2">
        <w:rPr>
          <w:i/>
          <w:iCs/>
        </w:rPr>
        <w:t xml:space="preserve"> for the evidence you need to provide</w:t>
      </w:r>
      <w:r w:rsidR="002E4E61">
        <w:rPr>
          <w:i/>
          <w:iCs/>
        </w:rPr>
        <w:t xml:space="preserve"> for each question</w:t>
      </w:r>
      <w:r w:rsidR="002E4E61" w:rsidRPr="00A313F2">
        <w:rPr>
          <w:i/>
          <w:iCs/>
        </w:rPr>
        <w:t>.</w:t>
      </w:r>
    </w:p>
    <w:p w14:paraId="428DC5DD" w14:textId="7644B8EB" w:rsidR="0054577E" w:rsidRDefault="0054577E" w:rsidP="00336601">
      <w:pPr>
        <w:keepNext/>
      </w:pPr>
      <w:r w:rsidRPr="002F5008">
        <w:rPr>
          <w:b/>
          <w:bCs/>
        </w:rPr>
        <w:lastRenderedPageBreak/>
        <w:t>If you’re applying for more than $50,000 per year</w:t>
      </w:r>
      <w:r w:rsidR="00771EE3">
        <w:rPr>
          <w:b/>
          <w:bCs/>
        </w:rPr>
        <w:t xml:space="preserve"> (</w:t>
      </w:r>
      <w:r w:rsidR="004C3D13">
        <w:rPr>
          <w:b/>
          <w:bCs/>
        </w:rPr>
        <w:t>t</w:t>
      </w:r>
      <w:r w:rsidR="00771EE3">
        <w:rPr>
          <w:b/>
          <w:bCs/>
        </w:rPr>
        <w:t>iers 2, 3 &amp; 4)</w:t>
      </w:r>
      <w:r>
        <w:t>, also include:</w:t>
      </w:r>
    </w:p>
    <w:p w14:paraId="53EC823B" w14:textId="72DEB530" w:rsidR="0054577E" w:rsidRDefault="0054577E" w:rsidP="0054577E">
      <w:pPr>
        <w:pStyle w:val="ListParagraph"/>
        <w:numPr>
          <w:ilvl w:val="0"/>
          <w:numId w:val="38"/>
        </w:numPr>
      </w:pPr>
      <w:r>
        <w:t>Detailed budget showing evidence of income from sources other than CNZ</w:t>
      </w:r>
      <w:r w:rsidR="00BE4E63">
        <w:br/>
      </w:r>
      <w:r w:rsidR="00BE4E63" w:rsidRPr="005822E4">
        <w:rPr>
          <w:i/>
          <w:iCs/>
        </w:rPr>
        <w:t>Other sources of income might include earned revenue, other grants, sponsorship, or in-kind support.</w:t>
      </w:r>
      <w:r w:rsidR="000946D1">
        <w:rPr>
          <w:i/>
          <w:iCs/>
        </w:rPr>
        <w:br/>
      </w:r>
    </w:p>
    <w:p w14:paraId="61F1207E" w14:textId="783D7F23" w:rsidR="0054577E" w:rsidRDefault="0054577E" w:rsidP="22C9BDE4">
      <w:pPr>
        <w:pStyle w:val="ListParagraph"/>
        <w:numPr>
          <w:ilvl w:val="0"/>
          <w:numId w:val="38"/>
        </w:numPr>
      </w:pPr>
      <w:r>
        <w:t>Last two years' annual accounts</w:t>
      </w:r>
      <w:r>
        <w:br/>
      </w:r>
      <w:r w:rsidR="4CFF7A06" w:rsidRPr="22C9BDE4">
        <w:rPr>
          <w:i/>
          <w:iCs/>
          <w:color w:val="000000" w:themeColor="text1"/>
        </w:rPr>
        <w:t xml:space="preserve">We’re asking this so we can assess the financial stability and sustainability of your organisation or group. This helps us ensure you can effectively manage and use funding to achieve your proposed outcomes. </w:t>
      </w:r>
    </w:p>
    <w:p w14:paraId="295AC90F" w14:textId="5CBEA604" w:rsidR="0054577E" w:rsidRDefault="0054577E" w:rsidP="0054577E">
      <w:pPr>
        <w:pStyle w:val="ListParagraph"/>
        <w:numPr>
          <w:ilvl w:val="0"/>
          <w:numId w:val="38"/>
        </w:numPr>
      </w:pPr>
      <w:r>
        <w:t>Evidence of a Board or governing body, such as meeting minutes</w:t>
      </w:r>
      <w:r w:rsidR="00EE1C45">
        <w:br/>
      </w:r>
      <w:r w:rsidR="00EE1C45" w:rsidRPr="005E67FA">
        <w:rPr>
          <w:i/>
          <w:iCs/>
        </w:rPr>
        <w:t>We’re asking for evidence of a Board or governing body, such as meeting minutes, to confirm your organisation or group has effective oversight and decision making structures in place. This helps us assess governance, accountability, and the capacity to manage funding responsibly.</w:t>
      </w:r>
    </w:p>
    <w:p w14:paraId="1AE01693" w14:textId="044CA430" w:rsidR="0054577E" w:rsidRDefault="0054577E" w:rsidP="0054577E">
      <w:r w:rsidRPr="002F5008">
        <w:rPr>
          <w:b/>
          <w:bCs/>
        </w:rPr>
        <w:t>If you’re applying for more than $125,000 per year</w:t>
      </w:r>
      <w:r w:rsidR="00771EE3">
        <w:rPr>
          <w:b/>
          <w:bCs/>
        </w:rPr>
        <w:t xml:space="preserve"> (</w:t>
      </w:r>
      <w:r w:rsidR="004C3D13">
        <w:rPr>
          <w:b/>
          <w:bCs/>
        </w:rPr>
        <w:t>t</w:t>
      </w:r>
      <w:r w:rsidR="00771EE3">
        <w:rPr>
          <w:b/>
          <w:bCs/>
        </w:rPr>
        <w:t>iers 3 &amp; 4)</w:t>
      </w:r>
      <w:r>
        <w:t>, also include:</w:t>
      </w:r>
    </w:p>
    <w:p w14:paraId="16C6E6DA" w14:textId="77777777" w:rsidR="000D6545" w:rsidRPr="00116D43" w:rsidRDefault="0054577E" w:rsidP="000D6545">
      <w:pPr>
        <w:pStyle w:val="ListParagraph"/>
        <w:numPr>
          <w:ilvl w:val="0"/>
          <w:numId w:val="39"/>
        </w:numPr>
        <w:rPr>
          <w:i/>
          <w:iCs/>
        </w:rPr>
      </w:pPr>
      <w:r>
        <w:t>Revenue generation plan, fundraising plan, or both</w:t>
      </w:r>
      <w:r w:rsidR="000D6545">
        <w:br/>
      </w:r>
      <w:r w:rsidR="000D6545" w:rsidRPr="00116D43">
        <w:rPr>
          <w:i/>
          <w:iCs/>
        </w:rPr>
        <w:t>We’re asking for your revenue generation or funding plan because we’re looking for how this demonstrates alignment to your vision and how you are seeking to ensure the financial stability and sustainability of your organisation or group.</w:t>
      </w:r>
      <w:r w:rsidR="000D6545">
        <w:rPr>
          <w:i/>
          <w:iCs/>
        </w:rPr>
        <w:br/>
      </w:r>
      <w:r w:rsidR="000D6545">
        <w:rPr>
          <w:i/>
          <w:iCs/>
        </w:rPr>
        <w:br/>
      </w:r>
      <w:r w:rsidR="000D6545" w:rsidRPr="00116D43">
        <w:rPr>
          <w:i/>
          <w:iCs/>
        </w:rPr>
        <w:t>Your plan needs to include:</w:t>
      </w:r>
    </w:p>
    <w:p w14:paraId="6792FC07" w14:textId="77777777" w:rsidR="000D6545" w:rsidRPr="00116D43" w:rsidRDefault="000D6545" w:rsidP="000D6545">
      <w:pPr>
        <w:pStyle w:val="ListParagraph"/>
        <w:numPr>
          <w:ilvl w:val="1"/>
          <w:numId w:val="49"/>
        </w:numPr>
        <w:rPr>
          <w:i/>
          <w:iCs/>
        </w:rPr>
      </w:pPr>
      <w:r w:rsidRPr="00116D43">
        <w:rPr>
          <w:i/>
          <w:iCs/>
        </w:rPr>
        <w:t>approaches you are using or plan to use</w:t>
      </w:r>
    </w:p>
    <w:p w14:paraId="0CDB99A6" w14:textId="77777777" w:rsidR="000D6545" w:rsidRPr="00116D43" w:rsidRDefault="000D6545" w:rsidP="000D6545">
      <w:pPr>
        <w:pStyle w:val="ListParagraph"/>
        <w:numPr>
          <w:ilvl w:val="1"/>
          <w:numId w:val="49"/>
        </w:numPr>
        <w:rPr>
          <w:i/>
          <w:iCs/>
        </w:rPr>
      </w:pPr>
      <w:r w:rsidRPr="00116D43">
        <w:rPr>
          <w:i/>
          <w:iCs/>
        </w:rPr>
        <w:t>your proposed timeline for implementing your plan</w:t>
      </w:r>
    </w:p>
    <w:p w14:paraId="5FA22781" w14:textId="77777777" w:rsidR="000D6545" w:rsidRPr="00116D43" w:rsidRDefault="000D6545" w:rsidP="000D6545">
      <w:pPr>
        <w:pStyle w:val="ListParagraph"/>
        <w:numPr>
          <w:ilvl w:val="1"/>
          <w:numId w:val="49"/>
        </w:numPr>
        <w:rPr>
          <w:i/>
          <w:iCs/>
        </w:rPr>
      </w:pPr>
      <w:r w:rsidRPr="00116D43">
        <w:rPr>
          <w:i/>
          <w:iCs/>
        </w:rPr>
        <w:t>potential challenges in diversifying income and how you plan to use to overcome these obstacles</w:t>
      </w:r>
    </w:p>
    <w:p w14:paraId="21CEBBE1" w14:textId="18220E64" w:rsidR="0054577E" w:rsidRPr="000D6545" w:rsidRDefault="000D6545" w:rsidP="000D6545">
      <w:pPr>
        <w:pStyle w:val="ListParagraph"/>
        <w:numPr>
          <w:ilvl w:val="1"/>
          <w:numId w:val="49"/>
        </w:numPr>
        <w:rPr>
          <w:i/>
          <w:iCs/>
        </w:rPr>
      </w:pPr>
      <w:r w:rsidRPr="00116D43">
        <w:rPr>
          <w:i/>
          <w:iCs/>
        </w:rPr>
        <w:t>what success looks like to you</w:t>
      </w:r>
    </w:p>
    <w:p w14:paraId="130A5C3D" w14:textId="39037DD7" w:rsidR="0054577E" w:rsidRDefault="0054577E" w:rsidP="0054577E">
      <w:r w:rsidRPr="002F5008">
        <w:rPr>
          <w:b/>
          <w:bCs/>
        </w:rPr>
        <w:t>If you’re applying for more than $500,000 per year</w:t>
      </w:r>
      <w:r w:rsidR="00771EE3">
        <w:rPr>
          <w:b/>
          <w:bCs/>
        </w:rPr>
        <w:t xml:space="preserve"> (</w:t>
      </w:r>
      <w:r w:rsidR="004C3D13">
        <w:rPr>
          <w:b/>
          <w:bCs/>
        </w:rPr>
        <w:t>t</w:t>
      </w:r>
      <w:r w:rsidR="00771EE3">
        <w:rPr>
          <w:b/>
          <w:bCs/>
        </w:rPr>
        <w:t>ier 4)</w:t>
      </w:r>
      <w:r>
        <w:t>, also include one or more of the following:</w:t>
      </w:r>
    </w:p>
    <w:p w14:paraId="0F815E2A" w14:textId="6712419D" w:rsidR="0054577E" w:rsidRDefault="0054577E" w:rsidP="0054577E">
      <w:pPr>
        <w:pStyle w:val="ListParagraph"/>
        <w:numPr>
          <w:ilvl w:val="0"/>
          <w:numId w:val="39"/>
        </w:numPr>
      </w:pPr>
      <w:r>
        <w:t>Specific examples of partnerships, programmes, or initiatives that demonstrate your commitment to developing and sustaining the arts ecosystem</w:t>
      </w:r>
      <w:r w:rsidR="000946D1">
        <w:br/>
      </w:r>
    </w:p>
    <w:p w14:paraId="7106281A" w14:textId="426C1EEB" w:rsidR="0054577E" w:rsidRDefault="0054577E" w:rsidP="0054577E">
      <w:pPr>
        <w:pStyle w:val="ListParagraph"/>
        <w:numPr>
          <w:ilvl w:val="0"/>
          <w:numId w:val="39"/>
        </w:numPr>
      </w:pPr>
      <w:r>
        <w:t>Information about how you’re supporting arts infrastructure, arts development, or community projects</w:t>
      </w:r>
      <w:r w:rsidR="000946D1">
        <w:br/>
      </w:r>
    </w:p>
    <w:p w14:paraId="20A05DC2" w14:textId="143D6C27" w:rsidR="0054577E" w:rsidRDefault="0054577E" w:rsidP="0054577E">
      <w:pPr>
        <w:pStyle w:val="ListParagraph"/>
        <w:numPr>
          <w:ilvl w:val="0"/>
          <w:numId w:val="39"/>
        </w:numPr>
      </w:pPr>
      <w:r>
        <w:t>Examples of your advocacy work, such as participation in policy discussions or other public campaigns</w:t>
      </w:r>
    </w:p>
    <w:p w14:paraId="0C81BB4D" w14:textId="77777777" w:rsidR="0054577E" w:rsidRDefault="004259AB" w:rsidP="0054577E">
      <w:r>
        <w:lastRenderedPageBreak/>
        <w:t>All the information you need to know to apply can be found on the Arts Organisations and Groups Fund opportunity page on the Creative New Zealand website:</w:t>
      </w:r>
      <w:r w:rsidR="00AB696F">
        <w:br/>
      </w:r>
      <w:hyperlink r:id="rId12" w:history="1">
        <w:r w:rsidR="00AB696F" w:rsidRPr="004B1798">
          <w:rPr>
            <w:rStyle w:val="Hyperlink"/>
          </w:rPr>
          <w:t>https://creativenz.govt.nz/funding-and-support/all-opportunities/arts-organisations-and-groups-fund</w:t>
        </w:r>
      </w:hyperlink>
      <w:r>
        <w:t xml:space="preserve"> </w:t>
      </w:r>
    </w:p>
    <w:p w14:paraId="2B3DF9EF" w14:textId="2B5D8A2E" w:rsidR="00926A6F" w:rsidRDefault="005F7E76" w:rsidP="0054577E">
      <w:r>
        <w:pict w14:anchorId="03A9FD0D">
          <v:rect id="_x0000_i1027" style="width:451.3pt;height:1pt" o:hralign="center" o:hrstd="t" o:hrnoshade="t" o:hr="t" fillcolor="black [3213]" stroked="f"/>
        </w:pict>
      </w:r>
    </w:p>
    <w:p w14:paraId="6D6C5B54" w14:textId="123A1DD3" w:rsidR="00926A6F" w:rsidRPr="0054577E" w:rsidRDefault="00926A6F" w:rsidP="0054577E">
      <w:pPr>
        <w:sectPr w:rsidR="00926A6F" w:rsidRPr="0054577E">
          <w:pgSz w:w="11906" w:h="16838"/>
          <w:pgMar w:top="1440" w:right="1440" w:bottom="1440" w:left="1440" w:header="708" w:footer="708" w:gutter="0"/>
          <w:cols w:space="708"/>
          <w:docGrid w:linePitch="360"/>
        </w:sectPr>
      </w:pPr>
    </w:p>
    <w:p w14:paraId="154E0C7A" w14:textId="1EE60CA0" w:rsidR="002B65BA" w:rsidRPr="002B65BA" w:rsidRDefault="005645A1" w:rsidP="00B101EA">
      <w:pPr>
        <w:pStyle w:val="Heading1"/>
      </w:pPr>
      <w:r>
        <w:lastRenderedPageBreak/>
        <w:t>Proposal questions</w:t>
      </w:r>
      <w:r w:rsidR="00470EE4">
        <w:t xml:space="preserve"> – </w:t>
      </w:r>
      <w:r w:rsidR="00E01439" w:rsidRPr="00E01439">
        <w:t xml:space="preserve">Ngā Toi Māori </w:t>
      </w:r>
      <w:r w:rsidR="00470EE4">
        <w:t>funding pool</w:t>
      </w: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6707C1" w14:paraId="01533C7A" w14:textId="77777777" w:rsidTr="60AE0174">
        <w:tc>
          <w:tcPr>
            <w:tcW w:w="9016" w:type="dxa"/>
            <w:shd w:val="clear" w:color="auto" w:fill="000000" w:themeFill="text1"/>
          </w:tcPr>
          <w:p w14:paraId="0B2B2936" w14:textId="526DF502" w:rsidR="002251BE" w:rsidRDefault="002251BE" w:rsidP="0059188C">
            <w:pPr>
              <w:pStyle w:val="Question"/>
            </w:pPr>
            <w:r>
              <w:t xml:space="preserve">SECTION A - </w:t>
            </w:r>
            <w:r w:rsidR="0054577E">
              <w:t>ALL TIERS</w:t>
            </w:r>
          </w:p>
          <w:p w14:paraId="53A879BD" w14:textId="1126738A" w:rsidR="006707C1" w:rsidRPr="002B65BA" w:rsidRDefault="002B65BA" w:rsidP="0059188C">
            <w:pPr>
              <w:pStyle w:val="Question"/>
            </w:pPr>
            <w:r>
              <w:t>All organisations and groups must answer these</w:t>
            </w:r>
            <w:r w:rsidR="00B06ABF">
              <w:t xml:space="preserve"> two</w:t>
            </w:r>
            <w:r>
              <w:t xml:space="preserve"> questions</w:t>
            </w:r>
          </w:p>
        </w:tc>
      </w:tr>
      <w:tr w:rsidR="002B65BA" w14:paraId="587E8D91" w14:textId="77777777" w:rsidTr="60AE0174">
        <w:tc>
          <w:tcPr>
            <w:tcW w:w="9016" w:type="dxa"/>
          </w:tcPr>
          <w:p w14:paraId="647ADD09" w14:textId="6EAFDDB7" w:rsidR="002B65BA" w:rsidRPr="005645A1" w:rsidRDefault="002251BE" w:rsidP="00AF7BF1">
            <w:pPr>
              <w:pStyle w:val="Question"/>
            </w:pPr>
            <w:r>
              <w:t>A1</w:t>
            </w:r>
            <w:r w:rsidR="00633F8A">
              <w:t xml:space="preserve">. </w:t>
            </w:r>
            <w:r w:rsidR="002B65BA" w:rsidRPr="005645A1">
              <w:t>What activities (operational, artistic, or both) do you want to do?</w:t>
            </w:r>
          </w:p>
        </w:tc>
      </w:tr>
      <w:tr w:rsidR="005645A1" w14:paraId="0F9AFDC4" w14:textId="77777777" w:rsidTr="60AE0174">
        <w:tc>
          <w:tcPr>
            <w:tcW w:w="9016" w:type="dxa"/>
            <w:shd w:val="clear" w:color="auto" w:fill="F2F2F2" w:themeFill="background1" w:themeFillShade="F2"/>
          </w:tcPr>
          <w:p w14:paraId="21AD7C34" w14:textId="2984A875" w:rsidR="002061F1" w:rsidRDefault="002061F1" w:rsidP="00AC5771">
            <w:pPr>
              <w:pStyle w:val="Guidetext"/>
              <w:spacing w:after="0"/>
            </w:pPr>
            <w:r w:rsidRPr="002061F1">
              <w:t xml:space="preserve">We are asking this because we would like to see that you deliver quality programming that is aligned with your vision and is well received by others. </w:t>
            </w:r>
          </w:p>
          <w:p w14:paraId="2A72C276" w14:textId="7F35AE0C" w:rsidR="005645A1" w:rsidRPr="0059188C" w:rsidRDefault="002061F1" w:rsidP="00AC5771">
            <w:pPr>
              <w:pStyle w:val="Guidetext"/>
              <w:spacing w:after="0"/>
            </w:pPr>
            <w:r>
              <w:t>Attach</w:t>
            </w:r>
            <w:r w:rsidRPr="002061F1">
              <w:t xml:space="preserve"> evidence of recent activity that demonstrates this, for example an annual report or end of year summary to a committee or board.</w:t>
            </w:r>
          </w:p>
        </w:tc>
      </w:tr>
      <w:tr w:rsidR="006707C1" w14:paraId="515A4303" w14:textId="77777777" w:rsidTr="60AE0174">
        <w:trPr>
          <w:trHeight w:val="3158"/>
        </w:trPr>
        <w:tc>
          <w:tcPr>
            <w:tcW w:w="9016" w:type="dxa"/>
          </w:tcPr>
          <w:p w14:paraId="7143CE9D" w14:textId="2E8F9F35" w:rsidR="00DF0C88" w:rsidRDefault="00DF0C88" w:rsidP="006707C1"/>
        </w:tc>
      </w:tr>
      <w:tr w:rsidR="002B65BA" w14:paraId="04EC54E6" w14:textId="77777777" w:rsidTr="60AE0174">
        <w:trPr>
          <w:trHeight w:val="24"/>
        </w:trPr>
        <w:tc>
          <w:tcPr>
            <w:tcW w:w="9016" w:type="dxa"/>
          </w:tcPr>
          <w:p w14:paraId="66347152" w14:textId="1627F9D9" w:rsidR="002B65BA" w:rsidRDefault="002251BE" w:rsidP="002B65BA">
            <w:pPr>
              <w:pStyle w:val="Question"/>
            </w:pPr>
            <w:r>
              <w:t>A2</w:t>
            </w:r>
            <w:r w:rsidR="00633F8A">
              <w:t xml:space="preserve">. </w:t>
            </w:r>
            <w:r w:rsidR="002B65BA" w:rsidRPr="005645A1">
              <w:t>What needs or opportunities have you identified for your communities, and how are you currently engaging with them to meet those needs or opportunities?</w:t>
            </w:r>
          </w:p>
        </w:tc>
      </w:tr>
      <w:tr w:rsidR="002B65BA" w14:paraId="55FE2C03" w14:textId="77777777" w:rsidTr="60AE0174">
        <w:trPr>
          <w:trHeight w:val="161"/>
        </w:trPr>
        <w:tc>
          <w:tcPr>
            <w:tcW w:w="9016" w:type="dxa"/>
            <w:shd w:val="clear" w:color="auto" w:fill="F2F2F2" w:themeFill="background1" w:themeFillShade="F2"/>
          </w:tcPr>
          <w:p w14:paraId="59F8D507" w14:textId="2272B36A" w:rsidR="00F372D1" w:rsidRPr="00F372D1" w:rsidRDefault="00F372D1" w:rsidP="00F372D1">
            <w:pPr>
              <w:rPr>
                <w:i/>
                <w:iCs/>
                <w:color w:val="000000" w:themeColor="text1"/>
              </w:rPr>
            </w:pPr>
            <w:r w:rsidRPr="00F372D1">
              <w:rPr>
                <w:i/>
                <w:iCs/>
                <w:color w:val="000000" w:themeColor="text1"/>
              </w:rPr>
              <w:t xml:space="preserve">We’re asking this because we’d like to hear from you about your specific community or communities so we can understand how the work you do will help meet their needs.  </w:t>
            </w:r>
          </w:p>
          <w:p w14:paraId="7F537F53" w14:textId="77777777" w:rsidR="00F372D1" w:rsidRDefault="00F372D1" w:rsidP="00F372D1">
            <w:pPr>
              <w:rPr>
                <w:i/>
                <w:iCs/>
                <w:color w:val="000000" w:themeColor="text1"/>
              </w:rPr>
            </w:pPr>
            <w:r w:rsidRPr="00F372D1">
              <w:rPr>
                <w:i/>
                <w:iCs/>
                <w:color w:val="000000" w:themeColor="text1"/>
              </w:rPr>
              <w:t>We’d like to hear from you about:</w:t>
            </w:r>
          </w:p>
          <w:p w14:paraId="20E70B31" w14:textId="77777777" w:rsidR="00F372D1" w:rsidRDefault="00F372D1" w:rsidP="00F372D1">
            <w:pPr>
              <w:pStyle w:val="ListParagraph"/>
              <w:numPr>
                <w:ilvl w:val="0"/>
                <w:numId w:val="43"/>
              </w:numPr>
              <w:rPr>
                <w:i/>
                <w:iCs/>
                <w:color w:val="000000" w:themeColor="text1"/>
              </w:rPr>
            </w:pPr>
            <w:r w:rsidRPr="00F372D1">
              <w:rPr>
                <w:i/>
                <w:iCs/>
                <w:color w:val="000000" w:themeColor="text1"/>
              </w:rPr>
              <w:t>what meaningful engagement with ngā hapori o ngā toi Māori looks like for your organisation or group</w:t>
            </w:r>
          </w:p>
          <w:p w14:paraId="28D06AD9" w14:textId="77777777" w:rsidR="00F372D1" w:rsidRDefault="00F372D1" w:rsidP="00F372D1">
            <w:pPr>
              <w:pStyle w:val="ListParagraph"/>
              <w:numPr>
                <w:ilvl w:val="0"/>
                <w:numId w:val="43"/>
              </w:numPr>
              <w:rPr>
                <w:i/>
                <w:iCs/>
                <w:color w:val="000000" w:themeColor="text1"/>
              </w:rPr>
            </w:pPr>
            <w:r w:rsidRPr="00F372D1">
              <w:rPr>
                <w:i/>
                <w:iCs/>
                <w:color w:val="000000" w:themeColor="text1"/>
              </w:rPr>
              <w:t>how you know ngā hapori o ngā toi Māori want and support the work you are doing</w:t>
            </w:r>
          </w:p>
          <w:p w14:paraId="60705538" w14:textId="77777777" w:rsidR="00F372D1" w:rsidRDefault="00F372D1" w:rsidP="00F372D1">
            <w:pPr>
              <w:pStyle w:val="ListParagraph"/>
              <w:numPr>
                <w:ilvl w:val="0"/>
                <w:numId w:val="43"/>
              </w:numPr>
              <w:rPr>
                <w:i/>
                <w:iCs/>
                <w:color w:val="000000" w:themeColor="text1"/>
              </w:rPr>
            </w:pPr>
            <w:r w:rsidRPr="00F372D1">
              <w:rPr>
                <w:i/>
                <w:iCs/>
                <w:color w:val="000000" w:themeColor="text1"/>
              </w:rPr>
              <w:t>times when your work created change, including what happened, who was involved, and the outcome or outcomes</w:t>
            </w:r>
          </w:p>
          <w:p w14:paraId="5AC2ADA7" w14:textId="77777777" w:rsidR="00F372D1" w:rsidRDefault="00F372D1" w:rsidP="00F372D1">
            <w:pPr>
              <w:pStyle w:val="ListParagraph"/>
              <w:numPr>
                <w:ilvl w:val="0"/>
                <w:numId w:val="43"/>
              </w:numPr>
              <w:rPr>
                <w:i/>
                <w:iCs/>
                <w:color w:val="000000" w:themeColor="text1"/>
              </w:rPr>
            </w:pPr>
            <w:r w:rsidRPr="00F372D1">
              <w:rPr>
                <w:i/>
                <w:iCs/>
                <w:color w:val="000000" w:themeColor="text1"/>
              </w:rPr>
              <w:t>the approaches you take to meet the specific needs of your community or communities</w:t>
            </w:r>
          </w:p>
          <w:p w14:paraId="230A1949" w14:textId="112F32F5" w:rsidR="00F372D1" w:rsidRPr="00F372D1" w:rsidRDefault="00F372D1" w:rsidP="00F372D1">
            <w:pPr>
              <w:pStyle w:val="ListParagraph"/>
              <w:numPr>
                <w:ilvl w:val="0"/>
                <w:numId w:val="43"/>
              </w:numPr>
              <w:rPr>
                <w:i/>
                <w:iCs/>
                <w:color w:val="000000" w:themeColor="text1"/>
              </w:rPr>
            </w:pPr>
            <w:r w:rsidRPr="00F372D1">
              <w:rPr>
                <w:i/>
                <w:iCs/>
                <w:color w:val="000000" w:themeColor="text1"/>
              </w:rPr>
              <w:t>how you know your approaches are successful</w:t>
            </w:r>
          </w:p>
          <w:p w14:paraId="18E98212" w14:textId="182DE640" w:rsidR="00F372D1" w:rsidRPr="00F372D1" w:rsidRDefault="00F372D1" w:rsidP="00F372D1">
            <w:pPr>
              <w:rPr>
                <w:i/>
                <w:iCs/>
                <w:color w:val="000000" w:themeColor="text1"/>
              </w:rPr>
            </w:pPr>
            <w:r>
              <w:rPr>
                <w:i/>
                <w:iCs/>
                <w:color w:val="000000" w:themeColor="text1"/>
              </w:rPr>
              <w:lastRenderedPageBreak/>
              <w:t>Attach</w:t>
            </w:r>
            <w:r w:rsidRPr="00F372D1">
              <w:rPr>
                <w:i/>
                <w:iCs/>
                <w:color w:val="000000" w:themeColor="text1"/>
              </w:rPr>
              <w:t xml:space="preserve"> recent examples of input, feedback, and involvement from ngā hapori o ngā toi Māori.  If we could see your impact in action, where would we look? This could be a conversation, a piece of feedback, a video, social media responses, or something else</w:t>
            </w:r>
            <w:r w:rsidR="00676DF3">
              <w:rPr>
                <w:i/>
                <w:iCs/>
                <w:color w:val="000000" w:themeColor="text1"/>
              </w:rPr>
              <w:t xml:space="preserve"> - </w:t>
            </w:r>
            <w:r w:rsidRPr="00F372D1">
              <w:rPr>
                <w:i/>
                <w:iCs/>
                <w:color w:val="000000" w:themeColor="text1"/>
              </w:rPr>
              <w:t>feel free to share!</w:t>
            </w:r>
          </w:p>
          <w:p w14:paraId="512FA0D7" w14:textId="77777777" w:rsidR="00F372D1" w:rsidRPr="00F372D1" w:rsidRDefault="00F372D1" w:rsidP="00F372D1">
            <w:pPr>
              <w:rPr>
                <w:i/>
                <w:iCs/>
                <w:color w:val="000000" w:themeColor="text1"/>
              </w:rPr>
            </w:pPr>
            <w:r w:rsidRPr="00F372D1">
              <w:rPr>
                <w:i/>
                <w:iCs/>
                <w:color w:val="000000" w:themeColor="text1"/>
              </w:rPr>
              <w:t xml:space="preserve">We want to see clear identification of community needs rooted in Māori values, engagement through cultural practices like hui, Māori-led solutions empowering the community, a focus on long-term sustainability, and collaboration with other organisations and groups. The response should reflect self-determination, cultural integrity, and a focus on future generations. </w:t>
            </w:r>
          </w:p>
          <w:p w14:paraId="7C392693" w14:textId="77777777" w:rsidR="00F372D1" w:rsidRDefault="00F372D1" w:rsidP="00F372D1">
            <w:pPr>
              <w:rPr>
                <w:i/>
                <w:iCs/>
                <w:color w:val="000000" w:themeColor="text1"/>
              </w:rPr>
            </w:pPr>
            <w:r w:rsidRPr="00F372D1">
              <w:rPr>
                <w:i/>
                <w:iCs/>
                <w:color w:val="000000" w:themeColor="text1"/>
              </w:rPr>
              <w:t xml:space="preserve"> We want to see:</w:t>
            </w:r>
          </w:p>
          <w:p w14:paraId="18400E91" w14:textId="3103B376" w:rsidR="00F372D1" w:rsidRDefault="00F372D1" w:rsidP="00F372D1">
            <w:pPr>
              <w:pStyle w:val="ListParagraph"/>
              <w:numPr>
                <w:ilvl w:val="0"/>
                <w:numId w:val="44"/>
              </w:numPr>
              <w:rPr>
                <w:i/>
                <w:iCs/>
                <w:color w:val="000000" w:themeColor="text1"/>
              </w:rPr>
            </w:pPr>
            <w:r w:rsidRPr="00F372D1">
              <w:rPr>
                <w:i/>
                <w:iCs/>
                <w:color w:val="000000" w:themeColor="text1"/>
              </w:rPr>
              <w:t>Identify needs</w:t>
            </w:r>
            <w:r>
              <w:rPr>
                <w:i/>
                <w:iCs/>
                <w:color w:val="000000" w:themeColor="text1"/>
              </w:rPr>
              <w:t xml:space="preserve"> -</w:t>
            </w:r>
            <w:r w:rsidRPr="00F372D1">
              <w:rPr>
                <w:i/>
                <w:iCs/>
                <w:color w:val="000000" w:themeColor="text1"/>
              </w:rPr>
              <w:t xml:space="preserve"> Describe the challenges facing arts organisations and groups, whānau, hapū, and iwi, grounded in Māori values such as whanaungatanga and kaitiakitanga.</w:t>
            </w:r>
          </w:p>
          <w:p w14:paraId="4836EF58" w14:textId="50B18EC3" w:rsidR="00F372D1" w:rsidRDefault="00F372D1" w:rsidP="00F372D1">
            <w:pPr>
              <w:pStyle w:val="ListParagraph"/>
              <w:numPr>
                <w:ilvl w:val="0"/>
                <w:numId w:val="44"/>
              </w:numPr>
              <w:rPr>
                <w:i/>
                <w:iCs/>
                <w:color w:val="000000" w:themeColor="text1"/>
              </w:rPr>
            </w:pPr>
            <w:r w:rsidRPr="00F372D1">
              <w:rPr>
                <w:i/>
                <w:iCs/>
                <w:color w:val="000000" w:themeColor="text1"/>
              </w:rPr>
              <w:t>Engage the community</w:t>
            </w:r>
            <w:r>
              <w:rPr>
                <w:i/>
                <w:iCs/>
                <w:color w:val="000000" w:themeColor="text1"/>
              </w:rPr>
              <w:t xml:space="preserve"> -</w:t>
            </w:r>
            <w:r w:rsidRPr="00F372D1">
              <w:rPr>
                <w:i/>
                <w:iCs/>
                <w:color w:val="000000" w:themeColor="text1"/>
              </w:rPr>
              <w:t xml:space="preserve"> Explain how engagement happens through hui or other Māori practices, ensuring all voices are heard.</w:t>
            </w:r>
          </w:p>
          <w:p w14:paraId="66A96C6B" w14:textId="656B003B" w:rsidR="00F372D1" w:rsidRDefault="00F372D1" w:rsidP="00F372D1">
            <w:pPr>
              <w:pStyle w:val="ListParagraph"/>
              <w:numPr>
                <w:ilvl w:val="0"/>
                <w:numId w:val="44"/>
              </w:numPr>
              <w:rPr>
                <w:i/>
                <w:iCs/>
                <w:color w:val="000000" w:themeColor="text1"/>
              </w:rPr>
            </w:pPr>
            <w:r w:rsidRPr="00F372D1">
              <w:rPr>
                <w:i/>
                <w:iCs/>
                <w:color w:val="000000" w:themeColor="text1"/>
              </w:rPr>
              <w:t>Community-led solutions</w:t>
            </w:r>
            <w:r>
              <w:rPr>
                <w:i/>
                <w:iCs/>
                <w:color w:val="000000" w:themeColor="text1"/>
              </w:rPr>
              <w:t xml:space="preserve"> -</w:t>
            </w:r>
            <w:r w:rsidRPr="00F372D1">
              <w:rPr>
                <w:i/>
                <w:iCs/>
                <w:color w:val="000000" w:themeColor="text1"/>
              </w:rPr>
              <w:t xml:space="preserve"> Highlight Māori-led initiatives empowering the community to address its own needs.</w:t>
            </w:r>
          </w:p>
          <w:p w14:paraId="7549C3DF" w14:textId="0848457B" w:rsidR="00F372D1" w:rsidRDefault="00F372D1" w:rsidP="00F372D1">
            <w:pPr>
              <w:pStyle w:val="ListParagraph"/>
              <w:numPr>
                <w:ilvl w:val="0"/>
                <w:numId w:val="44"/>
              </w:numPr>
              <w:rPr>
                <w:i/>
                <w:iCs/>
                <w:color w:val="000000" w:themeColor="text1"/>
              </w:rPr>
            </w:pPr>
            <w:r w:rsidRPr="00F372D1">
              <w:rPr>
                <w:i/>
                <w:iCs/>
                <w:color w:val="000000" w:themeColor="text1"/>
              </w:rPr>
              <w:t>Sustainability</w:t>
            </w:r>
            <w:r>
              <w:rPr>
                <w:i/>
                <w:iCs/>
                <w:color w:val="000000" w:themeColor="text1"/>
              </w:rPr>
              <w:t xml:space="preserve"> -</w:t>
            </w:r>
            <w:r w:rsidRPr="00F372D1">
              <w:rPr>
                <w:i/>
                <w:iCs/>
                <w:color w:val="000000" w:themeColor="text1"/>
              </w:rPr>
              <w:t xml:space="preserve"> Focus on long-term solutions that benefit future generations.</w:t>
            </w:r>
          </w:p>
          <w:p w14:paraId="2FB536A5" w14:textId="664B640A" w:rsidR="003C299B" w:rsidRPr="00F372D1" w:rsidRDefault="00F372D1" w:rsidP="00F372D1">
            <w:pPr>
              <w:pStyle w:val="ListParagraph"/>
              <w:numPr>
                <w:ilvl w:val="0"/>
                <w:numId w:val="44"/>
              </w:numPr>
              <w:rPr>
                <w:i/>
                <w:iCs/>
                <w:color w:val="000000" w:themeColor="text1"/>
              </w:rPr>
            </w:pPr>
            <w:r w:rsidRPr="00F372D1">
              <w:rPr>
                <w:i/>
                <w:iCs/>
                <w:color w:val="000000" w:themeColor="text1"/>
              </w:rPr>
              <w:t xml:space="preserve">Collaboration: Show partnerships with other Māori organisations or groups to meet these needs, grounded in mutual respect and shared values.  </w:t>
            </w:r>
          </w:p>
        </w:tc>
      </w:tr>
      <w:tr w:rsidR="002B65BA" w14:paraId="6708F423" w14:textId="77777777" w:rsidTr="60AE0174">
        <w:trPr>
          <w:trHeight w:val="3821"/>
        </w:trPr>
        <w:tc>
          <w:tcPr>
            <w:tcW w:w="9016" w:type="dxa"/>
          </w:tcPr>
          <w:p w14:paraId="1A23B5FA" w14:textId="77777777" w:rsidR="002B65BA" w:rsidRDefault="002B65BA" w:rsidP="006707C1"/>
        </w:tc>
      </w:tr>
      <w:tr w:rsidR="005645A1" w14:paraId="19436BEC" w14:textId="77777777" w:rsidTr="00DF0C88">
        <w:tc>
          <w:tcPr>
            <w:tcW w:w="9016" w:type="dxa"/>
            <w:shd w:val="clear" w:color="auto" w:fill="000000" w:themeFill="text1"/>
          </w:tcPr>
          <w:p w14:paraId="431DCEDF" w14:textId="59197292" w:rsidR="002251BE" w:rsidRDefault="002251BE" w:rsidP="002251BE">
            <w:pPr>
              <w:pStyle w:val="Question"/>
            </w:pPr>
            <w:r>
              <w:t>SECTION B - ALL TIERS</w:t>
            </w:r>
          </w:p>
          <w:p w14:paraId="5F09E282" w14:textId="53C8A87E" w:rsidR="005645A1" w:rsidRPr="002B65BA" w:rsidRDefault="00C60270" w:rsidP="0059188C">
            <w:pPr>
              <w:pStyle w:val="Question"/>
            </w:pPr>
            <w:r>
              <w:t>If you are applying</w:t>
            </w:r>
            <w:r w:rsidR="0068552D">
              <w:t xml:space="preserve"> to the Ngā Toi Māori funding pool</w:t>
            </w:r>
            <w:r>
              <w:t>,</w:t>
            </w:r>
            <w:r w:rsidR="0068552D">
              <w:t xml:space="preserve"> do not respon</w:t>
            </w:r>
            <w:r>
              <w:t>d</w:t>
            </w:r>
            <w:r w:rsidR="0068552D">
              <w:t xml:space="preserve"> to </w:t>
            </w:r>
            <w:r>
              <w:t xml:space="preserve">the five questions in </w:t>
            </w:r>
            <w:r w:rsidR="0068552D">
              <w:t xml:space="preserve">Section B. </w:t>
            </w:r>
          </w:p>
        </w:tc>
      </w:tr>
    </w:tbl>
    <w:p w14:paraId="3D509A48" w14:textId="77777777" w:rsidR="00DF0C88" w:rsidRDefault="00DF0C88" w:rsidP="006707C1">
      <w:pPr>
        <w:sectPr w:rsidR="00DF0C88" w:rsidSect="00DF0C88">
          <w:pgSz w:w="11906" w:h="16838"/>
          <w:pgMar w:top="1440" w:right="1440" w:bottom="1560"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DF0C88" w:rsidRPr="0059188C" w14:paraId="7FF654D1" w14:textId="77777777" w:rsidTr="00DF0C88">
        <w:tc>
          <w:tcPr>
            <w:tcW w:w="9016" w:type="dxa"/>
            <w:shd w:val="clear" w:color="auto" w:fill="000000" w:themeFill="text1"/>
          </w:tcPr>
          <w:p w14:paraId="55A8342D" w14:textId="19CF2A6F" w:rsidR="002251BE" w:rsidRDefault="002251BE" w:rsidP="0059188C">
            <w:pPr>
              <w:pStyle w:val="Question"/>
            </w:pPr>
            <w:r>
              <w:lastRenderedPageBreak/>
              <w:t xml:space="preserve">SECTION C - </w:t>
            </w:r>
            <w:r w:rsidR="0054577E">
              <w:t>ALL TIERS</w:t>
            </w:r>
          </w:p>
          <w:p w14:paraId="583B8F53" w14:textId="0913BF8D" w:rsidR="00DF0C88" w:rsidRPr="0059188C" w:rsidRDefault="00DF0C88" w:rsidP="0059188C">
            <w:pPr>
              <w:pStyle w:val="Question"/>
            </w:pPr>
            <w:r w:rsidRPr="0059188C">
              <w:t xml:space="preserve">If you intend to engage with, or for, Pacific communities, answer the following </w:t>
            </w:r>
            <w:r w:rsidR="00B06ABF">
              <w:t xml:space="preserve">five </w:t>
            </w:r>
            <w:r w:rsidRPr="0059188C">
              <w:t>questions</w:t>
            </w:r>
          </w:p>
        </w:tc>
      </w:tr>
      <w:tr w:rsidR="00DF0C88" w14:paraId="0C2B7F8A" w14:textId="77777777" w:rsidTr="008D5A00">
        <w:trPr>
          <w:trHeight w:val="56"/>
        </w:trPr>
        <w:tc>
          <w:tcPr>
            <w:tcW w:w="9016" w:type="dxa"/>
            <w:shd w:val="clear" w:color="auto" w:fill="F2F2F2" w:themeFill="background1" w:themeFillShade="F2"/>
          </w:tcPr>
          <w:p w14:paraId="2820C4D2" w14:textId="77777777" w:rsidR="00DF0C88" w:rsidRPr="005645A1" w:rsidRDefault="00DF0C88" w:rsidP="006F2885">
            <w:pPr>
              <w:pStyle w:val="Guidetext"/>
              <w:spacing w:after="0"/>
            </w:pPr>
            <w:r w:rsidRPr="00DF0C88">
              <w:t>We are asking for this information to ensure that we are recognising and supporting the unique needs and identities of our Pacific peoples.</w:t>
            </w:r>
          </w:p>
        </w:tc>
      </w:tr>
      <w:tr w:rsidR="00DF0C88" w14:paraId="5571D368" w14:textId="77777777" w:rsidTr="00DF0C88">
        <w:tc>
          <w:tcPr>
            <w:tcW w:w="9016" w:type="dxa"/>
          </w:tcPr>
          <w:p w14:paraId="2A0B1257" w14:textId="1F807092" w:rsidR="0059188C" w:rsidRDefault="002251BE" w:rsidP="00AF7BF1">
            <w:pPr>
              <w:pStyle w:val="Question"/>
            </w:pPr>
            <w:r>
              <w:t>C1</w:t>
            </w:r>
            <w:r w:rsidR="00633F8A">
              <w:t xml:space="preserve">. </w:t>
            </w:r>
            <w:r w:rsidR="0059188C" w:rsidRPr="0059188C">
              <w:t xml:space="preserve">Who is the Pacific community or communities your organisation or group intends to serve? </w:t>
            </w:r>
          </w:p>
          <w:p w14:paraId="7BC87D0A" w14:textId="2E450CDC" w:rsidR="00DF0C88" w:rsidRPr="002B65BA" w:rsidRDefault="0059188C" w:rsidP="00AF7BF1">
            <w:pPr>
              <w:pStyle w:val="Question"/>
            </w:pPr>
            <w:r w:rsidRPr="0059188C">
              <w:rPr>
                <w:rStyle w:val="GuidetextChar"/>
                <w:b w:val="0"/>
                <w:bCs w:val="0"/>
              </w:rPr>
              <w:t>(be as specific as possible, for example Samoan, Fijian; Tongan youth in South Auckland, or Niuean weavers in Wellington)</w:t>
            </w:r>
          </w:p>
        </w:tc>
      </w:tr>
      <w:tr w:rsidR="00DF0C88" w14:paraId="382CEE0A" w14:textId="77777777" w:rsidTr="0059188C">
        <w:trPr>
          <w:trHeight w:val="903"/>
        </w:trPr>
        <w:tc>
          <w:tcPr>
            <w:tcW w:w="9016" w:type="dxa"/>
          </w:tcPr>
          <w:p w14:paraId="0AC8107B" w14:textId="77777777" w:rsidR="00DF0C88" w:rsidRPr="006707C1" w:rsidRDefault="00DF0C88" w:rsidP="00AF7BF1">
            <w:pPr>
              <w:pStyle w:val="Question"/>
            </w:pPr>
          </w:p>
        </w:tc>
      </w:tr>
      <w:tr w:rsidR="00DF0C88" w14:paraId="685D3414" w14:textId="77777777" w:rsidTr="00DF0C88">
        <w:tc>
          <w:tcPr>
            <w:tcW w:w="9016" w:type="dxa"/>
          </w:tcPr>
          <w:p w14:paraId="2CF1BFAC" w14:textId="31B1A178" w:rsidR="0059188C" w:rsidRPr="0059188C" w:rsidRDefault="002251BE" w:rsidP="0059188C">
            <w:pPr>
              <w:pStyle w:val="Question"/>
            </w:pPr>
            <w:r>
              <w:t>C2</w:t>
            </w:r>
            <w:r w:rsidR="00633F8A">
              <w:t xml:space="preserve">. </w:t>
            </w:r>
            <w:r w:rsidR="0059188C" w:rsidRPr="0059188C">
              <w:t>How do you define this community or communities?</w:t>
            </w:r>
          </w:p>
          <w:p w14:paraId="2EB4C7AE" w14:textId="08A9D5F8" w:rsidR="00DF0C88" w:rsidRPr="00DF0C88" w:rsidRDefault="0059188C" w:rsidP="0059188C">
            <w:pPr>
              <w:pStyle w:val="Guidetext"/>
              <w:rPr>
                <w:b/>
                <w:bCs/>
              </w:rPr>
            </w:pPr>
            <w:r w:rsidRPr="0059188C">
              <w:t>(</w:t>
            </w:r>
            <w:r>
              <w:t>f</w:t>
            </w:r>
            <w:r w:rsidRPr="0059188C">
              <w:t>or example</w:t>
            </w:r>
            <w:r>
              <w:t>,</w:t>
            </w:r>
            <w:r w:rsidRPr="0059188C">
              <w:t xml:space="preserve"> shared artistic practices, cultural heritage, geographical location)</w:t>
            </w:r>
          </w:p>
        </w:tc>
      </w:tr>
      <w:tr w:rsidR="00DF0C88" w14:paraId="57863BE0" w14:textId="77777777" w:rsidTr="0059188C">
        <w:trPr>
          <w:trHeight w:val="905"/>
        </w:trPr>
        <w:tc>
          <w:tcPr>
            <w:tcW w:w="9016" w:type="dxa"/>
          </w:tcPr>
          <w:p w14:paraId="5AA3C33F" w14:textId="77777777" w:rsidR="00DF0C88" w:rsidRPr="006707C1" w:rsidRDefault="00DF0C88" w:rsidP="00AF7BF1">
            <w:pPr>
              <w:pStyle w:val="Question"/>
            </w:pPr>
          </w:p>
        </w:tc>
      </w:tr>
      <w:tr w:rsidR="00DF0C88" w14:paraId="36CFB5C1" w14:textId="77777777" w:rsidTr="00DF0C88">
        <w:tc>
          <w:tcPr>
            <w:tcW w:w="9016" w:type="dxa"/>
          </w:tcPr>
          <w:p w14:paraId="53B3E11B" w14:textId="52EA44BC" w:rsidR="00DF0C88" w:rsidRPr="002B65BA" w:rsidRDefault="002251BE" w:rsidP="00AF7BF1">
            <w:pPr>
              <w:pStyle w:val="Question"/>
            </w:pPr>
            <w:r>
              <w:t>C3</w:t>
            </w:r>
            <w:r w:rsidR="00633F8A">
              <w:t xml:space="preserve">. </w:t>
            </w:r>
            <w:r w:rsidR="0059188C" w:rsidRPr="0059188C">
              <w:t>How will your work engage these Pacific communities? What relationships do you have with them, and how are they involved in shaping or leading your mahi?</w:t>
            </w:r>
          </w:p>
        </w:tc>
      </w:tr>
      <w:tr w:rsidR="00DF0C88" w14:paraId="19ED4955" w14:textId="77777777" w:rsidTr="0059188C">
        <w:trPr>
          <w:trHeight w:val="839"/>
        </w:trPr>
        <w:tc>
          <w:tcPr>
            <w:tcW w:w="9016" w:type="dxa"/>
          </w:tcPr>
          <w:p w14:paraId="597C8AFF" w14:textId="77777777" w:rsidR="00DF0C88" w:rsidRPr="006707C1" w:rsidRDefault="00DF0C88" w:rsidP="00AF7BF1">
            <w:pPr>
              <w:pStyle w:val="Question"/>
            </w:pPr>
          </w:p>
        </w:tc>
      </w:tr>
      <w:tr w:rsidR="00DF0C88" w14:paraId="3C3F6951" w14:textId="77777777" w:rsidTr="00DF0C88">
        <w:trPr>
          <w:trHeight w:val="161"/>
        </w:trPr>
        <w:tc>
          <w:tcPr>
            <w:tcW w:w="9016" w:type="dxa"/>
          </w:tcPr>
          <w:p w14:paraId="3F22FC8C" w14:textId="2C67FEE7" w:rsidR="00DF0C88" w:rsidRPr="006707C1" w:rsidRDefault="002251BE" w:rsidP="00AF7BF1">
            <w:pPr>
              <w:pStyle w:val="Question"/>
            </w:pPr>
            <w:r>
              <w:t>C4</w:t>
            </w:r>
            <w:r w:rsidR="00633F8A">
              <w:t xml:space="preserve">. </w:t>
            </w:r>
            <w:r w:rsidR="0059188C" w:rsidRPr="0059188C">
              <w:t>What role do these Pacific communities play in your organisation or group’s vision or artistic practice?</w:t>
            </w:r>
          </w:p>
        </w:tc>
      </w:tr>
      <w:tr w:rsidR="00DF0C88" w14:paraId="1C2A31D8" w14:textId="77777777" w:rsidTr="0059188C">
        <w:trPr>
          <w:trHeight w:val="880"/>
        </w:trPr>
        <w:tc>
          <w:tcPr>
            <w:tcW w:w="9016" w:type="dxa"/>
          </w:tcPr>
          <w:p w14:paraId="67B815D3" w14:textId="77777777" w:rsidR="00DF0C88" w:rsidRPr="006707C1" w:rsidRDefault="00DF0C88" w:rsidP="00AF7BF1">
            <w:pPr>
              <w:pStyle w:val="Question"/>
            </w:pPr>
          </w:p>
        </w:tc>
      </w:tr>
      <w:tr w:rsidR="00DF0C88" w14:paraId="021B0546" w14:textId="77777777" w:rsidTr="00DF0C88">
        <w:trPr>
          <w:trHeight w:val="161"/>
        </w:trPr>
        <w:tc>
          <w:tcPr>
            <w:tcW w:w="9016" w:type="dxa"/>
          </w:tcPr>
          <w:p w14:paraId="19C6FE6B" w14:textId="1DB34D46" w:rsidR="00DF0C88" w:rsidRPr="006707C1" w:rsidRDefault="002251BE" w:rsidP="00AF7BF1">
            <w:pPr>
              <w:pStyle w:val="Question"/>
            </w:pPr>
            <w:r>
              <w:t>C5</w:t>
            </w:r>
            <w:r w:rsidR="00633F8A">
              <w:t xml:space="preserve">. </w:t>
            </w:r>
            <w:r w:rsidR="0059188C" w:rsidRPr="0059188C">
              <w:t>How does your organisation or group contribute to strengthening cultural connections and knowledge within and across these Pacific communities?</w:t>
            </w:r>
          </w:p>
        </w:tc>
      </w:tr>
      <w:tr w:rsidR="00DF0C88" w14:paraId="37E63B7E" w14:textId="77777777" w:rsidTr="0059188C">
        <w:trPr>
          <w:trHeight w:val="867"/>
        </w:trPr>
        <w:tc>
          <w:tcPr>
            <w:tcW w:w="9016" w:type="dxa"/>
          </w:tcPr>
          <w:p w14:paraId="61A5FCF5" w14:textId="77777777" w:rsidR="00DF0C88" w:rsidRPr="006707C1" w:rsidRDefault="00DF0C88" w:rsidP="00AF7BF1">
            <w:pPr>
              <w:pStyle w:val="Question"/>
            </w:pPr>
          </w:p>
        </w:tc>
      </w:tr>
      <w:tr w:rsidR="00A1392E" w14:paraId="4BD36682" w14:textId="77777777" w:rsidTr="00AF7BF1">
        <w:trPr>
          <w:trHeight w:val="50"/>
        </w:trPr>
        <w:tc>
          <w:tcPr>
            <w:tcW w:w="9016" w:type="dxa"/>
            <w:shd w:val="clear" w:color="auto" w:fill="000000" w:themeFill="text1"/>
          </w:tcPr>
          <w:p w14:paraId="1A5F0F1C" w14:textId="454D4563" w:rsidR="00A1392E" w:rsidRPr="006707C1" w:rsidRDefault="00A1392E" w:rsidP="00AF7BF1">
            <w:pPr>
              <w:pStyle w:val="Question"/>
            </w:pPr>
            <w:r>
              <w:t>If you are applying for up to $50,000 per year</w:t>
            </w:r>
            <w:r w:rsidR="00DF1738">
              <w:t xml:space="preserve"> (</w:t>
            </w:r>
            <w:r w:rsidR="004C3D13">
              <w:t>t</w:t>
            </w:r>
            <w:r w:rsidR="00771EE3">
              <w:t>ier</w:t>
            </w:r>
            <w:r w:rsidR="00DF1738">
              <w:t xml:space="preserve"> </w:t>
            </w:r>
            <w:r w:rsidR="00117CB4">
              <w:t>1)</w:t>
            </w:r>
            <w:r>
              <w:t>, you do not need to respond to any more proposal questions.</w:t>
            </w:r>
          </w:p>
        </w:tc>
      </w:tr>
    </w:tbl>
    <w:p w14:paraId="3DF7EE89" w14:textId="77777777" w:rsidR="0059188C" w:rsidRDefault="0059188C" w:rsidP="006707C1">
      <w:pPr>
        <w:sectPr w:rsidR="0059188C"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59188C" w:rsidRPr="0059188C" w14:paraId="2249E62E" w14:textId="77777777" w:rsidTr="00AF7BF1">
        <w:tc>
          <w:tcPr>
            <w:tcW w:w="9016" w:type="dxa"/>
            <w:shd w:val="clear" w:color="auto" w:fill="000000" w:themeFill="text1"/>
          </w:tcPr>
          <w:p w14:paraId="4F68E98F" w14:textId="77777777" w:rsidR="002251BE" w:rsidRDefault="002251BE" w:rsidP="00AF7BF1">
            <w:pPr>
              <w:pStyle w:val="Question"/>
            </w:pPr>
            <w:r>
              <w:lastRenderedPageBreak/>
              <w:t xml:space="preserve">SECTION D - </w:t>
            </w:r>
            <w:r w:rsidR="0054577E">
              <w:t>TIERS 2, 3 &amp; 4</w:t>
            </w:r>
            <w:r w:rsidR="004259AB">
              <w:t xml:space="preserve"> ONLY</w:t>
            </w:r>
          </w:p>
          <w:p w14:paraId="291EEBD4" w14:textId="6588E292" w:rsidR="0059188C" w:rsidRPr="0059188C" w:rsidRDefault="0059188C" w:rsidP="00AF7BF1">
            <w:pPr>
              <w:pStyle w:val="Question"/>
            </w:pPr>
            <w:r>
              <w:t>I</w:t>
            </w:r>
            <w:r w:rsidRPr="0059188C">
              <w:t>f you're applying for more than $50,000 per year, also answer</w:t>
            </w:r>
            <w:r w:rsidR="00B06ABF">
              <w:t xml:space="preserve"> these two questions</w:t>
            </w:r>
          </w:p>
        </w:tc>
      </w:tr>
      <w:tr w:rsidR="0059188C" w14:paraId="39E83651" w14:textId="77777777" w:rsidTr="00AF7BF1">
        <w:tc>
          <w:tcPr>
            <w:tcW w:w="9016" w:type="dxa"/>
          </w:tcPr>
          <w:p w14:paraId="6635D2E3" w14:textId="5942A3F5" w:rsidR="0059188C" w:rsidRPr="002B65BA" w:rsidRDefault="002251BE" w:rsidP="00AF7BF1">
            <w:pPr>
              <w:pStyle w:val="Question"/>
            </w:pPr>
            <w:r>
              <w:t>D1</w:t>
            </w:r>
            <w:r w:rsidR="00633F8A">
              <w:t xml:space="preserve">. </w:t>
            </w:r>
            <w:r w:rsidR="0059188C" w:rsidRPr="0059188C">
              <w:t>How do you contribute to the development of your artform, practice, or the careers of New Zealand artists and practitioners?</w:t>
            </w:r>
          </w:p>
        </w:tc>
      </w:tr>
      <w:tr w:rsidR="0059188C" w14:paraId="587F21AB" w14:textId="77777777" w:rsidTr="008D5A00">
        <w:trPr>
          <w:trHeight w:val="1134"/>
        </w:trPr>
        <w:tc>
          <w:tcPr>
            <w:tcW w:w="9016" w:type="dxa"/>
            <w:shd w:val="clear" w:color="auto" w:fill="F2F2F2" w:themeFill="background1" w:themeFillShade="F2"/>
          </w:tcPr>
          <w:p w14:paraId="1C7891D4" w14:textId="72286E70" w:rsidR="0059188C" w:rsidRPr="006707C1" w:rsidRDefault="00B056BF" w:rsidP="006F2885">
            <w:pPr>
              <w:pStyle w:val="Guidetext"/>
              <w:spacing w:after="0"/>
            </w:pPr>
            <w:r w:rsidRPr="00B056BF">
              <w:t xml:space="preserve">We’re asking about these contributions because we want to know more about how your organisation or group is actively contributing to the development of ngā toi Māori, supporting ringatoi, advancing ngā toi Māori practices, and strengthening the broader ngā toi Māori ecosystem. </w:t>
            </w:r>
          </w:p>
        </w:tc>
      </w:tr>
      <w:tr w:rsidR="0059188C" w14:paraId="37DEDE6D" w14:textId="77777777" w:rsidTr="0059188C">
        <w:trPr>
          <w:trHeight w:val="1507"/>
        </w:trPr>
        <w:tc>
          <w:tcPr>
            <w:tcW w:w="9016" w:type="dxa"/>
          </w:tcPr>
          <w:p w14:paraId="74ECB4BE" w14:textId="77777777" w:rsidR="0059188C" w:rsidRPr="006707C1" w:rsidRDefault="0059188C" w:rsidP="00AF7BF1">
            <w:pPr>
              <w:pStyle w:val="Question"/>
            </w:pPr>
          </w:p>
        </w:tc>
      </w:tr>
      <w:tr w:rsidR="0059188C" w14:paraId="51D38F89" w14:textId="77777777" w:rsidTr="00AF7BF1">
        <w:tc>
          <w:tcPr>
            <w:tcW w:w="9016" w:type="dxa"/>
          </w:tcPr>
          <w:p w14:paraId="7C07C9BF" w14:textId="314ACD00" w:rsidR="0059188C" w:rsidRPr="002B65BA" w:rsidRDefault="002251BE" w:rsidP="00AF7BF1">
            <w:pPr>
              <w:pStyle w:val="Question"/>
            </w:pPr>
            <w:r>
              <w:t>D2</w:t>
            </w:r>
            <w:r w:rsidR="00633F8A">
              <w:t xml:space="preserve">. </w:t>
            </w:r>
            <w:r w:rsidR="0059188C" w:rsidRPr="0059188C">
              <w:t>How will you share your knowledge or resources with others in your community?</w:t>
            </w:r>
          </w:p>
        </w:tc>
      </w:tr>
      <w:tr w:rsidR="0059188C" w14:paraId="09E8C6E7" w14:textId="77777777" w:rsidTr="008D5A00">
        <w:trPr>
          <w:trHeight w:val="1134"/>
        </w:trPr>
        <w:tc>
          <w:tcPr>
            <w:tcW w:w="9016" w:type="dxa"/>
            <w:shd w:val="clear" w:color="auto" w:fill="F2F2F2" w:themeFill="background1" w:themeFillShade="F2"/>
          </w:tcPr>
          <w:p w14:paraId="6C84B074" w14:textId="39F29B4B" w:rsidR="00CD09F7" w:rsidRDefault="00CD09F7" w:rsidP="00CD09F7">
            <w:pPr>
              <w:pStyle w:val="Guidetext"/>
              <w:spacing w:after="0"/>
            </w:pPr>
            <w:r>
              <w:t>We’re asking this to know more about how you’ll share resources, collaborate, and build capacity to strengthen the ngā toi Māori sector and hāpori</w:t>
            </w:r>
            <w:r w:rsidR="00532B87">
              <w:t>.</w:t>
            </w:r>
          </w:p>
          <w:p w14:paraId="6EEDECD2" w14:textId="77777777" w:rsidR="00CD09F7" w:rsidRDefault="00CD09F7" w:rsidP="00CD09F7">
            <w:pPr>
              <w:pStyle w:val="Guidetext"/>
              <w:spacing w:after="0"/>
            </w:pPr>
          </w:p>
          <w:p w14:paraId="14639935" w14:textId="77777777" w:rsidR="00CD09F7" w:rsidRDefault="00CD09F7" w:rsidP="00CD09F7">
            <w:pPr>
              <w:pStyle w:val="Guidetext"/>
              <w:spacing w:after="0"/>
            </w:pPr>
            <w:r>
              <w:t xml:space="preserve">This means we want to see ideas and plans that will advance ringatoi, strengthen the sector, and support the vibrancy of ngā toi Māori.  As a tangata whenua-led organisation, we want to see how your organisation or group: </w:t>
            </w:r>
          </w:p>
          <w:p w14:paraId="530D3039" w14:textId="77777777" w:rsidR="00CD09F7" w:rsidRDefault="00CD09F7" w:rsidP="00CD09F7">
            <w:pPr>
              <w:pStyle w:val="Guidetext"/>
              <w:numPr>
                <w:ilvl w:val="0"/>
                <w:numId w:val="45"/>
              </w:numPr>
              <w:spacing w:after="0"/>
            </w:pPr>
            <w:r>
              <w:t>Encourages, promotes, and supports opportunities for ngā toi Māori creatives to develop and strengthen their art practice, empowering them to grow their skills, and create innovative mahi toi rooted in mātauranga Māori.</w:t>
            </w:r>
          </w:p>
          <w:p w14:paraId="6E0D10FD" w14:textId="77777777" w:rsidR="00CD09F7" w:rsidRDefault="00CD09F7" w:rsidP="00CD09F7">
            <w:pPr>
              <w:pStyle w:val="Guidetext"/>
              <w:numPr>
                <w:ilvl w:val="0"/>
                <w:numId w:val="45"/>
              </w:numPr>
              <w:spacing w:after="0"/>
            </w:pPr>
            <w:r>
              <w:t>Increases participation, improves access, and raises the profile and visibility of ngā toi Māori by providing platforms for ringatoi to showcase their mahi toi, expanding their reach and recognition both locally and globally.</w:t>
            </w:r>
          </w:p>
          <w:p w14:paraId="5DA52308" w14:textId="77777777" w:rsidR="00CD09F7" w:rsidRDefault="00CD09F7" w:rsidP="00CD09F7">
            <w:pPr>
              <w:pStyle w:val="Guidetext"/>
              <w:numPr>
                <w:ilvl w:val="0"/>
                <w:numId w:val="45"/>
              </w:numPr>
              <w:spacing w:after="0"/>
            </w:pPr>
            <w:r>
              <w:t xml:space="preserve">Protects and enhances mātauranga Māori by supporting the preservation and sharing of taonga tuku iho, ensuring its legacy for future generations. </w:t>
            </w:r>
          </w:p>
          <w:p w14:paraId="2FA34589" w14:textId="77777777" w:rsidR="00CD09F7" w:rsidRDefault="00CD09F7" w:rsidP="00CD09F7">
            <w:pPr>
              <w:pStyle w:val="Guidetext"/>
              <w:numPr>
                <w:ilvl w:val="0"/>
                <w:numId w:val="45"/>
              </w:numPr>
              <w:spacing w:after="0"/>
            </w:pPr>
            <w:r>
              <w:t>Strengthens the ngā toi Māori sector by building capability through wānanga, networking, and support, creating a sustainable, thriving hāpori.</w:t>
            </w:r>
          </w:p>
          <w:p w14:paraId="51FF7917" w14:textId="77777777" w:rsidR="00CD09F7" w:rsidRDefault="00CD09F7" w:rsidP="00CD09F7">
            <w:pPr>
              <w:pStyle w:val="Guidetext"/>
              <w:numPr>
                <w:ilvl w:val="0"/>
                <w:numId w:val="45"/>
              </w:numPr>
              <w:spacing w:after="0"/>
            </w:pPr>
            <w:r>
              <w:t>Impacts, uplifts, benefits and adds value to ringatoi, their mahi toi, and their hāpori by expanding the reach and impact of their mahi toi, boosting their confidence and deepening their connection to their mahi toi.</w:t>
            </w:r>
          </w:p>
          <w:p w14:paraId="3C364B05" w14:textId="35B73F2D" w:rsidR="0059188C" w:rsidRPr="006707C1" w:rsidRDefault="00CD09F7" w:rsidP="00CD09F7">
            <w:pPr>
              <w:pStyle w:val="Guidetext"/>
              <w:numPr>
                <w:ilvl w:val="0"/>
                <w:numId w:val="45"/>
              </w:numPr>
              <w:spacing w:after="0"/>
            </w:pPr>
            <w:r>
              <w:t xml:space="preserve">Fosters multi-disciplinary collaboration across the ngā toi Māori sector, sparking new ideas and creating innovative, dynamic mahi toi that push boundaries and strengthen the collective creative landscape.  </w:t>
            </w:r>
          </w:p>
        </w:tc>
      </w:tr>
      <w:tr w:rsidR="0059188C" w14:paraId="6CB16566" w14:textId="77777777" w:rsidTr="0059188C">
        <w:trPr>
          <w:trHeight w:val="1653"/>
        </w:trPr>
        <w:tc>
          <w:tcPr>
            <w:tcW w:w="9016" w:type="dxa"/>
          </w:tcPr>
          <w:p w14:paraId="55CE76D3" w14:textId="77777777" w:rsidR="0059188C" w:rsidRPr="006707C1" w:rsidRDefault="0059188C" w:rsidP="00AF7BF1">
            <w:pPr>
              <w:pStyle w:val="Question"/>
            </w:pPr>
          </w:p>
        </w:tc>
      </w:tr>
      <w:tr w:rsidR="0099112F" w14:paraId="3F229F46" w14:textId="77777777" w:rsidTr="0099112F">
        <w:trPr>
          <w:trHeight w:val="50"/>
        </w:trPr>
        <w:tc>
          <w:tcPr>
            <w:tcW w:w="9016" w:type="dxa"/>
            <w:shd w:val="clear" w:color="auto" w:fill="000000" w:themeFill="text1"/>
          </w:tcPr>
          <w:p w14:paraId="38D42F2D" w14:textId="01BF05C7" w:rsidR="0099112F" w:rsidRPr="006707C1" w:rsidRDefault="0099112F" w:rsidP="00AF7BF1">
            <w:pPr>
              <w:pStyle w:val="Question"/>
            </w:pPr>
            <w:r>
              <w:t>If you are applying for up to $125,000 per year</w:t>
            </w:r>
            <w:r w:rsidR="00120E47">
              <w:t xml:space="preserve"> (</w:t>
            </w:r>
            <w:r w:rsidR="004C3D13">
              <w:t>t</w:t>
            </w:r>
            <w:r w:rsidR="00771EE3">
              <w:t>ier</w:t>
            </w:r>
            <w:r w:rsidR="00120E47">
              <w:t xml:space="preserve"> 2)</w:t>
            </w:r>
            <w:r>
              <w:t>, you do not need to respond to any more proposal questions.</w:t>
            </w:r>
          </w:p>
        </w:tc>
      </w:tr>
    </w:tbl>
    <w:p w14:paraId="4D908BD0" w14:textId="77777777" w:rsidR="00DF0C88" w:rsidRDefault="00DF0C88" w:rsidP="006707C1"/>
    <w:p w14:paraId="3A0FE579" w14:textId="77777777" w:rsidR="0059188C" w:rsidRDefault="0059188C" w:rsidP="006707C1">
      <w:pPr>
        <w:sectPr w:rsidR="0059188C"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59188C" w:rsidRPr="0059188C" w14:paraId="3C1AC134" w14:textId="77777777" w:rsidTr="00AF7BF1">
        <w:tc>
          <w:tcPr>
            <w:tcW w:w="9016" w:type="dxa"/>
            <w:shd w:val="clear" w:color="auto" w:fill="000000" w:themeFill="text1"/>
          </w:tcPr>
          <w:p w14:paraId="6139769E" w14:textId="77777777" w:rsidR="00C83066" w:rsidRDefault="002251BE" w:rsidP="00AF7BF1">
            <w:pPr>
              <w:pStyle w:val="Question"/>
            </w:pPr>
            <w:r>
              <w:lastRenderedPageBreak/>
              <w:t xml:space="preserve">SECTION </w:t>
            </w:r>
            <w:r w:rsidR="00C83066">
              <w:t xml:space="preserve">E - </w:t>
            </w:r>
            <w:r w:rsidR="0054577E">
              <w:t>TIERS 3 &amp; 4</w:t>
            </w:r>
            <w:r w:rsidR="004259AB">
              <w:t xml:space="preserve"> ONLY</w:t>
            </w:r>
          </w:p>
          <w:p w14:paraId="0EE32BFA" w14:textId="49373051" w:rsidR="0059188C" w:rsidRPr="0059188C" w:rsidRDefault="0059188C" w:rsidP="00AF7BF1">
            <w:pPr>
              <w:pStyle w:val="Question"/>
            </w:pPr>
            <w:r>
              <w:t>I</w:t>
            </w:r>
            <w:r w:rsidRPr="0059188C">
              <w:t>f you're applying for more than $</w:t>
            </w:r>
            <w:r>
              <w:t>12</w:t>
            </w:r>
            <w:r w:rsidRPr="0059188C">
              <w:t>5,000 per year, also answer</w:t>
            </w:r>
            <w:r w:rsidR="00B06ABF">
              <w:t xml:space="preserve"> th</w:t>
            </w:r>
            <w:r w:rsidR="00FB7111">
              <w:t>is question</w:t>
            </w:r>
          </w:p>
        </w:tc>
      </w:tr>
      <w:tr w:rsidR="0059188C" w14:paraId="7379095A" w14:textId="77777777" w:rsidTr="00AF7BF1">
        <w:tc>
          <w:tcPr>
            <w:tcW w:w="9016" w:type="dxa"/>
          </w:tcPr>
          <w:p w14:paraId="6972C83F" w14:textId="6DA63EE0" w:rsidR="0059188C" w:rsidRPr="002B65BA" w:rsidRDefault="00C83066" w:rsidP="00AF7BF1">
            <w:pPr>
              <w:pStyle w:val="Question"/>
            </w:pPr>
            <w:r>
              <w:t>E1</w:t>
            </w:r>
            <w:r w:rsidR="00633F8A">
              <w:t xml:space="preserve">. </w:t>
            </w:r>
            <w:r w:rsidR="0059188C" w:rsidRPr="0059188C">
              <w:t>How are you planning to maintain or grow your income streams to ensure the sustainability of your organisation or group?</w:t>
            </w:r>
          </w:p>
        </w:tc>
      </w:tr>
      <w:tr w:rsidR="0059188C" w14:paraId="1CD55DE5" w14:textId="77777777" w:rsidTr="008D5A00">
        <w:trPr>
          <w:trHeight w:val="1134"/>
        </w:trPr>
        <w:tc>
          <w:tcPr>
            <w:tcW w:w="9016" w:type="dxa"/>
            <w:shd w:val="clear" w:color="auto" w:fill="F2F2F2" w:themeFill="background1" w:themeFillShade="F2"/>
          </w:tcPr>
          <w:p w14:paraId="46AA5ECE" w14:textId="77777777" w:rsidR="004E44F9" w:rsidRDefault="004E44F9" w:rsidP="004E44F9">
            <w:pPr>
              <w:pStyle w:val="Guidetext"/>
              <w:spacing w:after="0"/>
            </w:pPr>
            <w:r>
              <w:t>We’re asking about your strategies for diversifying your income to help us understand the long-term sustainability of your organisation or group and how this aligns with your vision in pursuit of Māori Motuhake (if applicable). Organisations and groups who have proactive and innovative strategies in place are likely to be better positioned for growth and stability as a range of income streams can help organisations and groups be more resilient to changes in the arts and wider sector.</w:t>
            </w:r>
          </w:p>
          <w:p w14:paraId="1103EA38" w14:textId="77777777" w:rsidR="004E44F9" w:rsidRDefault="004E44F9" w:rsidP="004E44F9">
            <w:pPr>
              <w:pStyle w:val="Guidetext"/>
              <w:spacing w:after="0"/>
            </w:pPr>
          </w:p>
          <w:p w14:paraId="5E3D109A" w14:textId="77777777" w:rsidR="004E44F9" w:rsidRDefault="004E44F9" w:rsidP="004E44F9">
            <w:pPr>
              <w:pStyle w:val="Guidetext"/>
              <w:spacing w:after="0"/>
            </w:pPr>
            <w:r>
              <w:t xml:space="preserve">We’re looking for clear examples and plans that show whether organisations have built a diversified income base, are creating a clear path to long-term sustainability, and are gaining greater control over their financial futures. Plans focused on Māori motuhake (if applicable) will be especially inspiring, as they highlight pathways to autonomy and resilience while implementing Māori values and aspirations. </w:t>
            </w:r>
          </w:p>
          <w:p w14:paraId="6D4AC26E" w14:textId="77777777" w:rsidR="004E44F9" w:rsidRDefault="004E44F9" w:rsidP="004E44F9">
            <w:pPr>
              <w:pStyle w:val="Guidetext"/>
              <w:spacing w:after="0"/>
            </w:pPr>
          </w:p>
          <w:p w14:paraId="060BE6B6" w14:textId="119E8101" w:rsidR="004E44F9" w:rsidRDefault="004E44F9" w:rsidP="004E44F9">
            <w:pPr>
              <w:pStyle w:val="Guidetext"/>
              <w:spacing w:after="0"/>
            </w:pPr>
            <w:r>
              <w:t>We want to see:</w:t>
            </w:r>
          </w:p>
          <w:p w14:paraId="71A58E20" w14:textId="77777777" w:rsidR="004E44F9" w:rsidRDefault="004E44F9" w:rsidP="004E44F9">
            <w:pPr>
              <w:pStyle w:val="Guidetext"/>
              <w:numPr>
                <w:ilvl w:val="0"/>
                <w:numId w:val="46"/>
              </w:numPr>
              <w:spacing w:after="0"/>
            </w:pPr>
            <w:r>
              <w:t>Clear plans and examples showing how organisations have diversified their income and developed revenue models, partnerships, and innovative programmes that contribute to long-term financial stability.</w:t>
            </w:r>
          </w:p>
          <w:p w14:paraId="4F0E14B5" w14:textId="77777777" w:rsidR="004E44F9" w:rsidRDefault="004E44F9" w:rsidP="004E44F9">
            <w:pPr>
              <w:pStyle w:val="Guidetext"/>
              <w:numPr>
                <w:ilvl w:val="0"/>
                <w:numId w:val="46"/>
              </w:numPr>
              <w:spacing w:after="0"/>
            </w:pPr>
            <w:r>
              <w:t>Forward-thinking and creative approaches with proactive strategies that anticipate future challenges, create new opportunities, manage risks, and drive growth and adaptability.</w:t>
            </w:r>
          </w:p>
          <w:p w14:paraId="0568B431" w14:textId="07AE916F" w:rsidR="0059188C" w:rsidRPr="006707C1" w:rsidRDefault="004E44F9" w:rsidP="004E44F9">
            <w:pPr>
              <w:pStyle w:val="Guidetext"/>
              <w:numPr>
                <w:ilvl w:val="0"/>
                <w:numId w:val="46"/>
              </w:numPr>
              <w:spacing w:after="0"/>
            </w:pPr>
            <w:r>
              <w:t>Support for Māori motuhake. If applicable, we want to see how their strategies create opportunities for rangatiratanga within hāpori Māori.</w:t>
            </w:r>
          </w:p>
        </w:tc>
      </w:tr>
      <w:tr w:rsidR="0059188C" w14:paraId="05B95FFD" w14:textId="77777777" w:rsidTr="002E0DBF">
        <w:trPr>
          <w:trHeight w:val="3492"/>
        </w:trPr>
        <w:tc>
          <w:tcPr>
            <w:tcW w:w="9016" w:type="dxa"/>
          </w:tcPr>
          <w:p w14:paraId="407FE678" w14:textId="77777777" w:rsidR="0059188C" w:rsidRPr="006707C1" w:rsidRDefault="0059188C" w:rsidP="00AF7BF1">
            <w:pPr>
              <w:pStyle w:val="Question"/>
            </w:pPr>
          </w:p>
        </w:tc>
      </w:tr>
      <w:tr w:rsidR="0099112F" w14:paraId="1D75824D" w14:textId="77777777" w:rsidTr="00AF7BF1">
        <w:trPr>
          <w:trHeight w:val="50"/>
        </w:trPr>
        <w:tc>
          <w:tcPr>
            <w:tcW w:w="9016" w:type="dxa"/>
            <w:shd w:val="clear" w:color="auto" w:fill="000000" w:themeFill="text1"/>
          </w:tcPr>
          <w:p w14:paraId="76DD28DC" w14:textId="6A70F074" w:rsidR="0099112F" w:rsidRPr="006707C1" w:rsidRDefault="0099112F" w:rsidP="00AF7BF1">
            <w:pPr>
              <w:pStyle w:val="Question"/>
            </w:pPr>
            <w:r>
              <w:t>If you are applying for up to $500,000 per year</w:t>
            </w:r>
            <w:r w:rsidR="00120E47">
              <w:t xml:space="preserve"> (</w:t>
            </w:r>
            <w:r w:rsidR="004C3D13">
              <w:t>t</w:t>
            </w:r>
            <w:r w:rsidR="00AF3484">
              <w:t>ier</w:t>
            </w:r>
            <w:r w:rsidR="00120E47">
              <w:t xml:space="preserve"> 3)</w:t>
            </w:r>
            <w:r>
              <w:t>, you do not need to respond to any more proposal questions.</w:t>
            </w:r>
          </w:p>
        </w:tc>
      </w:tr>
    </w:tbl>
    <w:p w14:paraId="04653787" w14:textId="77777777" w:rsidR="0059188C" w:rsidRDefault="0059188C" w:rsidP="006707C1"/>
    <w:p w14:paraId="71CD4AC1" w14:textId="77777777" w:rsidR="0099112F" w:rsidRDefault="0099112F" w:rsidP="006707C1">
      <w:pPr>
        <w:sectPr w:rsidR="0099112F"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99112F" w:rsidRPr="0059188C" w14:paraId="39D8A1CE" w14:textId="77777777" w:rsidTr="00AF7BF1">
        <w:tc>
          <w:tcPr>
            <w:tcW w:w="9016" w:type="dxa"/>
            <w:shd w:val="clear" w:color="auto" w:fill="000000" w:themeFill="text1"/>
          </w:tcPr>
          <w:p w14:paraId="5792B604" w14:textId="77777777" w:rsidR="007006BF" w:rsidRDefault="007006BF" w:rsidP="00AF7BF1">
            <w:pPr>
              <w:pStyle w:val="Question"/>
            </w:pPr>
            <w:r>
              <w:lastRenderedPageBreak/>
              <w:t xml:space="preserve">SECTION F - </w:t>
            </w:r>
            <w:r w:rsidR="0054577E">
              <w:t>TIER 4</w:t>
            </w:r>
            <w:r w:rsidR="004259AB">
              <w:t xml:space="preserve"> ONLY</w:t>
            </w:r>
          </w:p>
          <w:p w14:paraId="4084986F" w14:textId="3E22C956" w:rsidR="0099112F" w:rsidRPr="0059188C" w:rsidRDefault="0099112F" w:rsidP="00AF7BF1">
            <w:pPr>
              <w:pStyle w:val="Question"/>
            </w:pPr>
            <w:r>
              <w:t>I</w:t>
            </w:r>
            <w:r w:rsidRPr="0059188C">
              <w:t>f you're applying for more than $5</w:t>
            </w:r>
            <w:r>
              <w:t>00</w:t>
            </w:r>
            <w:r w:rsidRPr="0059188C">
              <w:t>,000 per year, also answer</w:t>
            </w:r>
            <w:r w:rsidR="00B06ABF">
              <w:t xml:space="preserve"> this question</w:t>
            </w:r>
          </w:p>
        </w:tc>
      </w:tr>
      <w:tr w:rsidR="0099112F" w14:paraId="71EFACA3" w14:textId="77777777" w:rsidTr="00AF7BF1">
        <w:tc>
          <w:tcPr>
            <w:tcW w:w="9016" w:type="dxa"/>
          </w:tcPr>
          <w:p w14:paraId="46C4409D" w14:textId="1156D56C" w:rsidR="0099112F" w:rsidRPr="002B65BA" w:rsidRDefault="00D62A86" w:rsidP="00AF7BF1">
            <w:pPr>
              <w:pStyle w:val="Question"/>
            </w:pPr>
            <w:r>
              <w:t xml:space="preserve">F1. </w:t>
            </w:r>
            <w:r w:rsidR="0099112F" w:rsidRPr="0099112F">
              <w:t>What unique contributions does your organisation or group make to the development and sustainability of our arts ecosystem?</w:t>
            </w:r>
          </w:p>
        </w:tc>
      </w:tr>
      <w:tr w:rsidR="0099112F" w14:paraId="3D0E2DA9" w14:textId="77777777" w:rsidTr="008D5A00">
        <w:trPr>
          <w:trHeight w:val="1134"/>
        </w:trPr>
        <w:tc>
          <w:tcPr>
            <w:tcW w:w="9016" w:type="dxa"/>
            <w:shd w:val="clear" w:color="auto" w:fill="F2F2F2" w:themeFill="background1" w:themeFillShade="F2"/>
          </w:tcPr>
          <w:p w14:paraId="63CA5756" w14:textId="20AD81B3" w:rsidR="00D5521F" w:rsidRDefault="00D5521F" w:rsidP="00D5521F">
            <w:pPr>
              <w:pStyle w:val="Guidetext"/>
              <w:spacing w:after="0"/>
              <w:contextualSpacing/>
            </w:pPr>
            <w:r>
              <w:t>We’re asking this so we can better understand how your organisation or group use its leadership role to actively whakamana the ngā toi Māori ecosystem</w:t>
            </w:r>
            <w:r w:rsidR="0035728C">
              <w:t>.</w:t>
            </w:r>
            <w:r>
              <w:t xml:space="preserve"> </w:t>
            </w:r>
          </w:p>
          <w:p w14:paraId="64856A70" w14:textId="77777777" w:rsidR="00D5521F" w:rsidRDefault="00D5521F" w:rsidP="00D5521F">
            <w:pPr>
              <w:pStyle w:val="Guidetext"/>
              <w:spacing w:after="0"/>
              <w:contextualSpacing/>
            </w:pPr>
          </w:p>
          <w:p w14:paraId="410F97AA" w14:textId="77777777" w:rsidR="005D79C4" w:rsidRDefault="00D5521F" w:rsidP="00D5521F">
            <w:pPr>
              <w:pStyle w:val="Guidetext"/>
              <w:spacing w:after="0"/>
              <w:contextualSpacing/>
            </w:pPr>
            <w:r>
              <w:t xml:space="preserve">When we think about Aotearoa New Zealand’s arts and ngā toi ecosystem, we think of it as a mix of artists, ringatoi, arts organisations, and communities all working to create and share creative work. It includes everyone from artists, performers, and musicians to those practicing ngā toi Māori and Pacific arts. Supporting them are galleries, festivals, venues, and groups that help bring their work to audiences. Funders like Creative New Zealand, local councils, and private donors provide crucial backing, while schools, advocacy groups, and community programmes help grow talent and promote the value of arts and ngā toi. With Aotearoa’s unique Māori and Pacific cultures at its heart, arts and ngā toi reflect Aotearoa New Zealand’s people, place and history. Our arts and ngā toi ecosystem </w:t>
            </w:r>
            <w:proofErr w:type="gramStart"/>
            <w:r>
              <w:t>is</w:t>
            </w:r>
            <w:proofErr w:type="gramEnd"/>
            <w:r>
              <w:t xml:space="preserve"> about connecting people, celebrating creativity, and making a lasting impact.</w:t>
            </w:r>
          </w:p>
          <w:p w14:paraId="6A9BA3EC" w14:textId="77777777" w:rsidR="005D79C4" w:rsidRDefault="005D79C4" w:rsidP="00D5521F">
            <w:pPr>
              <w:pStyle w:val="Guidetext"/>
              <w:spacing w:after="0"/>
              <w:contextualSpacing/>
            </w:pPr>
          </w:p>
          <w:p w14:paraId="22B54AEC" w14:textId="77777777" w:rsidR="005D79C4" w:rsidRDefault="005D79C4" w:rsidP="00D5521F">
            <w:pPr>
              <w:pStyle w:val="Guidetext"/>
              <w:spacing w:after="0"/>
              <w:contextualSpacing/>
            </w:pPr>
            <w:r>
              <w:t>Provide one or more of the following</w:t>
            </w:r>
            <w:r w:rsidR="00D5521F">
              <w:t>:</w:t>
            </w:r>
          </w:p>
          <w:p w14:paraId="5B927FD8" w14:textId="77777777" w:rsidR="005D79C4" w:rsidRDefault="00D5521F" w:rsidP="00D5521F">
            <w:pPr>
              <w:pStyle w:val="Guidetext"/>
              <w:numPr>
                <w:ilvl w:val="0"/>
                <w:numId w:val="47"/>
              </w:numPr>
              <w:spacing w:after="0"/>
              <w:contextualSpacing/>
            </w:pPr>
            <w:r>
              <w:t>specific examples of partnerships, programmes, or initiatives that demonstrate your commitment to strengthening the arts ecosystem</w:t>
            </w:r>
          </w:p>
          <w:p w14:paraId="316C9B3D" w14:textId="339980CC" w:rsidR="005D79C4" w:rsidRDefault="00E8080A" w:rsidP="00D5521F">
            <w:pPr>
              <w:pStyle w:val="Guidetext"/>
              <w:numPr>
                <w:ilvl w:val="0"/>
                <w:numId w:val="47"/>
              </w:numPr>
              <w:spacing w:after="0"/>
              <w:contextualSpacing/>
            </w:pPr>
            <w:r>
              <w:t>i</w:t>
            </w:r>
            <w:r w:rsidR="00D5521F">
              <w:t>nformation about how you’re supporting arts infrastructure development or community projects</w:t>
            </w:r>
          </w:p>
          <w:p w14:paraId="332EC84E" w14:textId="0F9A829C" w:rsidR="00D5521F" w:rsidRDefault="00E8080A" w:rsidP="00D5521F">
            <w:pPr>
              <w:pStyle w:val="Guidetext"/>
              <w:numPr>
                <w:ilvl w:val="0"/>
                <w:numId w:val="47"/>
              </w:numPr>
              <w:spacing w:after="0"/>
              <w:contextualSpacing/>
            </w:pPr>
            <w:r>
              <w:t>e</w:t>
            </w:r>
            <w:r w:rsidR="00D5521F">
              <w:t>xamples of your advocacy work, such as participation in policy discussions or other public campaigns.</w:t>
            </w:r>
          </w:p>
          <w:p w14:paraId="24C7388C" w14:textId="77777777" w:rsidR="00D5521F" w:rsidRDefault="00D5521F" w:rsidP="00D5521F">
            <w:pPr>
              <w:pStyle w:val="Guidetext"/>
              <w:spacing w:after="0"/>
              <w:contextualSpacing/>
            </w:pPr>
          </w:p>
          <w:p w14:paraId="6F230FC8" w14:textId="77777777" w:rsidR="005D79C4" w:rsidRDefault="00D5521F" w:rsidP="00D5521F">
            <w:pPr>
              <w:pStyle w:val="Guidetext"/>
              <w:spacing w:after="0"/>
              <w:contextualSpacing/>
            </w:pPr>
            <w:r>
              <w:t>We want to see how our tangata whenua-led organisations contribute to the ongoing vitality and sustainability of ngā toi Māori, including how they share resources, collaborate, and provide support for ringatoi and the broader arts sector.</w:t>
            </w:r>
            <w:r w:rsidR="005D79C4">
              <w:t xml:space="preserve"> </w:t>
            </w:r>
            <w:r>
              <w:t>Specifically, we want to see how they:</w:t>
            </w:r>
          </w:p>
          <w:p w14:paraId="0E630BF6" w14:textId="08F01596" w:rsidR="005D79C4" w:rsidRDefault="00D5521F" w:rsidP="00D5521F">
            <w:pPr>
              <w:pStyle w:val="Guidetext"/>
              <w:numPr>
                <w:ilvl w:val="0"/>
                <w:numId w:val="48"/>
              </w:numPr>
              <w:spacing w:after="0"/>
              <w:contextualSpacing/>
            </w:pPr>
            <w:r>
              <w:t xml:space="preserve">Resource Sharing </w:t>
            </w:r>
            <w:r w:rsidR="2126F80D">
              <w:t>and</w:t>
            </w:r>
            <w:r>
              <w:t xml:space="preserve"> Collaboration</w:t>
            </w:r>
            <w:r w:rsidR="00F96F79">
              <w:t>:</w:t>
            </w:r>
            <w:r>
              <w:t xml:space="preserve"> Share funding, mentorship, spaces, and platforms to strengthen ngā toi Māori, fostering collaboration and equitable opportunities for ringatoi and hāpori.</w:t>
            </w:r>
          </w:p>
          <w:p w14:paraId="3EDF794F" w14:textId="66641D65" w:rsidR="005D79C4" w:rsidRDefault="00D5521F" w:rsidP="00D5521F">
            <w:pPr>
              <w:pStyle w:val="Guidetext"/>
              <w:numPr>
                <w:ilvl w:val="0"/>
                <w:numId w:val="48"/>
              </w:numPr>
              <w:spacing w:after="0"/>
              <w:contextualSpacing/>
            </w:pPr>
            <w:r>
              <w:t>Capacity Building</w:t>
            </w:r>
            <w:r w:rsidR="00F96F79">
              <w:t xml:space="preserve">: </w:t>
            </w:r>
            <w:r>
              <w:t>Support ringatoi with mentorship, fair pay, and opportunities to showcase their work, equipping them to succeed.</w:t>
            </w:r>
          </w:p>
          <w:p w14:paraId="5F2157EF" w14:textId="170FCD22" w:rsidR="005D79C4" w:rsidRDefault="00D5521F" w:rsidP="00D5521F">
            <w:pPr>
              <w:pStyle w:val="Guidetext"/>
              <w:numPr>
                <w:ilvl w:val="0"/>
                <w:numId w:val="48"/>
              </w:numPr>
              <w:spacing w:after="0"/>
              <w:contextualSpacing/>
            </w:pPr>
            <w:r>
              <w:t>Inclusive Opportunities</w:t>
            </w:r>
            <w:r w:rsidR="00F96F79">
              <w:t xml:space="preserve">: </w:t>
            </w:r>
            <w:r>
              <w:t>Create accessible, inclusive spaces that celebrate and uplift ngā toi Māori, ensuring respect and support for ringatoi and hāpori.</w:t>
            </w:r>
          </w:p>
          <w:p w14:paraId="12BECEBF" w14:textId="0D645882" w:rsidR="0099112F" w:rsidRPr="006707C1" w:rsidRDefault="00D5521F" w:rsidP="00D5521F">
            <w:pPr>
              <w:pStyle w:val="Guidetext"/>
              <w:numPr>
                <w:ilvl w:val="0"/>
                <w:numId w:val="48"/>
              </w:numPr>
              <w:spacing w:after="0"/>
              <w:contextualSpacing/>
            </w:pPr>
            <w:r>
              <w:t xml:space="preserve">Sustainability </w:t>
            </w:r>
            <w:r w:rsidR="3E9AE99C">
              <w:t>and</w:t>
            </w:r>
            <w:r>
              <w:t xml:space="preserve"> Impact</w:t>
            </w:r>
            <w:r w:rsidR="00F96F79">
              <w:t>:</w:t>
            </w:r>
            <w:r>
              <w:t xml:space="preserve"> Develop strategies that sustain ngā toi Māori long-term, integrating resource sharing and eco-friendly practices that honour te taiao.</w:t>
            </w:r>
          </w:p>
        </w:tc>
      </w:tr>
      <w:tr w:rsidR="0099112F" w14:paraId="199B4466" w14:textId="77777777" w:rsidTr="0054577E">
        <w:trPr>
          <w:trHeight w:val="3720"/>
        </w:trPr>
        <w:tc>
          <w:tcPr>
            <w:tcW w:w="9016" w:type="dxa"/>
          </w:tcPr>
          <w:p w14:paraId="63FA6FAE" w14:textId="77777777" w:rsidR="0099112F" w:rsidRPr="006707C1" w:rsidRDefault="0099112F" w:rsidP="00AF7BF1">
            <w:pPr>
              <w:pStyle w:val="Question"/>
            </w:pPr>
          </w:p>
        </w:tc>
      </w:tr>
    </w:tbl>
    <w:p w14:paraId="3D3D9521" w14:textId="60FB28E5" w:rsidR="009004AF" w:rsidRPr="006707C1" w:rsidRDefault="009004AF" w:rsidP="0054577E"/>
    <w:sectPr w:rsidR="009004AF" w:rsidRPr="006707C1" w:rsidSect="00DF0C8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8EE2" w14:textId="77777777" w:rsidR="005F7E76" w:rsidRDefault="005F7E76" w:rsidP="003C299B">
      <w:pPr>
        <w:spacing w:after="0" w:line="240" w:lineRule="auto"/>
      </w:pPr>
      <w:r>
        <w:separator/>
      </w:r>
    </w:p>
  </w:endnote>
  <w:endnote w:type="continuationSeparator" w:id="0">
    <w:p w14:paraId="61B449B3" w14:textId="77777777" w:rsidR="005F7E76" w:rsidRDefault="005F7E76" w:rsidP="003C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66242" w14:textId="77777777" w:rsidR="005F7E76" w:rsidRDefault="005F7E76" w:rsidP="003C299B">
      <w:pPr>
        <w:spacing w:after="0" w:line="240" w:lineRule="auto"/>
      </w:pPr>
      <w:r>
        <w:separator/>
      </w:r>
    </w:p>
  </w:footnote>
  <w:footnote w:type="continuationSeparator" w:id="0">
    <w:p w14:paraId="674CDA88" w14:textId="77777777" w:rsidR="005F7E76" w:rsidRDefault="005F7E76" w:rsidP="003C2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A48"/>
    <w:multiLevelType w:val="hybridMultilevel"/>
    <w:tmpl w:val="4300B0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5B4B7B"/>
    <w:multiLevelType w:val="hybridMultilevel"/>
    <w:tmpl w:val="F452A4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B96730"/>
    <w:multiLevelType w:val="hybridMultilevel"/>
    <w:tmpl w:val="AE6E4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8E199F"/>
    <w:multiLevelType w:val="hybridMultilevel"/>
    <w:tmpl w:val="1FBAA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FF137C"/>
    <w:multiLevelType w:val="hybridMultilevel"/>
    <w:tmpl w:val="71320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487A12"/>
    <w:multiLevelType w:val="multilevel"/>
    <w:tmpl w:val="D2BA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E4671"/>
    <w:multiLevelType w:val="hybridMultilevel"/>
    <w:tmpl w:val="66E6E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E087C63"/>
    <w:multiLevelType w:val="multilevel"/>
    <w:tmpl w:val="904E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A78BA"/>
    <w:multiLevelType w:val="hybridMultilevel"/>
    <w:tmpl w:val="7ACC5E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4D1E5A"/>
    <w:multiLevelType w:val="hybridMultilevel"/>
    <w:tmpl w:val="488226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541201C"/>
    <w:multiLevelType w:val="hybridMultilevel"/>
    <w:tmpl w:val="1D20A5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D150AD"/>
    <w:multiLevelType w:val="multilevel"/>
    <w:tmpl w:val="7B4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4A0523"/>
    <w:multiLevelType w:val="hybridMultilevel"/>
    <w:tmpl w:val="AF4EE1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2DE5F27"/>
    <w:multiLevelType w:val="hybridMultilevel"/>
    <w:tmpl w:val="4BAA0B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BF50869"/>
    <w:multiLevelType w:val="hybridMultilevel"/>
    <w:tmpl w:val="A32670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CA60987"/>
    <w:multiLevelType w:val="multilevel"/>
    <w:tmpl w:val="7616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122CF"/>
    <w:multiLevelType w:val="hybridMultilevel"/>
    <w:tmpl w:val="49E675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4ED3157"/>
    <w:multiLevelType w:val="multilevel"/>
    <w:tmpl w:val="30F4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74603"/>
    <w:multiLevelType w:val="hybridMultilevel"/>
    <w:tmpl w:val="565675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7410291"/>
    <w:multiLevelType w:val="hybridMultilevel"/>
    <w:tmpl w:val="5BF40D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D452F51"/>
    <w:multiLevelType w:val="hybridMultilevel"/>
    <w:tmpl w:val="C16036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3EDC4E2B"/>
    <w:multiLevelType w:val="multilevel"/>
    <w:tmpl w:val="1DC2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EA6552"/>
    <w:multiLevelType w:val="hybridMultilevel"/>
    <w:tmpl w:val="196228BC"/>
    <w:lvl w:ilvl="0" w:tplc="BCD02C5C">
      <w:numFmt w:val="bullet"/>
      <w:lvlText w:val="•"/>
      <w:lvlJc w:val="left"/>
      <w:pPr>
        <w:ind w:left="720" w:hanging="720"/>
      </w:pPr>
      <w:rPr>
        <w:rFonts w:ascii="Arial" w:eastAsiaTheme="minorHAnsi"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3F9319F6"/>
    <w:multiLevelType w:val="hybridMultilevel"/>
    <w:tmpl w:val="36280D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2463139"/>
    <w:multiLevelType w:val="multilevel"/>
    <w:tmpl w:val="4436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F0277F"/>
    <w:multiLevelType w:val="hybridMultilevel"/>
    <w:tmpl w:val="CC7A06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3695091"/>
    <w:multiLevelType w:val="hybridMultilevel"/>
    <w:tmpl w:val="47C6E9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3AA1467"/>
    <w:multiLevelType w:val="multilevel"/>
    <w:tmpl w:val="D31C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562590"/>
    <w:multiLevelType w:val="multilevel"/>
    <w:tmpl w:val="7282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6F5210"/>
    <w:multiLevelType w:val="multilevel"/>
    <w:tmpl w:val="CFFC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BF5D0E"/>
    <w:multiLevelType w:val="multilevel"/>
    <w:tmpl w:val="519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4365BC"/>
    <w:multiLevelType w:val="hybridMultilevel"/>
    <w:tmpl w:val="527E08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EFD0FD6"/>
    <w:multiLevelType w:val="hybridMultilevel"/>
    <w:tmpl w:val="B41E766C"/>
    <w:lvl w:ilvl="0" w:tplc="1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29A2B24"/>
    <w:multiLevelType w:val="hybridMultilevel"/>
    <w:tmpl w:val="7EC0F0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5BB2B42"/>
    <w:multiLevelType w:val="hybridMultilevel"/>
    <w:tmpl w:val="66EE1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6BC3A44"/>
    <w:multiLevelType w:val="multilevel"/>
    <w:tmpl w:val="295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490730"/>
    <w:multiLevelType w:val="multilevel"/>
    <w:tmpl w:val="DEB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F07A4E"/>
    <w:multiLevelType w:val="hybridMultilevel"/>
    <w:tmpl w:val="963C29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CD22675"/>
    <w:multiLevelType w:val="multilevel"/>
    <w:tmpl w:val="3E4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FC69C9"/>
    <w:multiLevelType w:val="multilevel"/>
    <w:tmpl w:val="EB72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D96549"/>
    <w:multiLevelType w:val="multilevel"/>
    <w:tmpl w:val="D240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4C0A0A"/>
    <w:multiLevelType w:val="hybridMultilevel"/>
    <w:tmpl w:val="8D16FF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8CA5C2D"/>
    <w:multiLevelType w:val="hybridMultilevel"/>
    <w:tmpl w:val="082856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95F2FD9"/>
    <w:multiLevelType w:val="hybridMultilevel"/>
    <w:tmpl w:val="BB6CBB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AB57DAE"/>
    <w:multiLevelType w:val="hybridMultilevel"/>
    <w:tmpl w:val="C082DA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6DFF253C"/>
    <w:multiLevelType w:val="hybridMultilevel"/>
    <w:tmpl w:val="8180B21E"/>
    <w:lvl w:ilvl="0" w:tplc="FF10D4D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75B2326"/>
    <w:multiLevelType w:val="multilevel"/>
    <w:tmpl w:val="359A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D867D5"/>
    <w:multiLevelType w:val="multilevel"/>
    <w:tmpl w:val="4DBC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6B739B"/>
    <w:multiLevelType w:val="hybridMultilevel"/>
    <w:tmpl w:val="AC2C93EE"/>
    <w:lvl w:ilvl="0" w:tplc="FFFFFFFF">
      <w:start w:val="1"/>
      <w:numFmt w:val="bullet"/>
      <w:lvlText w:val=""/>
      <w:lvlJc w:val="left"/>
      <w:pPr>
        <w:ind w:left="720" w:hanging="360"/>
      </w:pPr>
      <w:rPr>
        <w:rFonts w:ascii="Symbol" w:hAnsi="Symbol" w:hint="default"/>
      </w:rPr>
    </w:lvl>
    <w:lvl w:ilvl="1" w:tplc="CFB6087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5701889">
    <w:abstractNumId w:val="39"/>
  </w:num>
  <w:num w:numId="2" w16cid:durableId="792987704">
    <w:abstractNumId w:val="30"/>
  </w:num>
  <w:num w:numId="3" w16cid:durableId="753014290">
    <w:abstractNumId w:val="7"/>
  </w:num>
  <w:num w:numId="4" w16cid:durableId="191456708">
    <w:abstractNumId w:val="41"/>
  </w:num>
  <w:num w:numId="5" w16cid:durableId="1247180715">
    <w:abstractNumId w:val="38"/>
  </w:num>
  <w:num w:numId="6" w16cid:durableId="1870869606">
    <w:abstractNumId w:val="24"/>
  </w:num>
  <w:num w:numId="7" w16cid:durableId="1370031131">
    <w:abstractNumId w:val="35"/>
  </w:num>
  <w:num w:numId="8" w16cid:durableId="496699318">
    <w:abstractNumId w:val="5"/>
  </w:num>
  <w:num w:numId="9" w16cid:durableId="2060474340">
    <w:abstractNumId w:val="29"/>
  </w:num>
  <w:num w:numId="10" w16cid:durableId="1797331946">
    <w:abstractNumId w:val="47"/>
  </w:num>
  <w:num w:numId="11" w16cid:durableId="1285848994">
    <w:abstractNumId w:val="28"/>
  </w:num>
  <w:num w:numId="12" w16cid:durableId="1065448626">
    <w:abstractNumId w:val="36"/>
  </w:num>
  <w:num w:numId="13" w16cid:durableId="1210530173">
    <w:abstractNumId w:val="27"/>
  </w:num>
  <w:num w:numId="14" w16cid:durableId="287661280">
    <w:abstractNumId w:val="46"/>
  </w:num>
  <w:num w:numId="15" w16cid:durableId="156579407">
    <w:abstractNumId w:val="40"/>
  </w:num>
  <w:num w:numId="16" w16cid:durableId="1680039785">
    <w:abstractNumId w:val="11"/>
  </w:num>
  <w:num w:numId="17" w16cid:durableId="1895962859">
    <w:abstractNumId w:val="20"/>
  </w:num>
  <w:num w:numId="18" w16cid:durableId="2142264756">
    <w:abstractNumId w:val="10"/>
  </w:num>
  <w:num w:numId="19" w16cid:durableId="61686174">
    <w:abstractNumId w:val="3"/>
  </w:num>
  <w:num w:numId="20" w16cid:durableId="633029260">
    <w:abstractNumId w:val="45"/>
  </w:num>
  <w:num w:numId="21" w16cid:durableId="662700318">
    <w:abstractNumId w:val="17"/>
  </w:num>
  <w:num w:numId="22" w16cid:durableId="1597132570">
    <w:abstractNumId w:val="15"/>
  </w:num>
  <w:num w:numId="23" w16cid:durableId="506791943">
    <w:abstractNumId w:val="21"/>
  </w:num>
  <w:num w:numId="24" w16cid:durableId="703942245">
    <w:abstractNumId w:val="26"/>
  </w:num>
  <w:num w:numId="25" w16cid:durableId="594366651">
    <w:abstractNumId w:val="22"/>
  </w:num>
  <w:num w:numId="26" w16cid:durableId="634026130">
    <w:abstractNumId w:val="32"/>
  </w:num>
  <w:num w:numId="27" w16cid:durableId="1845242735">
    <w:abstractNumId w:val="6"/>
  </w:num>
  <w:num w:numId="28" w16cid:durableId="694813043">
    <w:abstractNumId w:val="33"/>
  </w:num>
  <w:num w:numId="29" w16cid:durableId="1246957319">
    <w:abstractNumId w:val="18"/>
  </w:num>
  <w:num w:numId="30" w16cid:durableId="1744643976">
    <w:abstractNumId w:val="31"/>
  </w:num>
  <w:num w:numId="31" w16cid:durableId="110633932">
    <w:abstractNumId w:val="8"/>
  </w:num>
  <w:num w:numId="32" w16cid:durableId="1010254612">
    <w:abstractNumId w:val="9"/>
  </w:num>
  <w:num w:numId="33" w16cid:durableId="1521890015">
    <w:abstractNumId w:val="25"/>
  </w:num>
  <w:num w:numId="34" w16cid:durableId="894976407">
    <w:abstractNumId w:val="2"/>
  </w:num>
  <w:num w:numId="35" w16cid:durableId="610279194">
    <w:abstractNumId w:val="44"/>
  </w:num>
  <w:num w:numId="36" w16cid:durableId="1344818142">
    <w:abstractNumId w:val="34"/>
  </w:num>
  <w:num w:numId="37" w16cid:durableId="804589849">
    <w:abstractNumId w:val="14"/>
  </w:num>
  <w:num w:numId="38" w16cid:durableId="1098868885">
    <w:abstractNumId w:val="43"/>
  </w:num>
  <w:num w:numId="39" w16cid:durableId="876816807">
    <w:abstractNumId w:val="12"/>
  </w:num>
  <w:num w:numId="40" w16cid:durableId="313335089">
    <w:abstractNumId w:val="4"/>
  </w:num>
  <w:num w:numId="41" w16cid:durableId="896166489">
    <w:abstractNumId w:val="16"/>
  </w:num>
  <w:num w:numId="42" w16cid:durableId="682782691">
    <w:abstractNumId w:val="19"/>
  </w:num>
  <w:num w:numId="43" w16cid:durableId="81413638">
    <w:abstractNumId w:val="1"/>
  </w:num>
  <w:num w:numId="44" w16cid:durableId="369575959">
    <w:abstractNumId w:val="37"/>
  </w:num>
  <w:num w:numId="45" w16cid:durableId="1660232182">
    <w:abstractNumId w:val="0"/>
  </w:num>
  <w:num w:numId="46" w16cid:durableId="1140803395">
    <w:abstractNumId w:val="13"/>
  </w:num>
  <w:num w:numId="47" w16cid:durableId="1222600782">
    <w:abstractNumId w:val="23"/>
  </w:num>
  <w:num w:numId="48" w16cid:durableId="422649706">
    <w:abstractNumId w:val="42"/>
  </w:num>
  <w:num w:numId="49" w16cid:durableId="1077166082">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58"/>
    <w:rsid w:val="00006399"/>
    <w:rsid w:val="00013C45"/>
    <w:rsid w:val="0001417A"/>
    <w:rsid w:val="00015630"/>
    <w:rsid w:val="000226CA"/>
    <w:rsid w:val="000343EE"/>
    <w:rsid w:val="000361C4"/>
    <w:rsid w:val="000759F1"/>
    <w:rsid w:val="000929A0"/>
    <w:rsid w:val="000946D1"/>
    <w:rsid w:val="0009478A"/>
    <w:rsid w:val="000A24ED"/>
    <w:rsid w:val="000A4252"/>
    <w:rsid w:val="000C733B"/>
    <w:rsid w:val="000D6545"/>
    <w:rsid w:val="0010229D"/>
    <w:rsid w:val="001040FF"/>
    <w:rsid w:val="0011347C"/>
    <w:rsid w:val="00117CB4"/>
    <w:rsid w:val="00120E47"/>
    <w:rsid w:val="0012453C"/>
    <w:rsid w:val="001329DE"/>
    <w:rsid w:val="0013701E"/>
    <w:rsid w:val="001820C1"/>
    <w:rsid w:val="001A6836"/>
    <w:rsid w:val="001B5C9F"/>
    <w:rsid w:val="001B6710"/>
    <w:rsid w:val="001C1F57"/>
    <w:rsid w:val="001E0BA4"/>
    <w:rsid w:val="001F5801"/>
    <w:rsid w:val="0020579C"/>
    <w:rsid w:val="002061F1"/>
    <w:rsid w:val="00211126"/>
    <w:rsid w:val="002126A4"/>
    <w:rsid w:val="0021628C"/>
    <w:rsid w:val="00216E30"/>
    <w:rsid w:val="002228EB"/>
    <w:rsid w:val="002251BE"/>
    <w:rsid w:val="00227E02"/>
    <w:rsid w:val="00232951"/>
    <w:rsid w:val="002362B8"/>
    <w:rsid w:val="00243F54"/>
    <w:rsid w:val="0024567D"/>
    <w:rsid w:val="002517EB"/>
    <w:rsid w:val="00283DA5"/>
    <w:rsid w:val="002B65BA"/>
    <w:rsid w:val="002D2158"/>
    <w:rsid w:val="002D45E0"/>
    <w:rsid w:val="002E0DBF"/>
    <w:rsid w:val="002E4E61"/>
    <w:rsid w:val="002E6334"/>
    <w:rsid w:val="002E69FD"/>
    <w:rsid w:val="002E71C4"/>
    <w:rsid w:val="002F3D89"/>
    <w:rsid w:val="002F4ABA"/>
    <w:rsid w:val="002F5008"/>
    <w:rsid w:val="00326D57"/>
    <w:rsid w:val="00333E08"/>
    <w:rsid w:val="00336601"/>
    <w:rsid w:val="00343B92"/>
    <w:rsid w:val="00345DF9"/>
    <w:rsid w:val="00352801"/>
    <w:rsid w:val="00354605"/>
    <w:rsid w:val="003550A6"/>
    <w:rsid w:val="0035728C"/>
    <w:rsid w:val="0037010C"/>
    <w:rsid w:val="00375443"/>
    <w:rsid w:val="00390015"/>
    <w:rsid w:val="003A6722"/>
    <w:rsid w:val="003C299B"/>
    <w:rsid w:val="003D1F2D"/>
    <w:rsid w:val="003D30B6"/>
    <w:rsid w:val="003D3853"/>
    <w:rsid w:val="003D4760"/>
    <w:rsid w:val="00401FBA"/>
    <w:rsid w:val="0040481C"/>
    <w:rsid w:val="004178FD"/>
    <w:rsid w:val="004259AB"/>
    <w:rsid w:val="00435D14"/>
    <w:rsid w:val="0044010C"/>
    <w:rsid w:val="004644B7"/>
    <w:rsid w:val="00470EE4"/>
    <w:rsid w:val="00486CD8"/>
    <w:rsid w:val="004A0AF8"/>
    <w:rsid w:val="004C3D13"/>
    <w:rsid w:val="004E44F9"/>
    <w:rsid w:val="004E6508"/>
    <w:rsid w:val="004F0A4E"/>
    <w:rsid w:val="004F13F9"/>
    <w:rsid w:val="004F2C8C"/>
    <w:rsid w:val="004F3ABB"/>
    <w:rsid w:val="004F4E7D"/>
    <w:rsid w:val="00516DCF"/>
    <w:rsid w:val="0052208D"/>
    <w:rsid w:val="00532B87"/>
    <w:rsid w:val="00541C44"/>
    <w:rsid w:val="0054577E"/>
    <w:rsid w:val="005645A1"/>
    <w:rsid w:val="005725AE"/>
    <w:rsid w:val="005804AD"/>
    <w:rsid w:val="0059188C"/>
    <w:rsid w:val="005A2A67"/>
    <w:rsid w:val="005A529B"/>
    <w:rsid w:val="005D4D36"/>
    <w:rsid w:val="005D79C4"/>
    <w:rsid w:val="005E0355"/>
    <w:rsid w:val="005E5BBD"/>
    <w:rsid w:val="005F7A0B"/>
    <w:rsid w:val="005F7E76"/>
    <w:rsid w:val="00606ABA"/>
    <w:rsid w:val="00611053"/>
    <w:rsid w:val="00616543"/>
    <w:rsid w:val="00633F8A"/>
    <w:rsid w:val="00635B99"/>
    <w:rsid w:val="00641419"/>
    <w:rsid w:val="00653886"/>
    <w:rsid w:val="00656B64"/>
    <w:rsid w:val="0066176B"/>
    <w:rsid w:val="006707C1"/>
    <w:rsid w:val="00673336"/>
    <w:rsid w:val="006764BF"/>
    <w:rsid w:val="00676DF3"/>
    <w:rsid w:val="0068552D"/>
    <w:rsid w:val="00687F22"/>
    <w:rsid w:val="006909BB"/>
    <w:rsid w:val="006B0A46"/>
    <w:rsid w:val="006B5638"/>
    <w:rsid w:val="006C3061"/>
    <w:rsid w:val="006C7E9F"/>
    <w:rsid w:val="006D0B50"/>
    <w:rsid w:val="006D14E9"/>
    <w:rsid w:val="006D4228"/>
    <w:rsid w:val="006D5C63"/>
    <w:rsid w:val="006E0000"/>
    <w:rsid w:val="006E0904"/>
    <w:rsid w:val="006E3161"/>
    <w:rsid w:val="006F2885"/>
    <w:rsid w:val="006F75DC"/>
    <w:rsid w:val="007006BF"/>
    <w:rsid w:val="00710245"/>
    <w:rsid w:val="007155FD"/>
    <w:rsid w:val="00724826"/>
    <w:rsid w:val="00736297"/>
    <w:rsid w:val="0073730C"/>
    <w:rsid w:val="00742DDB"/>
    <w:rsid w:val="007528B7"/>
    <w:rsid w:val="00753348"/>
    <w:rsid w:val="00757866"/>
    <w:rsid w:val="00760205"/>
    <w:rsid w:val="00771EE3"/>
    <w:rsid w:val="007959FE"/>
    <w:rsid w:val="00797C0F"/>
    <w:rsid w:val="007A30F8"/>
    <w:rsid w:val="007B0402"/>
    <w:rsid w:val="007B6968"/>
    <w:rsid w:val="007C705A"/>
    <w:rsid w:val="007E1405"/>
    <w:rsid w:val="007E4E53"/>
    <w:rsid w:val="00803FD1"/>
    <w:rsid w:val="008104C8"/>
    <w:rsid w:val="0083625B"/>
    <w:rsid w:val="00836788"/>
    <w:rsid w:val="0085749D"/>
    <w:rsid w:val="00880E97"/>
    <w:rsid w:val="008849CE"/>
    <w:rsid w:val="008A7C18"/>
    <w:rsid w:val="008D0EE2"/>
    <w:rsid w:val="008D5A00"/>
    <w:rsid w:val="008F04F8"/>
    <w:rsid w:val="009004AF"/>
    <w:rsid w:val="0090521C"/>
    <w:rsid w:val="009109F5"/>
    <w:rsid w:val="00924267"/>
    <w:rsid w:val="00926A6F"/>
    <w:rsid w:val="009304A2"/>
    <w:rsid w:val="0093221E"/>
    <w:rsid w:val="00940C96"/>
    <w:rsid w:val="00942726"/>
    <w:rsid w:val="00944437"/>
    <w:rsid w:val="00944E97"/>
    <w:rsid w:val="00957979"/>
    <w:rsid w:val="00960AF2"/>
    <w:rsid w:val="00966687"/>
    <w:rsid w:val="00971543"/>
    <w:rsid w:val="0097496C"/>
    <w:rsid w:val="009759AF"/>
    <w:rsid w:val="009765A5"/>
    <w:rsid w:val="0098299F"/>
    <w:rsid w:val="0099112F"/>
    <w:rsid w:val="00992BEE"/>
    <w:rsid w:val="00996F15"/>
    <w:rsid w:val="009A0818"/>
    <w:rsid w:val="009B6FCC"/>
    <w:rsid w:val="009C150F"/>
    <w:rsid w:val="009C3C58"/>
    <w:rsid w:val="009E148E"/>
    <w:rsid w:val="009E5559"/>
    <w:rsid w:val="009E68BC"/>
    <w:rsid w:val="009F6D86"/>
    <w:rsid w:val="00A01EE5"/>
    <w:rsid w:val="00A0677B"/>
    <w:rsid w:val="00A1392E"/>
    <w:rsid w:val="00A14C54"/>
    <w:rsid w:val="00A15354"/>
    <w:rsid w:val="00A36294"/>
    <w:rsid w:val="00A5625A"/>
    <w:rsid w:val="00A57006"/>
    <w:rsid w:val="00A604BE"/>
    <w:rsid w:val="00A94799"/>
    <w:rsid w:val="00AA320A"/>
    <w:rsid w:val="00AB0E00"/>
    <w:rsid w:val="00AB696F"/>
    <w:rsid w:val="00AC24C7"/>
    <w:rsid w:val="00AC5771"/>
    <w:rsid w:val="00AD5CB6"/>
    <w:rsid w:val="00AF0B1D"/>
    <w:rsid w:val="00AF3484"/>
    <w:rsid w:val="00AF7BF1"/>
    <w:rsid w:val="00B056BF"/>
    <w:rsid w:val="00B06ABF"/>
    <w:rsid w:val="00B101EA"/>
    <w:rsid w:val="00B23362"/>
    <w:rsid w:val="00B26A1D"/>
    <w:rsid w:val="00B32070"/>
    <w:rsid w:val="00B36D63"/>
    <w:rsid w:val="00B4378A"/>
    <w:rsid w:val="00B459BD"/>
    <w:rsid w:val="00B50FF7"/>
    <w:rsid w:val="00B52E7E"/>
    <w:rsid w:val="00B600BA"/>
    <w:rsid w:val="00B7117A"/>
    <w:rsid w:val="00B726A9"/>
    <w:rsid w:val="00B72B65"/>
    <w:rsid w:val="00B83578"/>
    <w:rsid w:val="00B9323D"/>
    <w:rsid w:val="00BA4C40"/>
    <w:rsid w:val="00BA7B2D"/>
    <w:rsid w:val="00BB11BE"/>
    <w:rsid w:val="00BD0148"/>
    <w:rsid w:val="00BD32B4"/>
    <w:rsid w:val="00BE4E63"/>
    <w:rsid w:val="00BE6CF7"/>
    <w:rsid w:val="00BE7237"/>
    <w:rsid w:val="00C03B6B"/>
    <w:rsid w:val="00C24FB0"/>
    <w:rsid w:val="00C31C74"/>
    <w:rsid w:val="00C452DE"/>
    <w:rsid w:val="00C5418D"/>
    <w:rsid w:val="00C60270"/>
    <w:rsid w:val="00C60521"/>
    <w:rsid w:val="00C61E2A"/>
    <w:rsid w:val="00C7556C"/>
    <w:rsid w:val="00C76B1C"/>
    <w:rsid w:val="00C80E23"/>
    <w:rsid w:val="00C81FC0"/>
    <w:rsid w:val="00C83066"/>
    <w:rsid w:val="00C86AC9"/>
    <w:rsid w:val="00C92DA2"/>
    <w:rsid w:val="00CA2519"/>
    <w:rsid w:val="00CD09F7"/>
    <w:rsid w:val="00CD5C7C"/>
    <w:rsid w:val="00CE7EE9"/>
    <w:rsid w:val="00CF5B45"/>
    <w:rsid w:val="00D05BEF"/>
    <w:rsid w:val="00D10E70"/>
    <w:rsid w:val="00D136FD"/>
    <w:rsid w:val="00D1647D"/>
    <w:rsid w:val="00D16D36"/>
    <w:rsid w:val="00D3696C"/>
    <w:rsid w:val="00D42317"/>
    <w:rsid w:val="00D5521F"/>
    <w:rsid w:val="00D62A86"/>
    <w:rsid w:val="00D70429"/>
    <w:rsid w:val="00D76D7E"/>
    <w:rsid w:val="00D80BD6"/>
    <w:rsid w:val="00D822AC"/>
    <w:rsid w:val="00D836BE"/>
    <w:rsid w:val="00D844C2"/>
    <w:rsid w:val="00D84A10"/>
    <w:rsid w:val="00D87E38"/>
    <w:rsid w:val="00D915B6"/>
    <w:rsid w:val="00DA1B2F"/>
    <w:rsid w:val="00DB1F19"/>
    <w:rsid w:val="00DB2888"/>
    <w:rsid w:val="00DB3305"/>
    <w:rsid w:val="00DC1A7B"/>
    <w:rsid w:val="00DC2847"/>
    <w:rsid w:val="00DC375B"/>
    <w:rsid w:val="00DF0C88"/>
    <w:rsid w:val="00DF1738"/>
    <w:rsid w:val="00E01439"/>
    <w:rsid w:val="00E04D3C"/>
    <w:rsid w:val="00E25C39"/>
    <w:rsid w:val="00E3629F"/>
    <w:rsid w:val="00E57967"/>
    <w:rsid w:val="00E62142"/>
    <w:rsid w:val="00E6676A"/>
    <w:rsid w:val="00E67852"/>
    <w:rsid w:val="00E8080A"/>
    <w:rsid w:val="00E84FCF"/>
    <w:rsid w:val="00E95AD3"/>
    <w:rsid w:val="00EA42B5"/>
    <w:rsid w:val="00EB23E0"/>
    <w:rsid w:val="00EB333A"/>
    <w:rsid w:val="00EB47BC"/>
    <w:rsid w:val="00EB67AE"/>
    <w:rsid w:val="00EC0786"/>
    <w:rsid w:val="00EC0853"/>
    <w:rsid w:val="00EC1074"/>
    <w:rsid w:val="00ED1EEA"/>
    <w:rsid w:val="00ED7610"/>
    <w:rsid w:val="00EE1C45"/>
    <w:rsid w:val="00EE71C5"/>
    <w:rsid w:val="00EF28D0"/>
    <w:rsid w:val="00EF489C"/>
    <w:rsid w:val="00EF5B2B"/>
    <w:rsid w:val="00F156EC"/>
    <w:rsid w:val="00F15F09"/>
    <w:rsid w:val="00F23701"/>
    <w:rsid w:val="00F301A4"/>
    <w:rsid w:val="00F372D1"/>
    <w:rsid w:val="00F44A62"/>
    <w:rsid w:val="00F451AB"/>
    <w:rsid w:val="00F62324"/>
    <w:rsid w:val="00F74109"/>
    <w:rsid w:val="00F77C00"/>
    <w:rsid w:val="00F77F94"/>
    <w:rsid w:val="00F84A47"/>
    <w:rsid w:val="00F948B2"/>
    <w:rsid w:val="00F94F84"/>
    <w:rsid w:val="00F96CD8"/>
    <w:rsid w:val="00F96D4D"/>
    <w:rsid w:val="00F96F79"/>
    <w:rsid w:val="00FA136F"/>
    <w:rsid w:val="00FB6BCD"/>
    <w:rsid w:val="00FB7111"/>
    <w:rsid w:val="00FC5F4A"/>
    <w:rsid w:val="00FD679F"/>
    <w:rsid w:val="00FD6D6F"/>
    <w:rsid w:val="00FF2D70"/>
    <w:rsid w:val="04067886"/>
    <w:rsid w:val="1318F77C"/>
    <w:rsid w:val="16C83A40"/>
    <w:rsid w:val="1DB7FBEE"/>
    <w:rsid w:val="2126F80D"/>
    <w:rsid w:val="2146C094"/>
    <w:rsid w:val="22C9BDE4"/>
    <w:rsid w:val="261B2B30"/>
    <w:rsid w:val="2C50D95E"/>
    <w:rsid w:val="34A105F4"/>
    <w:rsid w:val="3515ECA0"/>
    <w:rsid w:val="3E9AE99C"/>
    <w:rsid w:val="492A0B36"/>
    <w:rsid w:val="4B30A055"/>
    <w:rsid w:val="4C185465"/>
    <w:rsid w:val="4CFF7A06"/>
    <w:rsid w:val="60AE0174"/>
    <w:rsid w:val="6ACD63A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5A61"/>
  <w15:chartTrackingRefBased/>
  <w15:docId w15:val="{3B9480D5-EA8F-45C5-8398-5E07977A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7C1"/>
    <w:pPr>
      <w:spacing w:after="240" w:line="276" w:lineRule="auto"/>
    </w:pPr>
    <w:rPr>
      <w:rFonts w:ascii="Arial" w:hAnsi="Arial" w:cs="Arial"/>
    </w:rPr>
  </w:style>
  <w:style w:type="paragraph" w:styleId="Heading1">
    <w:name w:val="heading 1"/>
    <w:basedOn w:val="Normal"/>
    <w:next w:val="Normal"/>
    <w:link w:val="Heading1Char"/>
    <w:uiPriority w:val="9"/>
    <w:qFormat/>
    <w:rsid w:val="00B101EA"/>
    <w:pPr>
      <w:keepNext/>
      <w:spacing w:before="480"/>
      <w:outlineLvl w:val="0"/>
    </w:pPr>
    <w:rPr>
      <w:b/>
      <w:bCs/>
      <w:sz w:val="32"/>
      <w:szCs w:val="32"/>
    </w:rPr>
  </w:style>
  <w:style w:type="paragraph" w:styleId="Heading2">
    <w:name w:val="heading 2"/>
    <w:basedOn w:val="Heading1"/>
    <w:next w:val="Normal"/>
    <w:link w:val="Heading2Char"/>
    <w:uiPriority w:val="9"/>
    <w:unhideWhenUsed/>
    <w:qFormat/>
    <w:rsid w:val="0054577E"/>
    <w:pPr>
      <w:outlineLvl w:val="1"/>
    </w:pPr>
    <w:rPr>
      <w:b w:val="0"/>
      <w:bCs w:val="0"/>
    </w:rPr>
  </w:style>
  <w:style w:type="paragraph" w:styleId="Heading3">
    <w:name w:val="heading 3"/>
    <w:basedOn w:val="Normal"/>
    <w:next w:val="Normal"/>
    <w:link w:val="Heading3Char"/>
    <w:uiPriority w:val="9"/>
    <w:unhideWhenUsed/>
    <w:qFormat/>
    <w:rsid w:val="00A14C54"/>
    <w:pPr>
      <w:keepNext/>
      <w:keepLines/>
      <w:spacing w:before="240" w:after="12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A14C54"/>
    <w:pPr>
      <w:keepNext/>
      <w:keepLines/>
      <w:spacing w:before="240" w:after="120"/>
      <w:outlineLvl w:val="3"/>
    </w:pPr>
    <w:rPr>
      <w:rFonts w:eastAsiaTheme="majorEastAsia" w:cstheme="majorBidi"/>
      <w:i/>
      <w:iCs/>
    </w:rPr>
  </w:style>
  <w:style w:type="paragraph" w:styleId="Heading5">
    <w:name w:val="heading 5"/>
    <w:basedOn w:val="Normal"/>
    <w:next w:val="Normal"/>
    <w:link w:val="Heading5Char"/>
    <w:uiPriority w:val="9"/>
    <w:unhideWhenUsed/>
    <w:rsid w:val="00A14C54"/>
    <w:pPr>
      <w:keepNext/>
      <w:keepLines/>
      <w:spacing w:before="240" w:after="12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9C3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1EA"/>
    <w:rPr>
      <w:rFonts w:ascii="Arial" w:hAnsi="Arial" w:cs="Arial"/>
      <w:b/>
      <w:bCs/>
      <w:sz w:val="32"/>
      <w:szCs w:val="32"/>
    </w:rPr>
  </w:style>
  <w:style w:type="character" w:customStyle="1" w:styleId="Heading2Char">
    <w:name w:val="Heading 2 Char"/>
    <w:basedOn w:val="DefaultParagraphFont"/>
    <w:link w:val="Heading2"/>
    <w:uiPriority w:val="9"/>
    <w:rsid w:val="0054577E"/>
    <w:rPr>
      <w:rFonts w:ascii="Arial" w:hAnsi="Arial" w:cs="Arial"/>
      <w:sz w:val="32"/>
      <w:szCs w:val="32"/>
    </w:rPr>
  </w:style>
  <w:style w:type="character" w:customStyle="1" w:styleId="Heading3Char">
    <w:name w:val="Heading 3 Char"/>
    <w:basedOn w:val="DefaultParagraphFont"/>
    <w:link w:val="Heading3"/>
    <w:uiPriority w:val="9"/>
    <w:rsid w:val="00A14C54"/>
    <w:rPr>
      <w:rFonts w:ascii="Arial" w:eastAsiaTheme="majorEastAsia" w:hAnsi="Arial" w:cstheme="majorBidi"/>
      <w:sz w:val="28"/>
      <w:szCs w:val="28"/>
    </w:rPr>
  </w:style>
  <w:style w:type="character" w:customStyle="1" w:styleId="Heading4Char">
    <w:name w:val="Heading 4 Char"/>
    <w:basedOn w:val="DefaultParagraphFont"/>
    <w:link w:val="Heading4"/>
    <w:uiPriority w:val="9"/>
    <w:rsid w:val="00A14C54"/>
    <w:rPr>
      <w:rFonts w:ascii="Arial" w:eastAsiaTheme="majorEastAsia" w:hAnsi="Arial" w:cstheme="majorBidi"/>
      <w:i/>
      <w:iCs/>
    </w:rPr>
  </w:style>
  <w:style w:type="character" w:customStyle="1" w:styleId="Heading5Char">
    <w:name w:val="Heading 5 Char"/>
    <w:basedOn w:val="DefaultParagraphFont"/>
    <w:link w:val="Heading5"/>
    <w:uiPriority w:val="9"/>
    <w:rsid w:val="00A14C54"/>
    <w:rPr>
      <w:rFonts w:ascii="Arial" w:eastAsiaTheme="majorEastAsia" w:hAnsi="Arial" w:cstheme="majorBidi"/>
      <w:b/>
      <w:bCs/>
    </w:rPr>
  </w:style>
  <w:style w:type="character" w:customStyle="1" w:styleId="Heading6Char">
    <w:name w:val="Heading 6 Char"/>
    <w:basedOn w:val="DefaultParagraphFont"/>
    <w:link w:val="Heading6"/>
    <w:uiPriority w:val="9"/>
    <w:semiHidden/>
    <w:rsid w:val="009C3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C58"/>
    <w:rPr>
      <w:rFonts w:eastAsiaTheme="majorEastAsia" w:cstheme="majorBidi"/>
      <w:color w:val="272727" w:themeColor="text1" w:themeTint="D8"/>
    </w:rPr>
  </w:style>
  <w:style w:type="paragraph" w:styleId="Title">
    <w:name w:val="Title"/>
    <w:basedOn w:val="Normal"/>
    <w:next w:val="Normal"/>
    <w:link w:val="TitleChar"/>
    <w:uiPriority w:val="10"/>
    <w:qFormat/>
    <w:rsid w:val="002D45E0"/>
    <w:rPr>
      <w:color w:val="A50021"/>
      <w:sz w:val="48"/>
      <w:szCs w:val="48"/>
    </w:rPr>
  </w:style>
  <w:style w:type="character" w:customStyle="1" w:styleId="TitleChar">
    <w:name w:val="Title Char"/>
    <w:basedOn w:val="DefaultParagraphFont"/>
    <w:link w:val="Title"/>
    <w:uiPriority w:val="10"/>
    <w:rsid w:val="002D45E0"/>
    <w:rPr>
      <w:rFonts w:ascii="Arial" w:hAnsi="Arial" w:cs="Arial"/>
      <w:color w:val="A50021"/>
      <w:sz w:val="48"/>
      <w:szCs w:val="48"/>
    </w:rPr>
  </w:style>
  <w:style w:type="paragraph" w:styleId="Subtitle">
    <w:name w:val="Subtitle"/>
    <w:basedOn w:val="Normal"/>
    <w:next w:val="Normal"/>
    <w:link w:val="SubtitleChar"/>
    <w:uiPriority w:val="11"/>
    <w:rsid w:val="009C3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9C3C58"/>
    <w:pPr>
      <w:spacing w:before="160"/>
      <w:jc w:val="center"/>
    </w:pPr>
    <w:rPr>
      <w:i/>
      <w:iCs/>
      <w:color w:val="404040" w:themeColor="text1" w:themeTint="BF"/>
    </w:rPr>
  </w:style>
  <w:style w:type="character" w:customStyle="1" w:styleId="QuoteChar">
    <w:name w:val="Quote Char"/>
    <w:basedOn w:val="DefaultParagraphFont"/>
    <w:link w:val="Quote"/>
    <w:uiPriority w:val="29"/>
    <w:rsid w:val="009C3C58"/>
    <w:rPr>
      <w:i/>
      <w:iCs/>
      <w:color w:val="404040" w:themeColor="text1" w:themeTint="BF"/>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9C3C58"/>
    <w:pPr>
      <w:ind w:left="720"/>
      <w:contextualSpacing/>
    </w:pPr>
  </w:style>
  <w:style w:type="character" w:styleId="IntenseEmphasis">
    <w:name w:val="Intense Emphasis"/>
    <w:basedOn w:val="DefaultParagraphFont"/>
    <w:uiPriority w:val="21"/>
    <w:rsid w:val="009C3C58"/>
    <w:rPr>
      <w:i/>
      <w:iCs/>
      <w:color w:val="0F4761" w:themeColor="accent1" w:themeShade="BF"/>
    </w:rPr>
  </w:style>
  <w:style w:type="paragraph" w:styleId="IntenseQuote">
    <w:name w:val="Intense Quote"/>
    <w:basedOn w:val="Normal"/>
    <w:next w:val="Normal"/>
    <w:link w:val="IntenseQuoteChar"/>
    <w:uiPriority w:val="30"/>
    <w:rsid w:val="009C3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C58"/>
    <w:rPr>
      <w:i/>
      <w:iCs/>
      <w:color w:val="0F4761" w:themeColor="accent1" w:themeShade="BF"/>
    </w:rPr>
  </w:style>
  <w:style w:type="character" w:styleId="IntenseReference">
    <w:name w:val="Intense Reference"/>
    <w:basedOn w:val="DefaultParagraphFont"/>
    <w:uiPriority w:val="32"/>
    <w:rsid w:val="009C3C58"/>
    <w:rPr>
      <w:b/>
      <w:bCs/>
      <w:smallCaps/>
      <w:color w:val="0F4761" w:themeColor="accent1" w:themeShade="BF"/>
      <w:spacing w:val="5"/>
    </w:rPr>
  </w:style>
  <w:style w:type="table" w:styleId="TableGrid">
    <w:name w:val="Table Grid"/>
    <w:basedOn w:val="TableNormal"/>
    <w:uiPriority w:val="39"/>
    <w:rsid w:val="009C3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rsid w:val="001E0BA4"/>
  </w:style>
  <w:style w:type="paragraph" w:customStyle="1" w:styleId="Question">
    <w:name w:val="Question"/>
    <w:basedOn w:val="Normal"/>
    <w:link w:val="QuestionChar"/>
    <w:qFormat/>
    <w:rsid w:val="005645A1"/>
    <w:pPr>
      <w:spacing w:after="0"/>
    </w:pPr>
    <w:rPr>
      <w:b/>
      <w:bCs/>
    </w:rPr>
  </w:style>
  <w:style w:type="character" w:customStyle="1" w:styleId="QuestionChar">
    <w:name w:val="Question Char"/>
    <w:basedOn w:val="DefaultParagraphFont"/>
    <w:link w:val="Question"/>
    <w:rsid w:val="005645A1"/>
    <w:rPr>
      <w:rFonts w:ascii="Arial" w:hAnsi="Arial" w:cs="Arial"/>
      <w:b/>
      <w:bCs/>
    </w:rPr>
  </w:style>
  <w:style w:type="paragraph" w:customStyle="1" w:styleId="Guidetext">
    <w:name w:val="Guide text"/>
    <w:basedOn w:val="Normal"/>
    <w:link w:val="GuidetextChar"/>
    <w:qFormat/>
    <w:rsid w:val="0059188C"/>
    <w:pPr>
      <w:spacing w:after="120"/>
    </w:pPr>
    <w:rPr>
      <w:i/>
      <w:iCs/>
    </w:rPr>
  </w:style>
  <w:style w:type="character" w:customStyle="1" w:styleId="GuidetextChar">
    <w:name w:val="Guide text Char"/>
    <w:basedOn w:val="DefaultParagraphFont"/>
    <w:link w:val="Guidetext"/>
    <w:rsid w:val="0059188C"/>
    <w:rPr>
      <w:rFonts w:ascii="Arial" w:hAnsi="Arial" w:cs="Arial"/>
      <w:i/>
      <w:iCs/>
    </w:rPr>
  </w:style>
  <w:style w:type="paragraph" w:customStyle="1" w:styleId="Web-body">
    <w:name w:val="Web - body"/>
    <w:basedOn w:val="Normal"/>
    <w:link w:val="Web-bodyChar"/>
    <w:rsid w:val="00B06ABF"/>
    <w:pPr>
      <w:spacing w:before="120" w:after="120"/>
    </w:pPr>
    <w:rPr>
      <w:rFonts w:asciiTheme="minorHAnsi" w:hAnsiTheme="minorHAnsi" w:cstheme="minorBidi"/>
      <w:sz w:val="16"/>
      <w:szCs w:val="16"/>
    </w:rPr>
  </w:style>
  <w:style w:type="character" w:customStyle="1" w:styleId="Web-bodyChar">
    <w:name w:val="Web - body Char"/>
    <w:basedOn w:val="DefaultParagraphFont"/>
    <w:link w:val="Web-body"/>
    <w:rsid w:val="00B06ABF"/>
    <w:rPr>
      <w:sz w:val="16"/>
      <w:szCs w:val="16"/>
    </w:rPr>
  </w:style>
  <w:style w:type="character" w:styleId="Hyperlink">
    <w:name w:val="Hyperlink"/>
    <w:basedOn w:val="DefaultParagraphFont"/>
    <w:uiPriority w:val="99"/>
    <w:unhideWhenUsed/>
    <w:rsid w:val="004259AB"/>
    <w:rPr>
      <w:color w:val="467886" w:themeColor="hyperlink"/>
      <w:u w:val="single"/>
    </w:rPr>
  </w:style>
  <w:style w:type="character" w:styleId="UnresolvedMention">
    <w:name w:val="Unresolved Mention"/>
    <w:basedOn w:val="DefaultParagraphFont"/>
    <w:uiPriority w:val="99"/>
    <w:semiHidden/>
    <w:unhideWhenUsed/>
    <w:rsid w:val="004259AB"/>
    <w:rPr>
      <w:color w:val="605E5C"/>
      <w:shd w:val="clear" w:color="auto" w:fill="E1DFDD"/>
    </w:rPr>
  </w:style>
  <w:style w:type="paragraph" w:styleId="Header">
    <w:name w:val="header"/>
    <w:basedOn w:val="Normal"/>
    <w:link w:val="HeaderChar"/>
    <w:uiPriority w:val="99"/>
    <w:unhideWhenUsed/>
    <w:rsid w:val="003C2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99B"/>
    <w:rPr>
      <w:rFonts w:ascii="Arial" w:hAnsi="Arial" w:cs="Arial"/>
    </w:rPr>
  </w:style>
  <w:style w:type="paragraph" w:styleId="Footer">
    <w:name w:val="footer"/>
    <w:basedOn w:val="Normal"/>
    <w:link w:val="FooterChar"/>
    <w:uiPriority w:val="99"/>
    <w:unhideWhenUsed/>
    <w:rsid w:val="003C2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99B"/>
    <w:rPr>
      <w:rFonts w:ascii="Arial" w:hAnsi="Arial" w:cs="Arial"/>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36FD"/>
    <w:rPr>
      <w:b/>
      <w:bCs/>
    </w:rPr>
  </w:style>
  <w:style w:type="character" w:customStyle="1" w:styleId="CommentSubjectChar">
    <w:name w:val="Comment Subject Char"/>
    <w:basedOn w:val="CommentTextChar"/>
    <w:link w:val="CommentSubject"/>
    <w:uiPriority w:val="99"/>
    <w:semiHidden/>
    <w:rsid w:val="00D136FD"/>
    <w:rPr>
      <w:rFonts w:ascii="Arial" w:hAnsi="Arial" w:cs="Arial"/>
      <w:b/>
      <w:bCs/>
      <w:sz w:val="20"/>
      <w:szCs w:val="20"/>
    </w:rPr>
  </w:style>
  <w:style w:type="character" w:styleId="Mention">
    <w:name w:val="Mention"/>
    <w:basedOn w:val="DefaultParagraphFont"/>
    <w:uiPriority w:val="99"/>
    <w:unhideWhenUsed/>
    <w:rsid w:val="00D136FD"/>
    <w:rPr>
      <w:color w:val="2B579A"/>
      <w:shd w:val="clear" w:color="auto" w:fill="E1DFDD"/>
    </w:rPr>
  </w:style>
  <w:style w:type="paragraph" w:styleId="Revision">
    <w:name w:val="Revision"/>
    <w:hidden/>
    <w:uiPriority w:val="99"/>
    <w:semiHidden/>
    <w:rsid w:val="00D05BEF"/>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nz.govt.nz/funding-and-support/all-opportunities/arts-organisations-and-groups-fu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reativenz.govt.n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454f842a-b86f-4341-96eb-b93a389407ca" ContentTypeId="0x01010020C29750D968C84E8A532D49EE01BCE003" PreviousValue="false"/>
</file>

<file path=customXml/item2.xml><?xml version="1.0" encoding="utf-8"?>
<ct:contentTypeSchema xmlns:ct="http://schemas.microsoft.com/office/2006/metadata/contentType" xmlns:ma="http://schemas.microsoft.com/office/2006/metadata/properties/metaAttributes" ct:_="" ma:_="" ma:contentTypeName="Funding" ma:contentTypeID="0x01010020C29750D968C84E8A532D49EE01BCE00300C7830ED6E75DF7408D3A6E8E4187DDBE" ma:contentTypeVersion="49" ma:contentTypeDescription="" ma:contentTypeScope="" ma:versionID="b28565163efbf2283634a5290ae9b403">
  <xsd:schema xmlns:xsd="http://www.w3.org/2001/XMLSchema" xmlns:xs="http://www.w3.org/2001/XMLSchema" xmlns:p="http://schemas.microsoft.com/office/2006/metadata/properties" xmlns:ns2="1eb857db-5c67-47b7-8545-aa19c5d2ceac" xmlns:ns3="dc8d7ee1-75b8-4f87-985b-7dbee2668825" xmlns:ns4="bccaa2ce-de21-4b07-90b8-67226218531c" targetNamespace="http://schemas.microsoft.com/office/2006/metadata/properties" ma:root="true" ma:fieldsID="c731057f6d035027e1a982f18708a1b9" ns2:_="" ns3:_="" ns4:_="">
    <xsd:import namespace="1eb857db-5c67-47b7-8545-aa19c5d2ceac"/>
    <xsd:import namespace="dc8d7ee1-75b8-4f87-985b-7dbee2668825"/>
    <xsd:import namespace="bccaa2ce-de21-4b07-90b8-67226218531c"/>
    <xsd:element name="properties">
      <xsd:complexType>
        <xsd:sequence>
          <xsd:element name="documentManagement">
            <xsd:complexType>
              <xsd:all>
                <xsd:element ref="ns2:m2a1961ed2cc4e4bb3a1ba432cb3e43a" minOccurs="0"/>
                <xsd:element ref="ns2:o240f10bc6f6422f9fb2bad614bc1704" minOccurs="0"/>
                <xsd:element ref="ns2:TaxCatchAll" minOccurs="0"/>
                <xsd:element ref="ns2:p320d80096eb4a139c8cf0c6594a76d2" minOccurs="0"/>
                <xsd:element ref="ns2:TaxCatchAllLabel" minOccurs="0"/>
                <xsd:element ref="ns2:hb106fd2e6c147998ca1eb95d4f57d91" minOccurs="0"/>
                <xsd:element ref="ns2:d30503dba0bd4750aabd2a35dfc2c220" minOccurs="0"/>
                <xsd:element ref="ns2:h91158e9ab1847f0a8bcd075e6c0b282" minOccurs="0"/>
                <xsd:element ref="ns2:l4abb69e2afa4cfb82bdb840c04f9f50" minOccurs="0"/>
                <xsd:element ref="ns2:lfae9de2410d4efba2dc15289f148ae6" minOccurs="0"/>
                <xsd:element ref="ns2:p4f68ee493344f4e9716631b78aec2d1" minOccurs="0"/>
                <xsd:element ref="ns3:be0fd90df2a34b5e97f362841f90e355" minOccurs="0"/>
                <xsd:element ref="ns4:Workinggroup"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m2a1961ed2cc4e4bb3a1ba432cb3e43a" ma:index="14" nillable="true" ma:taxonomy="true" ma:internalName="m2a1961ed2cc4e4bb3a1ba432cb3e43a" ma:taxonomyFieldName="Document_x0020_Type" ma:displayName="Document Type" ma:indexed="tru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o240f10bc6f6422f9fb2bad614bc1704" ma:index="15" nillable="true" ma:taxonomy="true" ma:internalName="o240f10bc6f6422f9fb2bad614bc1704" ma:taxonomyFieldName="Programme_x0020_name" ma:displayName="Programme name" ma:indexed="true" ma:default="" ma:fieldId="{8240f10b-c6f6-422f-9fb2-bad614bc1704}" ma:sspId="454f842a-b86f-4341-96eb-b93a389407ca" ma:termSetId="250ac8ee-c6f6-4e68-8c0b-e660a517bca5" ma:anchorId="00000000-0000-0000-0000-000000000000" ma:open="true" ma:isKeyword="false">
      <xsd:complexType>
        <xsd:sequence>
          <xsd:element ref="pc:Terms" minOccurs="0" maxOccurs="1"/>
        </xsd:sequence>
      </xsd:complexType>
    </xsd:element>
    <xsd:element name="TaxCatchAll" ma:index="16" nillable="true" ma:displayName="Taxonomy Catch All Column" ma:hidden="true" ma:list="{c4166225-5af8-4148-bf36-e7c7a450b85b}" ma:internalName="TaxCatchAll" ma:showField="CatchAllData"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p320d80096eb4a139c8cf0c6594a76d2" ma:index="17" nillable="true" ma:taxonomy="true" ma:internalName="p320d80096eb4a139c8cf0c6594a76d2" ma:taxonomyFieldName="Team" ma:displayName="Team" ma:indexed="true" ma:default="" ma:fieldId="{9320d800-96eb-4a13-9c8c-f0c6594a76d2}" ma:sspId="454f842a-b86f-4341-96eb-b93a389407ca" ma:termSetId="bb6a175f-ddc3-4c8e-8e8a-c250fa3f4694"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c4166225-5af8-4148-bf36-e7c7a450b85b}" ma:internalName="TaxCatchAllLabel" ma:readOnly="true" ma:showField="CatchAllDataLabel"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hb106fd2e6c147998ca1eb95d4f57d91" ma:index="19" nillable="true" ma:taxonomy="true" ma:internalName="hb106fd2e6c147998ca1eb95d4f57d91" ma:taxonomyFieldName="Funding_x0020_Category" ma:displayName="Funding Category" ma:indexed="true" ma:default="" ma:fieldId="{1b106fd2-e6c1-4799-8ca1-eb95d4f57d91}" ma:sspId="454f842a-b86f-4341-96eb-b93a389407ca" ma:termSetId="8decf260-a62c-494e-8da6-1bdc23cfc170" ma:anchorId="00000000-0000-0000-0000-000000000000" ma:open="false" ma:isKeyword="false">
      <xsd:complexType>
        <xsd:sequence>
          <xsd:element ref="pc:Terms" minOccurs="0" maxOccurs="1"/>
        </xsd:sequence>
      </xsd:complexType>
    </xsd:element>
    <xsd:element name="d30503dba0bd4750aabd2a35dfc2c220" ma:index="21" nillable="true" ma:taxonomy="true" ma:internalName="d30503dba0bd4750aabd2a35dfc2c220" ma:taxonomyFieldName="Funding_x0020_Round" ma:displayName="Funding Round" ma:default="" ma:fieldId="{d30503db-a0bd-4750-aabd-2a35dfc2c220}" ma:sspId="454f842a-b86f-4341-96eb-b93a389407ca" ma:termSetId="beb40865-260a-4e0c-9d40-ba01b9f5e37d" ma:anchorId="00000000-0000-0000-0000-000000000000" ma:open="true" ma:isKeyword="false">
      <xsd:complexType>
        <xsd:sequence>
          <xsd:element ref="pc:Terms" minOccurs="0" maxOccurs="1"/>
        </xsd:sequence>
      </xsd:complexType>
    </xsd:element>
    <xsd:element name="h91158e9ab1847f0a8bcd075e6c0b282" ma:index="23" nillable="true" ma:taxonomy="true" ma:internalName="h91158e9ab1847f0a8bcd075e6c0b282" ma:taxonomyFieldName="Action" ma:displayName="Action" ma:default="" ma:fieldId="{191158e9-ab18-47f0-a8bc-d075e6c0b282}" ma:sspId="454f842a-b86f-4341-96eb-b93a389407ca" ma:termSetId="2a6fd2c9-bdda-4194-8d91-a29f6f1c41d6" ma:anchorId="00000000-0000-0000-0000-000000000000" ma:open="false" ma:isKeyword="false">
      <xsd:complexType>
        <xsd:sequence>
          <xsd:element ref="pc:Terms" minOccurs="0" maxOccurs="1"/>
        </xsd:sequence>
      </xsd:complexType>
    </xsd:element>
    <xsd:element name="l4abb69e2afa4cfb82bdb840c04f9f50" ma:index="25" nillable="true" ma:taxonomy="true" ma:internalName="l4abb69e2afa4cfb82bdb840c04f9f50" ma:taxonomyFieldName="Organisation_x0020_Name" ma:displayName="Organisation Name" ma:default="" ma:fieldId="{54abb69e-2afa-4cfb-82bd-b840c04f9f50}" ma:sspId="454f842a-b86f-4341-96eb-b93a389407ca" ma:termSetId="310984ca-adf0-4107-bb34-436a5d06f768" ma:anchorId="00000000-0000-0000-0000-000000000000" ma:open="false" ma:isKeyword="false">
      <xsd:complexType>
        <xsd:sequence>
          <xsd:element ref="pc:Terms" minOccurs="0" maxOccurs="1"/>
        </xsd:sequence>
      </xsd:complexType>
    </xsd:element>
    <xsd:element name="lfae9de2410d4efba2dc15289f148ae6" ma:index="26"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p4f68ee493344f4e9716631b78aec2d1" ma:index="27"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8d7ee1-75b8-4f87-985b-7dbee2668825" elementFormDefault="qualified">
    <xsd:import namespace="http://schemas.microsoft.com/office/2006/documentManagement/types"/>
    <xsd:import namespace="http://schemas.microsoft.com/office/infopath/2007/PartnerControls"/>
    <xsd:element name="be0fd90df2a34b5e97f362841f90e355" ma:index="29" nillable="true" ma:taxonomy="true" ma:internalName="be0fd90df2a34b5e97f362841f90e355" ma:taxonomyFieldName="Step" ma:displayName="Step" ma:indexed="true" ma:default="" ma:fieldId="{be0fd90d-f2a3-4b5e-97f3-62841f90e355}" ma:sspId="454f842a-b86f-4341-96eb-b93a389407ca" ma:termSetId="392ec408-ffb0-4229-a1ce-9dabf6ee4aa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caa2ce-de21-4b07-90b8-67226218531c" elementFormDefault="qualified">
    <xsd:import namespace="http://schemas.microsoft.com/office/2006/documentManagement/types"/>
    <xsd:import namespace="http://schemas.microsoft.com/office/infopath/2007/PartnerControls"/>
    <xsd:element name="Workinggroup" ma:index="30" nillable="true" ma:displayName="Working group" ma:format="Dropdown" ma:internalName="Workinggroup">
      <xsd:simpleType>
        <xsd:restriction base="dms:Choice">
          <xsd:enumeration value="Systems Implementation"/>
          <xsd:enumeration value="Outyear Budget Modelling"/>
          <xsd:enumeration value="Changing How We Do It"/>
          <xsd:enumeration value="Stakeholder Comms &amp; Engagement"/>
          <xsd:enumeration value="Fund Content Design"/>
          <xsd:enumeration value="Working Group Leads"/>
        </xsd:restrictio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inggroup xmlns="bccaa2ce-de21-4b07-90b8-67226218531c" xsi:nil="true"/>
    <p320d80096eb4a139c8cf0c6594a76d2 xmlns="1eb857db-5c67-47b7-8545-aa19c5d2ceac">
      <Terms xmlns="http://schemas.microsoft.com/office/infopath/2007/PartnerControls">
        <TermInfo xmlns="http://schemas.microsoft.com/office/infopath/2007/PartnerControls">
          <TermName xmlns="http://schemas.microsoft.com/office/infopath/2007/PartnerControls">Funding, Assessment, and Evaluation</TermName>
          <TermId xmlns="http://schemas.microsoft.com/office/infopath/2007/PartnerControls">224347ae-89f4-4bf3-8829-f0457f4e753f</TermId>
        </TermInfo>
      </Terms>
    </p320d80096eb4a139c8cf0c6594a76d2>
    <TaxCatchAll xmlns="1eb857db-5c67-47b7-8545-aa19c5d2ceac">
      <Value>33</Value>
      <Value>15</Value>
      <Value>338</Value>
      <Value>350</Value>
      <Value>9</Value>
      <Value>21</Value>
      <Value>326</Value>
      <Value>324</Value>
    </TaxCatchAll>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059155e9-0fcc-4c17-b940-a692e15c2c2c</TermId>
        </TermInfo>
      </Terms>
    </p4f68ee493344f4e9716631b78aec2d1>
    <be0fd90df2a34b5e97f362841f90e355 xmlns="dc8d7ee1-75b8-4f87-985b-7dbee2668825">
      <Terms xmlns="http://schemas.microsoft.com/office/infopath/2007/PartnerControls">
        <TermInfo xmlns="http://schemas.microsoft.com/office/infopath/2007/PartnerControls">
          <TermName xmlns="http://schemas.microsoft.com/office/infopath/2007/PartnerControls">Step Two</TermName>
          <TermId xmlns="http://schemas.microsoft.com/office/infopath/2007/PartnerControls">8682e74b-3842-43f0-853f-08dfbf1eb2c6</TermId>
        </TermInfo>
      </Terms>
    </be0fd90df2a34b5e97f362841f90e355>
    <o240f10bc6f6422f9fb2bad614bc1704 xmlns="1eb857db-5c67-47b7-8545-aa19c5d2ceac">
      <Terms xmlns="http://schemas.microsoft.com/office/infopath/2007/PartnerControls">
        <TermInfo xmlns="http://schemas.microsoft.com/office/infopath/2007/PartnerControls">
          <TermName xmlns="http://schemas.microsoft.com/office/infopath/2007/PartnerControls">Arts Organisations and Groups Fund</TermName>
          <TermId xmlns="http://schemas.microsoft.com/office/infopath/2007/PartnerControls">d04b57fe-4b2a-4924-bd51-09aee778e3fc</TermId>
        </TermInfo>
      </Terms>
    </o240f10bc6f6422f9fb2bad614bc1704>
    <hb106fd2e6c147998ca1eb95d4f57d91 xmlns="1eb857db-5c67-47b7-8545-aa19c5d2ceac">
      <Terms xmlns="http://schemas.microsoft.com/office/infopath/2007/PartnerControls">
        <TermInfo xmlns="http://schemas.microsoft.com/office/infopath/2007/PartnerControls">
          <TermName xmlns="http://schemas.microsoft.com/office/infopath/2007/PartnerControls">Grants</TermName>
          <TermId xmlns="http://schemas.microsoft.com/office/infopath/2007/PartnerControls">0be2e5f0-8991-4379-930c-0f2895d4138b</TermId>
        </TermInfo>
      </Terms>
    </hb106fd2e6c147998ca1eb95d4f57d91>
    <h91158e9ab1847f0a8bcd075e6c0b282 xmlns="1eb857db-5c67-47b7-8545-aa19c5d2ceac">
      <Terms xmlns="http://schemas.microsoft.com/office/infopath/2007/PartnerControls">
        <TermInfo xmlns="http://schemas.microsoft.com/office/infopath/2007/PartnerControls">
          <TermName xmlns="http://schemas.microsoft.com/office/infopath/2007/PartnerControls">Funding</TermName>
          <TermId xmlns="http://schemas.microsoft.com/office/infopath/2007/PartnerControls">44c9a9d8-70ee-42a8-8ebf-68acb21f8c41</TermId>
        </TermInfo>
      </Terms>
    </h91158e9ab1847f0a8bcd075e6c0b282>
    <m2a1961ed2cc4e4bb3a1ba432cb3e43a xmlns="1eb857db-5c67-47b7-8545-aa19c5d2cea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47bd83e1-401b-4127-91e6-7e28d22370eb</TermId>
        </TermInfo>
      </Terms>
    </m2a1961ed2cc4e4bb3a1ba432cb3e43a>
    <lfae9de2410d4efba2dc15289f148ae6 xmlns="1eb857db-5c67-47b7-8545-aa19c5d2ceac">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3d1c212c-e5e3-47cf-a1da-dd03df4ba3b8</TermId>
        </TermInfo>
      </Terms>
    </lfae9de2410d4efba2dc15289f148ae6>
    <d30503dba0bd4750aabd2a35dfc2c220 xmlns="1eb857db-5c67-47b7-8545-aa19c5d2ceac">
      <Terms xmlns="http://schemas.microsoft.com/office/infopath/2007/PartnerControls"/>
    </d30503dba0bd4750aabd2a35dfc2c220>
    <l4abb69e2afa4cfb82bdb840c04f9f50 xmlns="1eb857db-5c67-47b7-8545-aa19c5d2ceac">
      <Terms xmlns="http://schemas.microsoft.com/office/infopath/2007/PartnerControls"/>
    </l4abb69e2afa4cfb82bdb840c04f9f5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9978E-442C-4181-B329-EA97FCDCC243}">
  <ds:schemaRefs>
    <ds:schemaRef ds:uri="Microsoft.SharePoint.Taxonomy.ContentTypeSync"/>
  </ds:schemaRefs>
</ds:datastoreItem>
</file>

<file path=customXml/itemProps2.xml><?xml version="1.0" encoding="utf-8"?>
<ds:datastoreItem xmlns:ds="http://schemas.openxmlformats.org/officeDocument/2006/customXml" ds:itemID="{6B6345D3-85DA-4C5A-A9E7-4825A0B06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857db-5c67-47b7-8545-aa19c5d2ceac"/>
    <ds:schemaRef ds:uri="dc8d7ee1-75b8-4f87-985b-7dbee2668825"/>
    <ds:schemaRef ds:uri="bccaa2ce-de21-4b07-90b8-672262185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5085A-9BB3-4E69-8766-E3898CFE3AE4}">
  <ds:schemaRefs>
    <ds:schemaRef ds:uri="http://schemas.microsoft.com/office/2006/metadata/properties"/>
    <ds:schemaRef ds:uri="http://schemas.microsoft.com/office/infopath/2007/PartnerControls"/>
    <ds:schemaRef ds:uri="bccaa2ce-de21-4b07-90b8-67226218531c"/>
    <ds:schemaRef ds:uri="1eb857db-5c67-47b7-8545-aa19c5d2ceac"/>
    <ds:schemaRef ds:uri="dc8d7ee1-75b8-4f87-985b-7dbee2668825"/>
  </ds:schemaRefs>
</ds:datastoreItem>
</file>

<file path=customXml/itemProps4.xml><?xml version="1.0" encoding="utf-8"?>
<ds:datastoreItem xmlns:ds="http://schemas.openxmlformats.org/officeDocument/2006/customXml" ds:itemID="{4CFCFBDA-231E-462E-884A-DE6ED86D3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2555</Words>
  <Characters>13109</Characters>
  <Application>Microsoft Office Word</Application>
  <DocSecurity>0</DocSecurity>
  <Lines>327</Lines>
  <Paragraphs>153</Paragraphs>
  <ScaleCrop>false</ScaleCrop>
  <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McSmith</dc:creator>
  <cp:keywords/>
  <dc:description/>
  <cp:lastModifiedBy>Rachel Driscoll</cp:lastModifiedBy>
  <cp:revision>2</cp:revision>
  <dcterms:created xsi:type="dcterms:W3CDTF">2026-01-26T22:35:00Z</dcterms:created>
  <dcterms:modified xsi:type="dcterms:W3CDTF">2026-01-26T22:35:00Z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0x01010020C29750D968C84E8A532D49EE01BCE00300C7830ED6E75DF7408D3A6E8E4187DDBE</vt:lpwstr>
  </property>
  <property fmtid="{D5CDD505-2E9C-101B-9397-08002B2CF9AE}" pid="3" name="MSIP_Label_e0eca592-5208-4fbc-9d35-6ecd211438de_Enabled">
    <vt:lpwstr>true</vt:lpwstr>
  </property>
  <property fmtid="{D5CDD505-2E9C-101B-9397-08002B2CF9AE}" pid="4" name="MSIP_Label_e0eca592-5208-4fbc-9d35-6ecd211438de_SetDate">
    <vt:lpwstr>2025-11-14T04:07:01Z</vt:lpwstr>
  </property>
  <property fmtid="{D5CDD505-2E9C-101B-9397-08002B2CF9AE}" pid="5" name="MSIP_Label_e0eca592-5208-4fbc-9d35-6ecd211438de_Method">
    <vt:lpwstr>Standard</vt:lpwstr>
  </property>
  <property fmtid="{D5CDD505-2E9C-101B-9397-08002B2CF9AE}" pid="6" name="MSIP_Label_e0eca592-5208-4fbc-9d35-6ecd211438de_Name">
    <vt:lpwstr>Creative - Unclassified</vt:lpwstr>
  </property>
  <property fmtid="{D5CDD505-2E9C-101B-9397-08002B2CF9AE}" pid="7" name="MSIP_Label_e0eca592-5208-4fbc-9d35-6ecd211438de_SiteId">
    <vt:lpwstr>b8741af0-9558-487e-af8e-663df027f209</vt:lpwstr>
  </property>
  <property fmtid="{D5CDD505-2E9C-101B-9397-08002B2CF9AE}" pid="8" name="MSIP_Label_e0eca592-5208-4fbc-9d35-6ecd211438de_ActionId">
    <vt:lpwstr>da9b3224-94c0-4c85-a74a-d35929a296f4</vt:lpwstr>
  </property>
  <property fmtid="{D5CDD505-2E9C-101B-9397-08002B2CF9AE}" pid="9" name="MSIP_Label_e0eca592-5208-4fbc-9d35-6ecd211438de_ContentBits">
    <vt:lpwstr>0</vt:lpwstr>
  </property>
  <property fmtid="{D5CDD505-2E9C-101B-9397-08002B2CF9AE}" pid="10" name="MSIP_Label_e0eca592-5208-4fbc-9d35-6ecd211438de_Tag">
    <vt:lpwstr>10, 3, 0, 1</vt:lpwstr>
  </property>
  <property fmtid="{D5CDD505-2E9C-101B-9397-08002B2CF9AE}" pid="11" name="Financial_x0020_Year">
    <vt:lpwstr>350;#2025-26|059155e9-0fcc-4c17-b940-a692e15c2c2c</vt:lpwstr>
  </property>
  <property fmtid="{D5CDD505-2E9C-101B-9397-08002B2CF9AE}" pid="12" name="Document_x0020_Type">
    <vt:lpwstr>21;#Template|47bd83e1-401b-4127-91e6-7e28d22370eb</vt:lpwstr>
  </property>
  <property fmtid="{D5CDD505-2E9C-101B-9397-08002B2CF9AE}" pid="13" name="Funding_x0020_Round">
    <vt:lpwstr/>
  </property>
  <property fmtid="{D5CDD505-2E9C-101B-9397-08002B2CF9AE}" pid="14" name="Organisation_x0020_Name">
    <vt:lpwstr/>
  </property>
  <property fmtid="{D5CDD505-2E9C-101B-9397-08002B2CF9AE}" pid="15" name="Document Type">
    <vt:lpwstr>21;#Template|47bd83e1-401b-4127-91e6-7e28d22370eb</vt:lpwstr>
  </property>
  <property fmtid="{D5CDD505-2E9C-101B-9397-08002B2CF9AE}" pid="16" name="Status">
    <vt:lpwstr>15;#Draft|3d1c212c-e5e3-47cf-a1da-dd03df4ba3b8</vt:lpwstr>
  </property>
  <property fmtid="{D5CDD505-2E9C-101B-9397-08002B2CF9AE}" pid="17" name="Team">
    <vt:lpwstr>326;#Funding, Assessment, and Evaluation|224347ae-89f4-4bf3-8829-f0457f4e753f</vt:lpwstr>
  </property>
  <property fmtid="{D5CDD505-2E9C-101B-9397-08002B2CF9AE}" pid="18" name="Organisation Name">
    <vt:lpwstr/>
  </property>
  <property fmtid="{D5CDD505-2E9C-101B-9397-08002B2CF9AE}" pid="19" name="Funding Round">
    <vt:lpwstr/>
  </property>
  <property fmtid="{D5CDD505-2E9C-101B-9397-08002B2CF9AE}" pid="20" name="Action">
    <vt:lpwstr>33;#Funding|44c9a9d8-70ee-42a8-8ebf-68acb21f8c41</vt:lpwstr>
  </property>
  <property fmtid="{D5CDD505-2E9C-101B-9397-08002B2CF9AE}" pid="21" name="Financial Year">
    <vt:lpwstr>350;#2025-26|059155e9-0fcc-4c17-b940-a692e15c2c2c</vt:lpwstr>
  </property>
  <property fmtid="{D5CDD505-2E9C-101B-9397-08002B2CF9AE}" pid="22" name="MediaServiceImageTags">
    <vt:lpwstr/>
  </property>
  <property fmtid="{D5CDD505-2E9C-101B-9397-08002B2CF9AE}" pid="23" name="lcf76f155ced4ddcb4097134ff3c332f">
    <vt:lpwstr/>
  </property>
  <property fmtid="{D5CDD505-2E9C-101B-9397-08002B2CF9AE}" pid="24" name="Funding_x0020_Category">
    <vt:lpwstr>9;#Grants|0be2e5f0-8991-4379-930c-0f2895d4138b</vt:lpwstr>
  </property>
  <property fmtid="{D5CDD505-2E9C-101B-9397-08002B2CF9AE}" pid="25" name="Step">
    <vt:lpwstr>338;#Step Two|8682e74b-3842-43f0-853f-08dfbf1eb2c6</vt:lpwstr>
  </property>
  <property fmtid="{D5CDD505-2E9C-101B-9397-08002B2CF9AE}" pid="26" name="Funding Category">
    <vt:lpwstr>9;#Grants|0be2e5f0-8991-4379-930c-0f2895d4138b</vt:lpwstr>
  </property>
  <property fmtid="{D5CDD505-2E9C-101B-9397-08002B2CF9AE}" pid="27" name="Programme name">
    <vt:lpwstr>324;#Arts Organisations and Groups Fund|d04b57fe-4b2a-4924-bd51-09aee778e3fc</vt:lpwstr>
  </property>
  <property fmtid="{D5CDD505-2E9C-101B-9397-08002B2CF9AE}" pid="28" name="Programme_x0020_name">
    <vt:lpwstr>324;#Arts Organisations and Groups Fund|d04b57fe-4b2a-4924-bd51-09aee778e3fc</vt:lpwstr>
  </property>
</Properties>
</file>